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A7C33" w14:textId="27990B00" w:rsidR="008E3F1B" w:rsidRPr="00B469FA" w:rsidRDefault="006729A6" w:rsidP="00495878">
      <w:pPr>
        <w:pStyle w:val="Default"/>
        <w:overflowPunct w:val="0"/>
        <w:jc w:val="center"/>
        <w:rPr>
          <w:rFonts w:ascii="Times New Roman" w:eastAsia="標楷體" w:hAnsi="Times New Roman" w:cs="Times New Roman"/>
          <w:b/>
          <w:color w:val="auto"/>
          <w:sz w:val="36"/>
          <w:szCs w:val="36"/>
        </w:rPr>
      </w:pPr>
      <w:r w:rsidRPr="00B469FA">
        <w:rPr>
          <w:rFonts w:ascii="Times New Roman" w:eastAsia="標楷體" w:hAnsi="Times New Roman" w:cs="Times New Roman" w:hint="eastAsia"/>
          <w:b/>
          <w:color w:val="auto"/>
          <w:sz w:val="36"/>
          <w:szCs w:val="36"/>
        </w:rPr>
        <w:t>再生</w:t>
      </w:r>
      <w:r w:rsidR="00697AC6" w:rsidRPr="00B469FA">
        <w:rPr>
          <w:rFonts w:ascii="Times New Roman" w:eastAsia="標楷體" w:hAnsi="Times New Roman" w:cs="Times New Roman" w:hint="eastAsia"/>
          <w:b/>
          <w:color w:val="auto"/>
          <w:sz w:val="36"/>
          <w:szCs w:val="36"/>
        </w:rPr>
        <w:t>醫療</w:t>
      </w:r>
      <w:r w:rsidR="008E3F1B" w:rsidRPr="00B469FA">
        <w:rPr>
          <w:rFonts w:ascii="Times New Roman" w:eastAsia="標楷體" w:hAnsi="Times New Roman" w:cs="Times New Roman"/>
          <w:b/>
          <w:color w:val="auto"/>
          <w:sz w:val="36"/>
          <w:szCs w:val="36"/>
        </w:rPr>
        <w:t>技術</w:t>
      </w:r>
      <w:r w:rsidR="00CF4B51">
        <w:rPr>
          <w:rFonts w:ascii="Times New Roman" w:eastAsia="標楷體" w:hAnsi="Times New Roman" w:cs="Times New Roman" w:hint="eastAsia"/>
          <w:b/>
          <w:color w:val="auto"/>
          <w:sz w:val="36"/>
          <w:szCs w:val="36"/>
        </w:rPr>
        <w:t>執</w:t>
      </w:r>
      <w:r w:rsidR="001F37C0" w:rsidRPr="00B469FA">
        <w:rPr>
          <w:rFonts w:ascii="Times New Roman" w:eastAsia="標楷體" w:hAnsi="Times New Roman" w:cs="Times New Roman" w:hint="eastAsia"/>
          <w:b/>
          <w:color w:val="auto"/>
          <w:sz w:val="36"/>
          <w:szCs w:val="36"/>
        </w:rPr>
        <w:t>行計畫</w:t>
      </w:r>
      <w:r w:rsidR="001F37C0" w:rsidRPr="00B469FA">
        <w:rPr>
          <w:rFonts w:ascii="Times New Roman" w:eastAsia="標楷體" w:hAnsi="Times New Roman" w:cs="Times New Roman"/>
          <w:b/>
          <w:color w:val="auto"/>
          <w:sz w:val="36"/>
          <w:szCs w:val="36"/>
        </w:rPr>
        <w:t>申請</w:t>
      </w:r>
      <w:r w:rsidR="00430630" w:rsidRPr="00B469FA">
        <w:rPr>
          <w:rFonts w:ascii="Times New Roman" w:eastAsia="標楷體" w:hAnsi="Times New Roman" w:cs="Times New Roman" w:hint="eastAsia"/>
          <w:b/>
          <w:color w:val="auto"/>
          <w:sz w:val="36"/>
          <w:szCs w:val="36"/>
        </w:rPr>
        <w:t>須知</w:t>
      </w:r>
    </w:p>
    <w:p w14:paraId="3A24FD9B" w14:textId="182E41E0" w:rsidR="005D0B41" w:rsidRPr="00B469FA" w:rsidRDefault="00374C79" w:rsidP="00246BE9">
      <w:pPr>
        <w:pStyle w:val="a4"/>
        <w:numPr>
          <w:ilvl w:val="0"/>
          <w:numId w:val="7"/>
        </w:numPr>
        <w:overflowPunct w:val="0"/>
        <w:spacing w:line="500" w:lineRule="exact"/>
        <w:ind w:leftChars="0"/>
        <w:jc w:val="both"/>
        <w:outlineLvl w:val="0"/>
        <w:rPr>
          <w:rFonts w:ascii="Times New Roman" w:eastAsia="標楷體" w:hAnsi="Times New Roman" w:cs="Times New Roman"/>
          <w:b/>
          <w:sz w:val="28"/>
          <w:szCs w:val="28"/>
        </w:rPr>
      </w:pPr>
      <w:r w:rsidRPr="00B469FA">
        <w:rPr>
          <w:rFonts w:ascii="Times New Roman" w:eastAsia="標楷體" w:hAnsi="Times New Roman" w:cs="Times New Roman"/>
          <w:b/>
          <w:sz w:val="28"/>
          <w:szCs w:val="28"/>
        </w:rPr>
        <w:t>法源依據</w:t>
      </w:r>
    </w:p>
    <w:p w14:paraId="5A51C7C5" w14:textId="746EE237" w:rsidR="00955CEE" w:rsidRPr="00B469FA" w:rsidRDefault="00374C79" w:rsidP="00495878">
      <w:pPr>
        <w:pStyle w:val="a4"/>
        <w:numPr>
          <w:ilvl w:val="0"/>
          <w:numId w:val="1"/>
        </w:numPr>
        <w:overflowPunct w:val="0"/>
        <w:spacing w:line="500" w:lineRule="exact"/>
        <w:ind w:leftChars="0" w:left="851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醫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療機構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行再生醫療法第十二條第三項之再生醫療技術，應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依據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再生醫療技術及指定製劑管理辦法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第</w:t>
      </w:r>
      <w:r w:rsidR="009D7F2D" w:rsidRPr="00B469FA">
        <w:rPr>
          <w:rFonts w:ascii="Times New Roman" w:eastAsia="標楷體" w:hAnsi="Times New Roman" w:cs="Times New Roman" w:hint="eastAsia"/>
          <w:sz w:val="28"/>
          <w:szCs w:val="28"/>
        </w:rPr>
        <w:t>三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條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規定，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應檢具文件</w:t>
      </w:r>
      <w:r w:rsidR="00D04A79" w:rsidRPr="00B469FA">
        <w:rPr>
          <w:rFonts w:ascii="Times New Roman" w:eastAsia="標楷體" w:hAnsi="Times New Roman" w:cs="Times New Roman" w:hint="eastAsia"/>
          <w:sz w:val="28"/>
          <w:szCs w:val="28"/>
        </w:rPr>
        <w:t>、資料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，向衛生福利部（以下簡稱本部）申請並經核准後，經直轄市、縣（市）主管機關登記，始得為之</w:t>
      </w:r>
      <w:r w:rsidR="000E38AE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60250800" w14:textId="2057F3CC" w:rsidR="007609BA" w:rsidRPr="00B469FA" w:rsidRDefault="007609BA" w:rsidP="00495878">
      <w:pPr>
        <w:pStyle w:val="a4"/>
        <w:numPr>
          <w:ilvl w:val="0"/>
          <w:numId w:val="1"/>
        </w:numPr>
        <w:overflowPunct w:val="0"/>
        <w:spacing w:line="500" w:lineRule="exact"/>
        <w:ind w:leftChars="0" w:left="851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依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再生醫療技術及指定製劑管理辦法第</w:t>
      </w:r>
      <w:r w:rsidR="005C2D31" w:rsidRPr="00B469FA">
        <w:rPr>
          <w:rFonts w:ascii="Times New Roman" w:eastAsia="標楷體" w:hAnsi="Times New Roman" w:cs="Times New Roman" w:hint="eastAsia"/>
          <w:sz w:val="28"/>
          <w:szCs w:val="28"/>
        </w:rPr>
        <w:t>七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條規定，醫療機構得於核准</w:t>
      </w:r>
      <w:proofErr w:type="gramStart"/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期限屆至前</w:t>
      </w:r>
      <w:proofErr w:type="gramEnd"/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，申請展延</w:t>
      </w:r>
      <w:r w:rsidR="000E38AE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19C29D34" w14:textId="674659C7" w:rsidR="00374C79" w:rsidRPr="00B469FA" w:rsidRDefault="007609BA" w:rsidP="00495878">
      <w:pPr>
        <w:pStyle w:val="a4"/>
        <w:numPr>
          <w:ilvl w:val="0"/>
          <w:numId w:val="1"/>
        </w:numPr>
        <w:overflowPunct w:val="0"/>
        <w:spacing w:line="500" w:lineRule="exact"/>
        <w:ind w:leftChars="0" w:left="851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依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再生醫療技術及指定製劑管理辦法</w:t>
      </w:r>
      <w:r w:rsidR="005C2D31" w:rsidRPr="00B469FA">
        <w:rPr>
          <w:rFonts w:ascii="Times New Roman" w:eastAsia="標楷體" w:hAnsi="Times New Roman" w:cs="Times New Roman" w:hint="eastAsia"/>
          <w:sz w:val="28"/>
          <w:szCs w:val="28"/>
        </w:rPr>
        <w:t>第八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條規定，經核准內容變更時，應依前開規定向本部申請核准，並向直轄市、縣（市）主管機關登記後，始得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32ACA34D" w14:textId="6E3F2CA5" w:rsidR="007609BA" w:rsidRPr="00B469FA" w:rsidRDefault="007609BA" w:rsidP="00246BE9">
      <w:pPr>
        <w:pStyle w:val="a4"/>
        <w:numPr>
          <w:ilvl w:val="0"/>
          <w:numId w:val="7"/>
        </w:numPr>
        <w:overflowPunct w:val="0"/>
        <w:spacing w:line="500" w:lineRule="exact"/>
        <w:ind w:leftChars="0"/>
        <w:jc w:val="both"/>
        <w:outlineLvl w:val="0"/>
        <w:rPr>
          <w:rFonts w:ascii="Times New Roman" w:eastAsia="標楷體" w:hAnsi="Times New Roman" w:cs="Times New Roman"/>
          <w:b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辦理單位</w:t>
      </w:r>
    </w:p>
    <w:p w14:paraId="7A186E60" w14:textId="529B3BF2" w:rsidR="007609BA" w:rsidRPr="00B469FA" w:rsidRDefault="001779A7" w:rsidP="00246BE9">
      <w:pPr>
        <w:pStyle w:val="a4"/>
        <w:numPr>
          <w:ilvl w:val="0"/>
          <w:numId w:val="9"/>
        </w:numPr>
        <w:overflowPunct w:val="0"/>
        <w:spacing w:line="500" w:lineRule="exact"/>
        <w:ind w:leftChars="0" w:left="851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再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生醫療法第十二條第二項之再生醫療技術審查作業由本部主辦，並由本部委託財團法人醫藥品查驗中心辦理相關事務</w:t>
      </w:r>
      <w:r w:rsidR="007609BA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7C94EBF5" w14:textId="4AA35238" w:rsidR="007609BA" w:rsidRPr="00B469FA" w:rsidRDefault="0038380C" w:rsidP="00246BE9">
      <w:pPr>
        <w:pStyle w:val="a4"/>
        <w:numPr>
          <w:ilvl w:val="0"/>
          <w:numId w:val="9"/>
        </w:numPr>
        <w:overflowPunct w:val="0"/>
        <w:spacing w:line="500" w:lineRule="exact"/>
        <w:ind w:leftChars="0" w:left="851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5564BE">
        <w:rPr>
          <w:rFonts w:ascii="Times New Roman" w:eastAsia="標楷體" w:hAnsi="Times New Roman" w:cs="Times New Roman" w:hint="eastAsia"/>
          <w:sz w:val="28"/>
          <w:szCs w:val="28"/>
        </w:rPr>
        <w:t>「</w:t>
      </w:r>
      <w:r w:rsidR="007609BA" w:rsidRPr="005564BE">
        <w:rPr>
          <w:rFonts w:ascii="Times New Roman" w:eastAsia="標楷體" w:hAnsi="Times New Roman" w:cs="Times New Roman" w:hint="eastAsia"/>
          <w:sz w:val="28"/>
          <w:szCs w:val="28"/>
        </w:rPr>
        <w:t>診</w:t>
      </w:r>
      <w:r w:rsidR="00612355" w:rsidRPr="005564BE">
        <w:rPr>
          <w:rFonts w:ascii="Times New Roman" w:eastAsia="標楷體" w:hAnsi="Times New Roman" w:cs="Times New Roman" w:hint="eastAsia"/>
          <w:sz w:val="28"/>
          <w:szCs w:val="28"/>
        </w:rPr>
        <w:t>所細胞治療品質認證」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作業，由本部委託財團法人醫院評鑑暨醫療品質策進會辦理</w:t>
      </w:r>
      <w:r w:rsidR="007609BA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6B79B2A2" w14:textId="1183C235" w:rsidR="00612355" w:rsidRPr="00B469FA" w:rsidRDefault="00612355" w:rsidP="00246BE9">
      <w:pPr>
        <w:pStyle w:val="a4"/>
        <w:numPr>
          <w:ilvl w:val="0"/>
          <w:numId w:val="9"/>
        </w:numPr>
        <w:overflowPunct w:val="0"/>
        <w:spacing w:line="500" w:lineRule="exact"/>
        <w:ind w:leftChars="0" w:left="851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執行細胞操作之醫療機構、受託機構，其許可由本部委任食品藥物管理署辦理。</w:t>
      </w:r>
    </w:p>
    <w:p w14:paraId="132A1887" w14:textId="5BA65630" w:rsidR="007609BA" w:rsidRPr="00B469FA" w:rsidRDefault="00612355" w:rsidP="00246BE9">
      <w:pPr>
        <w:pStyle w:val="a4"/>
        <w:numPr>
          <w:ilvl w:val="0"/>
          <w:numId w:val="9"/>
        </w:numPr>
        <w:overflowPunct w:val="0"/>
        <w:spacing w:line="500" w:lineRule="exact"/>
        <w:ind w:leftChars="0" w:left="851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設置細胞保存庫之許可，由本部委任食品藥物管理署辦理</w:t>
      </w:r>
      <w:r w:rsidR="007609BA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41062819" w14:textId="77777777" w:rsidR="00786C5E" w:rsidRPr="00B469FA" w:rsidRDefault="00786C5E" w:rsidP="00246BE9">
      <w:pPr>
        <w:pStyle w:val="a4"/>
        <w:numPr>
          <w:ilvl w:val="0"/>
          <w:numId w:val="7"/>
        </w:numPr>
        <w:overflowPunct w:val="0"/>
        <w:spacing w:line="500" w:lineRule="exact"/>
        <w:ind w:leftChars="0"/>
        <w:jc w:val="both"/>
        <w:outlineLvl w:val="0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B469FA">
        <w:rPr>
          <w:rFonts w:ascii="Times New Roman" w:eastAsia="標楷體" w:hAnsi="Times New Roman" w:cs="Times New Roman"/>
          <w:b/>
          <w:bCs/>
          <w:sz w:val="28"/>
          <w:szCs w:val="28"/>
        </w:rPr>
        <w:t>申請單位：</w:t>
      </w:r>
    </w:p>
    <w:p w14:paraId="22E1C51B" w14:textId="77777777" w:rsidR="00786C5E" w:rsidRPr="00B469FA" w:rsidRDefault="00786C5E" w:rsidP="00246BE9">
      <w:pPr>
        <w:pStyle w:val="a4"/>
        <w:numPr>
          <w:ilvl w:val="0"/>
          <w:numId w:val="27"/>
        </w:numPr>
        <w:overflowPunct w:val="0"/>
        <w:spacing w:line="500" w:lineRule="exact"/>
        <w:ind w:leftChars="0" w:left="851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經地方衛生主管機關發給開業執照之醫院。</w:t>
      </w:r>
    </w:p>
    <w:p w14:paraId="11EB36EF" w14:textId="17C87F40" w:rsidR="00786C5E" w:rsidRPr="00B469FA" w:rsidRDefault="00786C5E" w:rsidP="00246BE9">
      <w:pPr>
        <w:pStyle w:val="a4"/>
        <w:numPr>
          <w:ilvl w:val="0"/>
          <w:numId w:val="27"/>
        </w:numPr>
        <w:overflowPunct w:val="0"/>
        <w:spacing w:line="500" w:lineRule="exact"/>
        <w:ind w:leftChars="0" w:left="851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經地方衛生主管機關發給開業執照，並通過</w:t>
      </w:r>
      <w:r w:rsidRPr="005564BE">
        <w:rPr>
          <w:rFonts w:ascii="Times New Roman" w:eastAsia="標楷體" w:hAnsi="Times New Roman" w:cs="Times New Roman" w:hint="eastAsia"/>
          <w:sz w:val="28"/>
          <w:szCs w:val="28"/>
        </w:rPr>
        <w:t>「診所細胞治療品質認證」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且於認證效期內之診所。</w:t>
      </w:r>
    </w:p>
    <w:p w14:paraId="22BFA251" w14:textId="08A09E2C" w:rsidR="00547440" w:rsidRPr="00B469FA" w:rsidRDefault="00C82498" w:rsidP="00246BE9">
      <w:pPr>
        <w:pStyle w:val="a4"/>
        <w:numPr>
          <w:ilvl w:val="0"/>
          <w:numId w:val="7"/>
        </w:numPr>
        <w:overflowPunct w:val="0"/>
        <w:spacing w:line="500" w:lineRule="exact"/>
        <w:ind w:leftChars="0"/>
        <w:jc w:val="both"/>
        <w:outlineLvl w:val="0"/>
        <w:rPr>
          <w:rFonts w:ascii="Times New Roman" w:eastAsia="標楷體" w:hAnsi="Times New Roman" w:cs="Times New Roman"/>
          <w:b/>
          <w:bCs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申請程序</w:t>
      </w:r>
    </w:p>
    <w:p w14:paraId="176C63A7" w14:textId="1FD97B8C" w:rsidR="00CE4F22" w:rsidRPr="00B469FA" w:rsidRDefault="00373827" w:rsidP="00246BE9">
      <w:pPr>
        <w:pStyle w:val="a4"/>
        <w:numPr>
          <w:ilvl w:val="0"/>
          <w:numId w:val="10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/>
          <w:sz w:val="28"/>
          <w:szCs w:val="28"/>
        </w:rPr>
        <w:t>文件規格</w:t>
      </w:r>
      <w:r w:rsidR="00CE4F22" w:rsidRPr="00B469FA">
        <w:rPr>
          <w:rFonts w:ascii="Times New Roman" w:eastAsia="標楷體" w:hAnsi="Times New Roman" w:cs="Times New Roman"/>
          <w:sz w:val="28"/>
          <w:szCs w:val="28"/>
        </w:rPr>
        <w:t>：</w:t>
      </w:r>
    </w:p>
    <w:p w14:paraId="507AFE82" w14:textId="4D725530" w:rsidR="00CE4F22" w:rsidRPr="00B469FA" w:rsidRDefault="00CE4F22" w:rsidP="00246BE9">
      <w:pPr>
        <w:pStyle w:val="a4"/>
        <w:numPr>
          <w:ilvl w:val="0"/>
          <w:numId w:val="11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醫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療機構請依本部提供之各項表件、申請計畫書及細胞製造管制資料格式撰寫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行計畫，並視所申請之再生醫療技術，選擇適當計畫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書格式（是否符合再生醫療法第八條第一項第二款免完成人體試驗）。各項文件可</w:t>
      </w:r>
      <w:proofErr w:type="gramStart"/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逕</w:t>
      </w:r>
      <w:proofErr w:type="gramEnd"/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至本部</w:t>
      </w:r>
      <w:r w:rsidR="00014977" w:rsidRPr="005564BE">
        <w:rPr>
          <w:rFonts w:ascii="Times New Roman" w:eastAsia="標楷體" w:hAnsi="Times New Roman" w:cs="Times New Roman" w:hint="eastAsia"/>
          <w:sz w:val="28"/>
          <w:szCs w:val="28"/>
        </w:rPr>
        <w:t>再生醫療</w:t>
      </w:r>
      <w:r w:rsidR="00612355" w:rsidRPr="005564BE">
        <w:rPr>
          <w:rFonts w:ascii="Times New Roman" w:eastAsia="標楷體" w:hAnsi="Times New Roman" w:cs="Times New Roman" w:hint="eastAsia"/>
          <w:sz w:val="28"/>
          <w:szCs w:val="28"/>
        </w:rPr>
        <w:t>技術資訊專區</w:t>
      </w:r>
      <w:proofErr w:type="gramStart"/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（</w:t>
      </w:r>
      <w:proofErr w:type="gramEnd"/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路徑：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https://celltherapy.mohw.gov.tw/index.htm</w:t>
      </w:r>
      <w:proofErr w:type="gramStart"/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）</w:t>
      </w:r>
      <w:proofErr w:type="gramEnd"/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下載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2B1FB1AB" w14:textId="08220F00" w:rsidR="00CE4851" w:rsidRPr="00B469FA" w:rsidRDefault="00CE4F22" w:rsidP="00246BE9">
      <w:pPr>
        <w:pStyle w:val="a4"/>
        <w:numPr>
          <w:ilvl w:val="0"/>
          <w:numId w:val="11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申請文件得以中、英文書寫，惟病人同意書及</w:t>
      </w:r>
      <w:r w:rsidR="00504B63"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697AC6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技術說明書需以通順、口語化之中文方式詳述，避免直接翻譯，</w:t>
      </w:r>
      <w:r w:rsidR="00CE4851" w:rsidRPr="00B469FA">
        <w:rPr>
          <w:rFonts w:ascii="Times New Roman" w:eastAsia="標楷體" w:hAnsi="Times New Roman" w:cs="Times New Roman" w:hint="eastAsia"/>
          <w:sz w:val="28"/>
          <w:szCs w:val="28"/>
        </w:rPr>
        <w:t>以國中程度者能夠理解為原則，專有名詞必要時得加</w:t>
      </w:r>
      <w:proofErr w:type="gramStart"/>
      <w:r w:rsidR="00CE4851" w:rsidRPr="00B469FA">
        <w:rPr>
          <w:rFonts w:ascii="Times New Roman" w:eastAsia="標楷體" w:hAnsi="Times New Roman" w:cs="Times New Roman" w:hint="eastAsia"/>
          <w:sz w:val="28"/>
          <w:szCs w:val="28"/>
        </w:rPr>
        <w:t>註</w:t>
      </w:r>
      <w:proofErr w:type="gramEnd"/>
      <w:r w:rsidR="00CE4851" w:rsidRPr="00B469FA">
        <w:rPr>
          <w:rFonts w:ascii="Times New Roman" w:eastAsia="標楷體" w:hAnsi="Times New Roman" w:cs="Times New Roman" w:hint="eastAsia"/>
          <w:sz w:val="28"/>
          <w:szCs w:val="28"/>
        </w:rPr>
        <w:t>英文。</w:t>
      </w:r>
    </w:p>
    <w:p w14:paraId="13B8CD4F" w14:textId="00993BAF" w:rsidR="00CE4F22" w:rsidRPr="00B469FA" w:rsidRDefault="00266541" w:rsidP="00246BE9">
      <w:pPr>
        <w:pStyle w:val="a4"/>
        <w:numPr>
          <w:ilvl w:val="0"/>
          <w:numId w:val="11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電子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檔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資料規格</w:t>
      </w:r>
      <w:r w:rsidR="00CE4F22" w:rsidRPr="00B469FA">
        <w:rPr>
          <w:rFonts w:ascii="Times New Roman" w:eastAsia="標楷體" w:hAnsi="Times New Roman" w:cs="Times New Roman" w:hint="eastAsia"/>
          <w:sz w:val="28"/>
          <w:szCs w:val="28"/>
        </w:rPr>
        <w:t>：請提供「</w:t>
      </w:r>
      <w:r w:rsidR="00DF59F7" w:rsidRPr="00B469FA">
        <w:rPr>
          <w:rFonts w:ascii="Times New Roman" w:eastAsia="標楷體" w:hAnsi="Times New Roman" w:cs="Times New Roman" w:hint="eastAsia"/>
          <w:sz w:val="28"/>
          <w:szCs w:val="28"/>
        </w:rPr>
        <w:t>無保全設定</w:t>
      </w:r>
      <w:r w:rsidR="00CE4F22" w:rsidRPr="00B469FA">
        <w:rPr>
          <w:rFonts w:ascii="Times New Roman" w:eastAsia="標楷體" w:hAnsi="Times New Roman" w:cs="Times New Roman" w:hint="eastAsia"/>
          <w:sz w:val="28"/>
          <w:szCs w:val="28"/>
        </w:rPr>
        <w:t>」、「具有書籤」的</w:t>
      </w:r>
      <w:r w:rsidR="00CE4F22" w:rsidRPr="00B469FA">
        <w:rPr>
          <w:rFonts w:ascii="Times New Roman" w:eastAsia="標楷體" w:hAnsi="Times New Roman" w:cs="Times New Roman"/>
          <w:sz w:val="28"/>
          <w:szCs w:val="28"/>
        </w:rPr>
        <w:t>PDF</w:t>
      </w:r>
      <w:r w:rsidR="00CE4F22" w:rsidRPr="00B469FA">
        <w:rPr>
          <w:rFonts w:ascii="Times New Roman" w:eastAsia="標楷體" w:hAnsi="Times New Roman" w:cs="Times New Roman" w:hint="eastAsia"/>
          <w:sz w:val="28"/>
          <w:szCs w:val="28"/>
        </w:rPr>
        <w:t>檔。</w:t>
      </w:r>
    </w:p>
    <w:p w14:paraId="76A0DB92" w14:textId="03CF876E" w:rsidR="00C82498" w:rsidRPr="00B469FA" w:rsidRDefault="005C0B7D" w:rsidP="00246BE9">
      <w:pPr>
        <w:pStyle w:val="a4"/>
        <w:numPr>
          <w:ilvl w:val="0"/>
          <w:numId w:val="10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送</w:t>
      </w:r>
      <w:r w:rsidR="00102386" w:rsidRPr="00B469FA">
        <w:rPr>
          <w:rFonts w:ascii="Times New Roman" w:eastAsia="標楷體" w:hAnsi="Times New Roman" w:cs="Times New Roman" w:hint="eastAsia"/>
          <w:sz w:val="28"/>
          <w:szCs w:val="28"/>
        </w:rPr>
        <w:t>件</w:t>
      </w:r>
      <w:r w:rsidR="00065E60" w:rsidRPr="00B469FA">
        <w:rPr>
          <w:rFonts w:ascii="Times New Roman" w:eastAsia="標楷體" w:hAnsi="Times New Roman" w:cs="Times New Roman" w:hint="eastAsia"/>
          <w:sz w:val="28"/>
          <w:szCs w:val="28"/>
        </w:rPr>
        <w:t>程序</w:t>
      </w:r>
      <w:r w:rsidR="00DE1410"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</w:p>
    <w:p w14:paraId="428C1DF9" w14:textId="68AA9781" w:rsidR="00065E60" w:rsidRPr="00B469FA" w:rsidRDefault="00513025" w:rsidP="00246BE9">
      <w:pPr>
        <w:pStyle w:val="a4"/>
        <w:numPr>
          <w:ilvl w:val="2"/>
          <w:numId w:val="7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請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至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衛生福利部「</w:t>
      </w:r>
      <w:r w:rsidR="009D7F2D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再生醫療技術申請平台及登錄管理系統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」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申請再生醫療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技術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新案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/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計畫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變更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/</w:t>
      </w:r>
      <w:r w:rsidR="00612355" w:rsidRPr="00B469FA">
        <w:rPr>
          <w:rFonts w:ascii="Times New Roman" w:eastAsia="標楷體" w:hAnsi="Times New Roman" w:cs="Times New Roman"/>
          <w:sz w:val="28"/>
          <w:szCs w:val="28"/>
        </w:rPr>
        <w:t>效期</w:t>
      </w:r>
      <w:r w:rsidR="00612355" w:rsidRPr="00B469FA">
        <w:rPr>
          <w:rFonts w:ascii="Times New Roman" w:eastAsia="標楷體" w:hAnsi="Times New Roman" w:cs="Times New Roman" w:hint="eastAsia"/>
          <w:sz w:val="28"/>
          <w:szCs w:val="28"/>
        </w:rPr>
        <w:t>展延，並依申請事項及本申請須知</w:t>
      </w:r>
      <w:r w:rsidR="00065E60" w:rsidRPr="00B469FA">
        <w:rPr>
          <w:rFonts w:ascii="Times New Roman" w:eastAsia="標楷體" w:hAnsi="Times New Roman" w:cs="Times New Roman" w:hint="eastAsia"/>
          <w:sz w:val="28"/>
          <w:szCs w:val="28"/>
        </w:rPr>
        <w:t>完成申請案登錄</w:t>
      </w:r>
      <w:r w:rsidR="0003469C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  <w:r w:rsidR="0003469C" w:rsidRPr="00B469FA">
        <w:rPr>
          <w:rFonts w:ascii="Times New Roman" w:eastAsia="標楷體" w:hAnsi="Times New Roman" w:cs="Times New Roman"/>
          <w:sz w:val="28"/>
          <w:szCs w:val="28"/>
        </w:rPr>
        <w:t>申請新案者，系</w:t>
      </w:r>
      <w:r w:rsidR="00065E60" w:rsidRPr="00B469FA">
        <w:rPr>
          <w:rFonts w:ascii="Times New Roman" w:eastAsia="標楷體" w:hAnsi="Times New Roman" w:cs="Times New Roman"/>
          <w:sz w:val="28"/>
          <w:szCs w:val="28"/>
        </w:rPr>
        <w:t>統</w:t>
      </w:r>
      <w:r w:rsidR="00065E60" w:rsidRPr="00B469FA">
        <w:rPr>
          <w:rFonts w:ascii="Times New Roman" w:eastAsia="標楷體" w:hAnsi="Times New Roman" w:cs="Times New Roman" w:hint="eastAsia"/>
          <w:sz w:val="28"/>
          <w:szCs w:val="28"/>
        </w:rPr>
        <w:t>將自動提供一組申請案號，作為計畫申請、審查及查詢作業之用。</w:t>
      </w:r>
    </w:p>
    <w:p w14:paraId="65133A06" w14:textId="5DBEA6DF" w:rsidR="005C0B7D" w:rsidRPr="00B469FA" w:rsidRDefault="00065E60" w:rsidP="00246BE9">
      <w:pPr>
        <w:pStyle w:val="a4"/>
        <w:numPr>
          <w:ilvl w:val="2"/>
          <w:numId w:val="7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完成線上系統送件後，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醫療機構應檢具正式公文（函稿範例如附件</w:t>
      </w:r>
      <w:r w:rsidR="00CA1A97" w:rsidRPr="00B469FA">
        <w:rPr>
          <w:rFonts w:ascii="Times New Roman" w:eastAsia="標楷體" w:hAnsi="Times New Roman" w:cs="Times New Roman" w:hint="eastAsia"/>
          <w:sz w:val="28"/>
          <w:szCs w:val="28"/>
        </w:rPr>
        <w:t>一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），於主旨敘明申請計畫之機構名稱、申請之再生醫療技術項目及適應症等，連同郵政</w:t>
      </w:r>
      <w:proofErr w:type="gramStart"/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匯票或即期</w:t>
      </w:r>
      <w:proofErr w:type="gramEnd"/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支票，由專人送達或以掛號郵寄至本部</w:t>
      </w:r>
      <w:proofErr w:type="gramStart"/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（</w:t>
      </w:r>
      <w:proofErr w:type="gramEnd"/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地址：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11558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臺北市南港區忠孝東路六段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488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號</w:t>
      </w:r>
      <w:proofErr w:type="gramStart"/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）</w:t>
      </w:r>
      <w:proofErr w:type="gramEnd"/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申請，並自行分送副本至財團法人醫藥品查驗中心</w:t>
      </w:r>
      <w:proofErr w:type="gramStart"/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（</w:t>
      </w:r>
      <w:proofErr w:type="gramEnd"/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地址：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11557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臺北市南港區忠孝東路六段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465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號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3</w:t>
      </w:r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樓</w:t>
      </w:r>
      <w:proofErr w:type="gramStart"/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）</w:t>
      </w:r>
      <w:proofErr w:type="gramEnd"/>
      <w:r w:rsidR="005C0B7D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07C8822B" w14:textId="092A1126" w:rsidR="005C0B7D" w:rsidRPr="00B469FA" w:rsidRDefault="005C0B7D" w:rsidP="00246BE9">
      <w:pPr>
        <w:pStyle w:val="a4"/>
        <w:numPr>
          <w:ilvl w:val="2"/>
          <w:numId w:val="7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醫療機構收到本部寄發繳費收據之公文後，應於文到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日內，將繳費收據上傳至</w:t>
      </w:r>
      <w:r w:rsidR="00E4079C" w:rsidRPr="00B469FA">
        <w:rPr>
          <w:rFonts w:ascii="Times New Roman" w:eastAsia="標楷體" w:hAnsi="Times New Roman" w:cs="Times New Roman" w:hint="eastAsia"/>
          <w:sz w:val="28"/>
          <w:szCs w:val="28"/>
        </w:rPr>
        <w:t>「再生醫療技術申請平台及登錄管理系統」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01251F" w:rsidRPr="00B469FA">
        <w:rPr>
          <w:rFonts w:ascii="Times New Roman" w:eastAsia="標楷體" w:hAnsi="Times New Roman" w:cs="Times New Roman" w:hint="eastAsia"/>
          <w:sz w:val="28"/>
          <w:szCs w:val="28"/>
        </w:rPr>
        <w:t>經本部繳費確認後，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方予受理。</w:t>
      </w:r>
    </w:p>
    <w:p w14:paraId="624E8BEA" w14:textId="1B1F286B" w:rsidR="005C0B7D" w:rsidRPr="00B469FA" w:rsidRDefault="005C0B7D" w:rsidP="00246BE9">
      <w:pPr>
        <w:pStyle w:val="a4"/>
        <w:numPr>
          <w:ilvl w:val="2"/>
          <w:numId w:val="7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申請案送件後，申請者可於</w:t>
      </w:r>
      <w:r w:rsidR="00E4079C" w:rsidRPr="00B469FA">
        <w:rPr>
          <w:rFonts w:ascii="Times New Roman" w:eastAsia="標楷體" w:hAnsi="Times New Roman" w:cs="Times New Roman" w:hint="eastAsia"/>
          <w:sz w:val="28"/>
          <w:szCs w:val="28"/>
        </w:rPr>
        <w:t>「再生醫療技術申請平台及登錄管理系統」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查詢案件進度資訊。</w:t>
      </w:r>
    </w:p>
    <w:p w14:paraId="3DB430F9" w14:textId="77777777" w:rsidR="00DE1410" w:rsidRPr="00B469FA" w:rsidRDefault="00C82498" w:rsidP="00246BE9">
      <w:pPr>
        <w:pStyle w:val="a4"/>
        <w:numPr>
          <w:ilvl w:val="0"/>
          <w:numId w:val="10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/>
          <w:sz w:val="28"/>
          <w:szCs w:val="28"/>
        </w:rPr>
        <w:t>繳費</w:t>
      </w:r>
      <w:r w:rsidR="00DE1410" w:rsidRPr="00B469FA">
        <w:rPr>
          <w:rFonts w:ascii="Times New Roman" w:eastAsia="標楷體" w:hAnsi="Times New Roman" w:cs="Times New Roman"/>
          <w:sz w:val="28"/>
          <w:szCs w:val="28"/>
        </w:rPr>
        <w:t>：</w:t>
      </w:r>
    </w:p>
    <w:p w14:paraId="6EA370B6" w14:textId="155E4998" w:rsidR="00102386" w:rsidRPr="00B469FA" w:rsidRDefault="00612355" w:rsidP="00102386">
      <w:pPr>
        <w:pStyle w:val="a4"/>
        <w:overflowPunct w:val="0"/>
        <w:spacing w:line="500" w:lineRule="exact"/>
        <w:ind w:leftChars="0" w:left="851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申請之醫療機構應依「</w:t>
      </w:r>
      <w:r w:rsidR="004E7A79" w:rsidRPr="00B469FA">
        <w:rPr>
          <w:rFonts w:ascii="Times New Roman" w:eastAsia="標楷體" w:hAnsi="Times New Roman" w:cs="Times New Roman" w:hint="eastAsia"/>
          <w:sz w:val="28"/>
          <w:szCs w:val="28"/>
        </w:rPr>
        <w:t>申請再生</w:t>
      </w:r>
      <w:proofErr w:type="gramStart"/>
      <w:r w:rsidR="004E7A79" w:rsidRPr="00B469FA">
        <w:rPr>
          <w:rFonts w:ascii="Times New Roman" w:eastAsia="標楷體" w:hAnsi="Times New Roman" w:cs="Times New Roman" w:hint="eastAsia"/>
          <w:sz w:val="28"/>
          <w:szCs w:val="28"/>
        </w:rPr>
        <w:t>醫療及刊播</w:t>
      </w:r>
      <w:proofErr w:type="gramEnd"/>
      <w:r w:rsidR="004E7A79" w:rsidRPr="00B469FA">
        <w:rPr>
          <w:rFonts w:ascii="Times New Roman" w:eastAsia="標楷體" w:hAnsi="Times New Roman" w:cs="Times New Roman" w:hint="eastAsia"/>
          <w:sz w:val="28"/>
          <w:szCs w:val="28"/>
        </w:rPr>
        <w:t>廣告審查費收費標準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」第二條規定，繳納所需規費，並以郵政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匯票或即期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支票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（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受款人：衛生福利部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）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繳費。凡申請案件</w:t>
      </w:r>
      <w:r w:rsidR="0001251F" w:rsidRPr="00B469FA">
        <w:rPr>
          <w:rFonts w:ascii="Times New Roman" w:eastAsia="標楷體" w:hAnsi="Times New Roman" w:cs="Times New Roman" w:hint="eastAsia"/>
          <w:sz w:val="28"/>
          <w:szCs w:val="28"/>
        </w:rPr>
        <w:t>經本部受理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後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即經</w:t>
      </w:r>
      <w:r w:rsidR="004E7A79" w:rsidRPr="00B469FA">
        <w:rPr>
          <w:rFonts w:ascii="Times New Roman" w:eastAsia="標楷體" w:hAnsi="Times New Roman" w:cs="Times New Roman" w:hint="eastAsia"/>
          <w:sz w:val="28"/>
          <w:szCs w:val="28"/>
        </w:rPr>
        <w:t>系統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通知繳費確認後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，規費款項即解繳國庫，概不得申請退費</w:t>
      </w:r>
      <w:r w:rsidR="00DE1410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22856056" w14:textId="091663C9" w:rsidR="009C7E44" w:rsidRPr="00B469FA" w:rsidRDefault="009C7E44" w:rsidP="00246BE9">
      <w:pPr>
        <w:pStyle w:val="a4"/>
        <w:numPr>
          <w:ilvl w:val="0"/>
          <w:numId w:val="7"/>
        </w:numPr>
        <w:overflowPunct w:val="0"/>
        <w:spacing w:line="500" w:lineRule="exact"/>
        <w:ind w:leftChars="0"/>
        <w:jc w:val="both"/>
        <w:outlineLvl w:val="0"/>
        <w:rPr>
          <w:rFonts w:ascii="Times New Roman" w:eastAsia="標楷體" w:hAnsi="Times New Roman" w:cs="Times New Roman"/>
          <w:b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lastRenderedPageBreak/>
        <w:t>申請</w:t>
      </w:r>
      <w:r w:rsidR="00E233D2"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新案</w:t>
      </w:r>
      <w:r w:rsidR="009253B2"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核准</w:t>
      </w:r>
    </w:p>
    <w:p w14:paraId="4A42886A" w14:textId="3AFEDB54" w:rsidR="001B4569" w:rsidRPr="00B469FA" w:rsidRDefault="001B4569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標楷體" w:eastAsia="標楷體" w:hAnsi="標楷體" w:cs="Times New Roman"/>
          <w:sz w:val="28"/>
          <w:szCs w:val="28"/>
        </w:rPr>
      </w:pPr>
      <w:r w:rsidRPr="00B469FA">
        <w:rPr>
          <w:rFonts w:ascii="標楷體" w:eastAsia="標楷體" w:hAnsi="標楷體" w:cs="Times New Roman"/>
          <w:sz w:val="28"/>
          <w:szCs w:val="28"/>
        </w:rPr>
        <w:t>申請</w:t>
      </w:r>
      <w:r w:rsidR="007C1FCD" w:rsidRPr="00B469FA">
        <w:rPr>
          <w:rFonts w:ascii="標楷體" w:eastAsia="標楷體" w:hAnsi="標楷體" w:cs="Times New Roman" w:hint="eastAsia"/>
          <w:sz w:val="28"/>
          <w:szCs w:val="28"/>
        </w:rPr>
        <w:t>資格</w:t>
      </w:r>
      <w:r w:rsidRPr="00B469FA">
        <w:rPr>
          <w:rFonts w:ascii="標楷體" w:eastAsia="標楷體" w:hAnsi="標楷體" w:cs="Times New Roman"/>
          <w:sz w:val="28"/>
          <w:szCs w:val="28"/>
        </w:rPr>
        <w:t>：</w:t>
      </w:r>
    </w:p>
    <w:p w14:paraId="474F8B0B" w14:textId="6B014E6B" w:rsidR="00961825" w:rsidRPr="00B469FA" w:rsidRDefault="00105B8E" w:rsidP="00246BE9">
      <w:pPr>
        <w:pStyle w:val="a4"/>
        <w:numPr>
          <w:ilvl w:val="2"/>
          <w:numId w:val="7"/>
        </w:numPr>
        <w:overflowPunct w:val="0"/>
        <w:spacing w:line="500" w:lineRule="exact"/>
        <w:ind w:leftChars="0" w:left="1134" w:hanging="578"/>
        <w:jc w:val="both"/>
        <w:rPr>
          <w:rFonts w:ascii="標楷體" w:eastAsia="標楷體" w:hAnsi="標楷體" w:cs="Times New Roman"/>
          <w:sz w:val="28"/>
          <w:szCs w:val="28"/>
        </w:rPr>
      </w:pPr>
      <w:r w:rsidRPr="00B469FA">
        <w:rPr>
          <w:rFonts w:ascii="標楷體" w:eastAsia="標楷體" w:hAnsi="標楷體" w:cs="Times New Roman" w:hint="eastAsia"/>
          <w:sz w:val="28"/>
          <w:szCs w:val="28"/>
        </w:rPr>
        <w:t>經地方衛生主管機關發給開業執照之醫院</w:t>
      </w:r>
      <w:r w:rsidR="00652275" w:rsidRPr="00B469FA">
        <w:rPr>
          <w:rFonts w:ascii="標楷體" w:eastAsia="標楷體" w:hAnsi="標楷體" w:cs="Times New Roman" w:hint="eastAsia"/>
          <w:sz w:val="28"/>
          <w:szCs w:val="28"/>
        </w:rPr>
        <w:t>及</w:t>
      </w:r>
      <w:r w:rsidR="00036ED3" w:rsidRPr="00B469FA">
        <w:rPr>
          <w:rFonts w:ascii="標楷體" w:eastAsia="標楷體" w:hAnsi="標楷體" w:cs="Times New Roman" w:hint="eastAsia"/>
          <w:sz w:val="28"/>
          <w:szCs w:val="28"/>
        </w:rPr>
        <w:t>診所</w:t>
      </w:r>
      <w:r w:rsidR="0058749C" w:rsidRPr="00B469FA">
        <w:rPr>
          <w:rFonts w:ascii="標楷體" w:eastAsia="標楷體" w:hAnsi="標楷體" w:cs="Times New Roman" w:hint="eastAsia"/>
          <w:sz w:val="28"/>
          <w:szCs w:val="28"/>
        </w:rPr>
        <w:t>；</w:t>
      </w:r>
      <w:r w:rsidRPr="00B469FA">
        <w:rPr>
          <w:rFonts w:ascii="標楷體" w:eastAsia="標楷體" w:hAnsi="標楷體" w:cs="Times New Roman" w:hint="eastAsia"/>
          <w:sz w:val="28"/>
          <w:szCs w:val="28"/>
        </w:rPr>
        <w:t>診所應</w:t>
      </w:r>
      <w:r w:rsidR="00961825" w:rsidRPr="00B469FA">
        <w:rPr>
          <w:rFonts w:ascii="標楷體" w:eastAsia="標楷體" w:hAnsi="標楷體" w:cs="Times New Roman" w:hint="eastAsia"/>
          <w:sz w:val="28"/>
          <w:szCs w:val="28"/>
        </w:rPr>
        <w:t>通過「診所細胞治療品質認證」</w:t>
      </w:r>
      <w:r w:rsidRPr="00B469FA">
        <w:rPr>
          <w:rFonts w:ascii="標楷體" w:eastAsia="標楷體" w:hAnsi="標楷體" w:cs="Times New Roman" w:hint="eastAsia"/>
          <w:sz w:val="28"/>
          <w:szCs w:val="28"/>
        </w:rPr>
        <w:t>，</w:t>
      </w:r>
      <w:r w:rsidR="00961825" w:rsidRPr="00B469FA">
        <w:rPr>
          <w:rFonts w:ascii="標楷體" w:eastAsia="標楷體" w:hAnsi="標楷體" w:cs="Times New Roman" w:hint="eastAsia"/>
          <w:sz w:val="28"/>
          <w:szCs w:val="28"/>
        </w:rPr>
        <w:t>且</w:t>
      </w:r>
      <w:r w:rsidR="006E3CA4" w:rsidRPr="00B469FA">
        <w:rPr>
          <w:rFonts w:ascii="標楷體" w:eastAsia="標楷體" w:hAnsi="標楷體" w:cs="Times New Roman" w:hint="eastAsia"/>
          <w:sz w:val="28"/>
          <w:szCs w:val="28"/>
        </w:rPr>
        <w:t>未逾認證有效期限</w:t>
      </w:r>
      <w:r w:rsidR="00961825" w:rsidRPr="00B469FA">
        <w:rPr>
          <w:rFonts w:ascii="標楷體" w:eastAsia="標楷體" w:hAnsi="標楷體" w:cs="Times New Roman" w:hint="eastAsia"/>
          <w:sz w:val="28"/>
          <w:szCs w:val="28"/>
        </w:rPr>
        <w:t>。</w:t>
      </w:r>
    </w:p>
    <w:p w14:paraId="60CA9E05" w14:textId="2FD33D7D" w:rsidR="001B4569" w:rsidRPr="00B469FA" w:rsidRDefault="001B4569" w:rsidP="00246BE9">
      <w:pPr>
        <w:pStyle w:val="a4"/>
        <w:numPr>
          <w:ilvl w:val="2"/>
          <w:numId w:val="7"/>
        </w:numPr>
        <w:overflowPunct w:val="0"/>
        <w:spacing w:line="500" w:lineRule="exact"/>
        <w:ind w:leftChars="0" w:left="1134" w:hanging="578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標楷體" w:eastAsia="標楷體" w:hAnsi="標楷體" w:cs="Times New Roman" w:hint="eastAsia"/>
          <w:sz w:val="28"/>
          <w:szCs w:val="28"/>
        </w:rPr>
        <w:t>每</w:t>
      </w:r>
      <w:r w:rsidR="00800A3F" w:rsidRPr="00B469FA">
        <w:rPr>
          <w:rFonts w:ascii="標楷體" w:eastAsia="標楷體" w:hAnsi="標楷體" w:cs="Times New Roman" w:hint="eastAsia"/>
          <w:sz w:val="28"/>
          <w:szCs w:val="28"/>
        </w:rPr>
        <w:t>件申請案，限申請</w:t>
      </w:r>
      <w:r w:rsidR="00CF4B51">
        <w:rPr>
          <w:rFonts w:ascii="標楷體" w:eastAsia="標楷體" w:hAnsi="標楷體" w:cs="Times New Roman" w:hint="eastAsia"/>
          <w:sz w:val="28"/>
          <w:szCs w:val="28"/>
        </w:rPr>
        <w:t>執</w:t>
      </w:r>
      <w:r w:rsidR="00800A3F" w:rsidRPr="00B469FA">
        <w:rPr>
          <w:rFonts w:ascii="標楷體" w:eastAsia="標楷體" w:hAnsi="標楷體" w:cs="Times New Roman" w:hint="eastAsia"/>
          <w:sz w:val="28"/>
          <w:szCs w:val="28"/>
        </w:rPr>
        <w:t>行一項再生醫療技術及一項適應症，且以一個細胞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="00800A3F" w:rsidRPr="00B469FA">
        <w:rPr>
          <w:rFonts w:ascii="標楷體" w:eastAsia="標楷體" w:hAnsi="標楷體" w:cs="Times New Roman" w:hint="eastAsia"/>
          <w:sz w:val="28"/>
          <w:szCs w:val="28"/>
        </w:rPr>
        <w:t>場所提供一種細胞製程之細胞製品；若申請項目為自體免疫細胞治療，每件申請案限申請一類免疫細胞，適應症若含多種癌症，應列舉之，且細胞製品應為相同製程及規格</w:t>
      </w:r>
      <w:r w:rsidRPr="00B469FA">
        <w:rPr>
          <w:rFonts w:ascii="標楷體" w:eastAsia="標楷體" w:hAnsi="標楷體" w:cs="Times New Roman" w:hint="eastAsia"/>
          <w:sz w:val="28"/>
          <w:szCs w:val="28"/>
        </w:rPr>
        <w:t>。</w:t>
      </w:r>
    </w:p>
    <w:p w14:paraId="1AB2F78E" w14:textId="0FC06BB9" w:rsidR="001B4569" w:rsidRPr="00B469FA" w:rsidRDefault="001B4569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3402F9">
        <w:rPr>
          <w:rFonts w:ascii="Times New Roman" w:eastAsia="標楷體" w:hAnsi="Times New Roman" w:cs="Times New Roman" w:hint="eastAsia"/>
          <w:sz w:val="28"/>
          <w:szCs w:val="28"/>
        </w:rPr>
        <w:t>申請文件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</w:p>
    <w:p w14:paraId="0AC0AB1C" w14:textId="75DC6427" w:rsidR="00E77DDB" w:rsidRPr="00B469FA" w:rsidRDefault="00965D7D" w:rsidP="00246BE9">
      <w:pPr>
        <w:pStyle w:val="a4"/>
        <w:numPr>
          <w:ilvl w:val="0"/>
          <w:numId w:val="12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/>
          <w:sz w:val="28"/>
          <w:szCs w:val="28"/>
        </w:rPr>
        <w:t>請依系統欄位填寫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基本資料</w:t>
      </w:r>
      <w:r w:rsidRPr="00B469FA">
        <w:rPr>
          <w:rFonts w:ascii="Times New Roman" w:eastAsia="標楷體" w:hAnsi="Times New Roman" w:cs="Times New Roman"/>
          <w:sz w:val="28"/>
          <w:szCs w:val="28"/>
        </w:rPr>
        <w:t>、</w:t>
      </w:r>
      <w:r w:rsidR="00283CC9" w:rsidRPr="00B469FA">
        <w:rPr>
          <w:rFonts w:ascii="Times New Roman" w:eastAsia="標楷體" w:hAnsi="Times New Roman" w:cs="Times New Roman" w:hint="eastAsia"/>
          <w:sz w:val="28"/>
          <w:szCs w:val="28"/>
        </w:rPr>
        <w:t>操作醫師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資料</w:t>
      </w:r>
      <w:r w:rsidR="006C32F6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包含操作醫師一覽</w:t>
      </w:r>
      <w:r w:rsidR="00F22475" w:rsidRPr="00B469FA">
        <w:rPr>
          <w:rFonts w:ascii="Times New Roman" w:eastAsia="標楷體" w:hAnsi="Times New Roman" w:cs="Times New Roman" w:hint="eastAsia"/>
          <w:sz w:val="28"/>
          <w:szCs w:val="28"/>
        </w:rPr>
        <w:t>及證明文件</w:t>
      </w:r>
      <w:r w:rsidR="006C32F6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/>
          <w:sz w:val="28"/>
          <w:szCs w:val="28"/>
        </w:rPr>
        <w:t>、費用說明</w:t>
      </w:r>
      <w:r w:rsidR="0058749C" w:rsidRPr="00B469FA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58749C" w:rsidRPr="00B469FA">
        <w:rPr>
          <w:rFonts w:ascii="Times New Roman" w:eastAsia="標楷體" w:hAnsi="Times New Roman" w:cs="Times New Roman"/>
          <w:sz w:val="28"/>
          <w:szCs w:val="28"/>
        </w:rPr>
        <w:t>並上傳以下文件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E77DDB" w:rsidRPr="00B469FA">
        <w:rPr>
          <w:rFonts w:ascii="Times New Roman" w:eastAsia="標楷體" w:hAnsi="Times New Roman" w:cs="Times New Roman"/>
          <w:sz w:val="28"/>
          <w:szCs w:val="28"/>
        </w:rPr>
        <w:t xml:space="preserve"> </w:t>
      </w:r>
    </w:p>
    <w:p w14:paraId="4D533A1F" w14:textId="37A3745D" w:rsidR="00B417A5" w:rsidRPr="00B469FA" w:rsidRDefault="00B417A5" w:rsidP="00246BE9">
      <w:pPr>
        <w:pStyle w:val="a4"/>
        <w:numPr>
          <w:ilvl w:val="0"/>
          <w:numId w:val="29"/>
        </w:numPr>
        <w:overflowPunct w:val="0"/>
        <w:spacing w:line="500" w:lineRule="exact"/>
        <w:ind w:leftChars="0" w:left="1134" w:hanging="28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/>
          <w:sz w:val="28"/>
          <w:szCs w:val="28"/>
        </w:rPr>
        <w:t>醫療機構開業執照。診所應另行上傳通過</w:t>
      </w:r>
      <w:r w:rsidRPr="00B469FA">
        <w:rPr>
          <w:rFonts w:ascii="標楷體" w:eastAsia="標楷體" w:hAnsi="標楷體" w:cs="Times New Roman" w:hint="eastAsia"/>
          <w:sz w:val="28"/>
          <w:szCs w:val="28"/>
        </w:rPr>
        <w:t>「診所細胞治療品質認證」之證明文件影本</w:t>
      </w:r>
      <w:r w:rsidR="00E77DDB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03CCEF46" w14:textId="38F7D2F1" w:rsidR="003124C4" w:rsidRPr="00B469FA" w:rsidRDefault="008E1400" w:rsidP="00246BE9">
      <w:pPr>
        <w:pStyle w:val="a4"/>
        <w:numPr>
          <w:ilvl w:val="0"/>
          <w:numId w:val="29"/>
        </w:numPr>
        <w:overflowPunct w:val="0"/>
        <w:spacing w:line="500" w:lineRule="exact"/>
        <w:ind w:leftChars="0" w:left="1134" w:hanging="28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申請計畫書</w:t>
      </w:r>
      <w:r w:rsidR="00200729" w:rsidRPr="00B469FA">
        <w:rPr>
          <w:rFonts w:ascii="Times New Roman" w:eastAsia="標楷體" w:hAnsi="Times New Roman" w:cs="Times New Roman" w:hint="eastAsia"/>
          <w:sz w:val="28"/>
          <w:szCs w:val="28"/>
        </w:rPr>
        <w:t>（含計畫書內容查檢表</w:t>
      </w:r>
      <w:r w:rsidR="003124C4" w:rsidRPr="00B469FA">
        <w:rPr>
          <w:rFonts w:ascii="Times New Roman" w:eastAsia="標楷體" w:hAnsi="Times New Roman" w:cs="Times New Roman" w:hint="eastAsia"/>
          <w:sz w:val="28"/>
          <w:szCs w:val="28"/>
        </w:rPr>
        <w:t>）。</w:t>
      </w:r>
    </w:p>
    <w:p w14:paraId="516FCDFC" w14:textId="09003C3A" w:rsidR="001647C9" w:rsidRPr="00B469FA" w:rsidRDefault="00401CBC" w:rsidP="00246BE9">
      <w:pPr>
        <w:pStyle w:val="a4"/>
        <w:numPr>
          <w:ilvl w:val="0"/>
          <w:numId w:val="29"/>
        </w:numPr>
        <w:overflowPunct w:val="0"/>
        <w:spacing w:line="500" w:lineRule="exact"/>
        <w:ind w:leftChars="0" w:left="1134" w:hanging="28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病人同意書範</w:t>
      </w:r>
      <w:r w:rsidR="003124C4" w:rsidRPr="00B469FA">
        <w:rPr>
          <w:rFonts w:ascii="Times New Roman" w:eastAsia="標楷體" w:hAnsi="Times New Roman" w:cs="Times New Roman" w:hint="eastAsia"/>
          <w:sz w:val="28"/>
          <w:szCs w:val="28"/>
        </w:rPr>
        <w:t>本（含</w:t>
      </w:r>
      <w:r w:rsidR="00513025"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697AC6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技術說明書）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33D812FE" w14:textId="58330B31" w:rsidR="008E1400" w:rsidRPr="00B469FA" w:rsidRDefault="008E1400" w:rsidP="00246BE9">
      <w:pPr>
        <w:pStyle w:val="a4"/>
        <w:numPr>
          <w:ilvl w:val="0"/>
          <w:numId w:val="29"/>
        </w:numPr>
        <w:overflowPunct w:val="0"/>
        <w:spacing w:line="500" w:lineRule="exact"/>
        <w:ind w:leftChars="0" w:left="1134" w:hanging="28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細胞製造管制資料（</w:t>
      </w:r>
      <w:r w:rsidR="00C44497" w:rsidRPr="00B469FA">
        <w:rPr>
          <w:rFonts w:ascii="Times New Roman" w:eastAsia="標楷體" w:hAnsi="Times New Roman" w:cs="Times New Roman" w:hint="eastAsia"/>
          <w:sz w:val="28"/>
          <w:szCs w:val="28"/>
        </w:rPr>
        <w:t>含</w:t>
      </w:r>
      <w:r w:rsidR="00237C29" w:rsidRPr="00B469FA">
        <w:rPr>
          <w:rFonts w:ascii="Times New Roman" w:eastAsia="標楷體" w:hAnsi="Times New Roman" w:cs="Times New Roman" w:hint="eastAsia"/>
          <w:sz w:val="28"/>
          <w:szCs w:val="28"/>
        </w:rPr>
        <w:t>細胞製造管制資料查檢表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）。</w:t>
      </w:r>
    </w:p>
    <w:p w14:paraId="358FE694" w14:textId="566A40F5" w:rsidR="00CE6B40" w:rsidRPr="00B469FA" w:rsidRDefault="0036344E" w:rsidP="00246BE9">
      <w:pPr>
        <w:pStyle w:val="a4"/>
        <w:numPr>
          <w:ilvl w:val="0"/>
          <w:numId w:val="29"/>
        </w:numPr>
        <w:overflowPunct w:val="0"/>
        <w:spacing w:line="500" w:lineRule="exact"/>
        <w:ind w:leftChars="0" w:left="1134" w:hanging="28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相同細胞製程（相同製造管制編號）業經本部核准者，得檢附</w:t>
      </w:r>
      <w:r w:rsidR="00D83403" w:rsidRPr="00B469FA">
        <w:rPr>
          <w:rFonts w:ascii="Times New Roman" w:eastAsia="標楷體" w:hAnsi="Times New Roman" w:cs="Times New Roman" w:hint="eastAsia"/>
          <w:sz w:val="28"/>
          <w:szCs w:val="28"/>
        </w:rPr>
        <w:t>下列</w:t>
      </w:r>
      <w:r w:rsidR="00DA7835" w:rsidRPr="00B469FA">
        <w:rPr>
          <w:rFonts w:ascii="Times New Roman" w:eastAsia="標楷體" w:hAnsi="Times New Roman" w:cs="Times New Roman" w:hint="eastAsia"/>
          <w:sz w:val="28"/>
          <w:szCs w:val="28"/>
        </w:rPr>
        <w:t>已核准相同細胞</w:t>
      </w:r>
      <w:r w:rsidR="00771BC1" w:rsidRPr="00B469FA">
        <w:rPr>
          <w:rFonts w:ascii="Times New Roman" w:eastAsia="標楷體" w:hAnsi="Times New Roman" w:cs="Times New Roman" w:hint="eastAsia"/>
          <w:sz w:val="28"/>
          <w:szCs w:val="28"/>
        </w:rPr>
        <w:t>製造管制</w:t>
      </w:r>
      <w:r w:rsidR="00DA7835" w:rsidRPr="00B469FA">
        <w:rPr>
          <w:rFonts w:ascii="Times New Roman" w:eastAsia="標楷體" w:hAnsi="Times New Roman" w:cs="Times New Roman" w:hint="eastAsia"/>
          <w:sz w:val="28"/>
          <w:szCs w:val="28"/>
        </w:rPr>
        <w:t>之切結或差異對照文件</w:t>
      </w:r>
      <w:proofErr w:type="gramStart"/>
      <w:r w:rsidR="00743A53" w:rsidRPr="00B469FA">
        <w:rPr>
          <w:rFonts w:ascii="Times New Roman" w:eastAsia="標楷體" w:hAnsi="Times New Roman" w:cs="Times New Roman" w:hint="eastAsia"/>
          <w:sz w:val="28"/>
          <w:szCs w:val="28"/>
        </w:rPr>
        <w:t>併同送</w:t>
      </w:r>
      <w:proofErr w:type="gramEnd"/>
      <w:r w:rsidR="00743A53" w:rsidRPr="00B469FA">
        <w:rPr>
          <w:rFonts w:ascii="Times New Roman" w:eastAsia="標楷體" w:hAnsi="Times New Roman" w:cs="Times New Roman" w:hint="eastAsia"/>
          <w:sz w:val="28"/>
          <w:szCs w:val="28"/>
        </w:rPr>
        <w:t>審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，以簡化審查</w:t>
      </w:r>
      <w:r w:rsidR="008959A3" w:rsidRPr="00B469FA">
        <w:rPr>
          <w:rFonts w:ascii="Times New Roman" w:eastAsia="標楷體" w:hAnsi="Times New Roman" w:cs="Times New Roman" w:hint="eastAsia"/>
          <w:sz w:val="28"/>
          <w:szCs w:val="28"/>
        </w:rPr>
        <w:t>程序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4D1D43" w:rsidRPr="00B469FA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(</w:t>
      </w:r>
      <w:proofErr w:type="gramStart"/>
      <w:r w:rsidR="004D1D43" w:rsidRPr="00B469FA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無</w:t>
      </w:r>
      <w:r w:rsidR="00721062" w:rsidRPr="00B469FA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已核准</w:t>
      </w:r>
      <w:proofErr w:type="gramEnd"/>
      <w:r w:rsidR="004D1D43" w:rsidRPr="00B469FA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相同製程者，本項免附</w:t>
      </w:r>
      <w:r w:rsidR="004D1D43" w:rsidRPr="00B469FA">
        <w:rPr>
          <w:rFonts w:ascii="Times New Roman" w:eastAsia="標楷體" w:hAnsi="Times New Roman" w:cs="Times New Roman" w:hint="eastAsia"/>
          <w:b/>
          <w:sz w:val="28"/>
          <w:szCs w:val="28"/>
          <w:u w:val="single"/>
        </w:rPr>
        <w:t>)</w:t>
      </w:r>
    </w:p>
    <w:p w14:paraId="7BAF6848" w14:textId="62715DAE" w:rsidR="008D5479" w:rsidRPr="00B469FA" w:rsidRDefault="0036344E" w:rsidP="00E62E81">
      <w:pPr>
        <w:pStyle w:val="a4"/>
        <w:numPr>
          <w:ilvl w:val="1"/>
          <w:numId w:val="29"/>
        </w:numPr>
        <w:overflowPunct w:val="0"/>
        <w:spacing w:line="500" w:lineRule="exact"/>
        <w:ind w:leftChars="0" w:left="1418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由細胞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所屬機構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出具細胞製造管制資料與</w:t>
      </w:r>
      <w:r w:rsidR="00310EF8" w:rsidRPr="00B469FA">
        <w:rPr>
          <w:rFonts w:ascii="Times New Roman" w:eastAsia="標楷體" w:hAnsi="Times New Roman" w:cs="Times New Roman" w:hint="eastAsia"/>
          <w:sz w:val="28"/>
          <w:szCs w:val="28"/>
        </w:rPr>
        <w:t>已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核准</w:t>
      </w:r>
      <w:r w:rsidR="002D7CBA" w:rsidRPr="00B469FA">
        <w:rPr>
          <w:rFonts w:ascii="Times New Roman" w:eastAsia="標楷體" w:hAnsi="Times New Roman" w:cs="Times New Roman" w:hint="eastAsia"/>
          <w:sz w:val="28"/>
          <w:szCs w:val="28"/>
        </w:rPr>
        <w:t>計畫</w:t>
      </w:r>
      <w:r w:rsidR="002F3D22" w:rsidRPr="00B469FA">
        <w:rPr>
          <w:rFonts w:ascii="Times New Roman" w:eastAsia="標楷體" w:hAnsi="Times New Roman" w:cs="Times New Roman" w:hint="eastAsia"/>
          <w:sz w:val="28"/>
          <w:szCs w:val="28"/>
        </w:rPr>
        <w:t>之</w:t>
      </w:r>
      <w:r w:rsidR="00276C48" w:rsidRPr="00B469FA">
        <w:rPr>
          <w:rFonts w:ascii="Times New Roman" w:eastAsia="標楷體" w:hAnsi="Times New Roman" w:cs="Times New Roman" w:hint="eastAsia"/>
          <w:sz w:val="28"/>
          <w:szCs w:val="28"/>
        </w:rPr>
        <w:t>「</w:t>
      </w:r>
      <w:r w:rsidR="00771BC1" w:rsidRPr="00B469FA">
        <w:rPr>
          <w:rFonts w:ascii="Times New Roman" w:eastAsia="標楷體" w:hAnsi="Times New Roman" w:cs="Times New Roman" w:hint="eastAsia"/>
          <w:sz w:val="28"/>
          <w:szCs w:val="28"/>
        </w:rPr>
        <w:t>製造管制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一致切結書</w:t>
      </w:r>
      <w:r w:rsidR="00276C48" w:rsidRPr="00B469FA">
        <w:rPr>
          <w:rFonts w:ascii="Times New Roman" w:eastAsia="標楷體" w:hAnsi="Times New Roman" w:cs="Times New Roman" w:hint="eastAsia"/>
          <w:sz w:val="28"/>
          <w:szCs w:val="28"/>
        </w:rPr>
        <w:t>」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（格式如附件</w:t>
      </w:r>
      <w:r w:rsidR="00CA1A97" w:rsidRPr="00B469FA">
        <w:rPr>
          <w:rFonts w:ascii="Times New Roman" w:eastAsia="標楷體" w:hAnsi="Times New Roman" w:cs="Times New Roman" w:hint="eastAsia"/>
          <w:sz w:val="28"/>
          <w:szCs w:val="28"/>
        </w:rPr>
        <w:t>三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）。</w:t>
      </w:r>
    </w:p>
    <w:p w14:paraId="242C88B0" w14:textId="0D2E2560" w:rsidR="008D5479" w:rsidRPr="00B469FA" w:rsidRDefault="00887B6F" w:rsidP="00E62E81">
      <w:pPr>
        <w:pStyle w:val="a4"/>
        <w:numPr>
          <w:ilvl w:val="1"/>
          <w:numId w:val="29"/>
        </w:numPr>
        <w:overflowPunct w:val="0"/>
        <w:spacing w:line="500" w:lineRule="exact"/>
        <w:ind w:leftChars="0" w:left="1418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細胞製造管制資料</w:t>
      </w:r>
      <w:r w:rsidR="00B71A43" w:rsidRPr="00B469FA">
        <w:rPr>
          <w:rFonts w:ascii="Times New Roman" w:eastAsia="標楷體" w:hAnsi="Times New Roman" w:cs="Times New Roman" w:hint="eastAsia"/>
          <w:sz w:val="28"/>
          <w:szCs w:val="28"/>
        </w:rPr>
        <w:t>及其附件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如</w:t>
      </w:r>
      <w:r w:rsidR="00276C48" w:rsidRPr="00B469FA">
        <w:rPr>
          <w:rFonts w:ascii="Times New Roman" w:eastAsia="標楷體" w:hAnsi="Times New Roman" w:cs="Times New Roman" w:hint="eastAsia"/>
          <w:sz w:val="28"/>
          <w:szCs w:val="28"/>
        </w:rPr>
        <w:t>與其他核准計畫略有不同，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應</w:t>
      </w:r>
      <w:r w:rsidR="002D7CBA" w:rsidRPr="00B469FA">
        <w:rPr>
          <w:rFonts w:ascii="Times New Roman" w:eastAsia="標楷體" w:hAnsi="Times New Roman" w:cs="Times New Roman" w:hint="eastAsia"/>
          <w:sz w:val="28"/>
          <w:szCs w:val="28"/>
        </w:rPr>
        <w:t>提供</w:t>
      </w:r>
      <w:r w:rsidR="0087001C" w:rsidRPr="00B469FA">
        <w:rPr>
          <w:rFonts w:ascii="Times New Roman" w:eastAsia="標楷體" w:hAnsi="Times New Roman" w:cs="Times New Roman" w:hint="eastAsia"/>
          <w:sz w:val="28"/>
          <w:szCs w:val="28"/>
        </w:rPr>
        <w:t>「</w:t>
      </w:r>
      <w:r w:rsidR="002D7CBA" w:rsidRPr="00B469FA">
        <w:rPr>
          <w:rFonts w:ascii="Times New Roman" w:eastAsia="標楷體" w:hAnsi="Times New Roman" w:cs="Times New Roman" w:hint="eastAsia"/>
          <w:sz w:val="28"/>
          <w:szCs w:val="28"/>
        </w:rPr>
        <w:t>細胞製造管制資料差異對照表</w:t>
      </w:r>
      <w:r w:rsidR="0087001C" w:rsidRPr="00B469FA">
        <w:rPr>
          <w:rFonts w:ascii="Times New Roman" w:eastAsia="標楷體" w:hAnsi="Times New Roman" w:cs="Times New Roman" w:hint="eastAsia"/>
          <w:sz w:val="28"/>
          <w:szCs w:val="28"/>
        </w:rPr>
        <w:t>」（格式如附件</w:t>
      </w:r>
      <w:r w:rsidR="00CA1A97" w:rsidRPr="00B469FA">
        <w:rPr>
          <w:rFonts w:ascii="Times New Roman" w:eastAsia="標楷體" w:hAnsi="Times New Roman" w:cs="Times New Roman" w:hint="eastAsia"/>
          <w:sz w:val="28"/>
          <w:szCs w:val="28"/>
        </w:rPr>
        <w:t>四</w:t>
      </w:r>
      <w:r w:rsidR="0087001C" w:rsidRPr="00B469FA">
        <w:rPr>
          <w:rFonts w:ascii="Times New Roman" w:eastAsia="標楷體" w:hAnsi="Times New Roman" w:cs="Times New Roman" w:hint="eastAsia"/>
          <w:sz w:val="28"/>
          <w:szCs w:val="28"/>
        </w:rPr>
        <w:t>）</w:t>
      </w:r>
      <w:r w:rsidR="00276C48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35C35974" w14:textId="691340FE" w:rsidR="00310EF8" w:rsidRPr="00B469FA" w:rsidRDefault="0087001C" w:rsidP="00E62E81">
      <w:pPr>
        <w:pStyle w:val="a4"/>
        <w:numPr>
          <w:ilvl w:val="1"/>
          <w:numId w:val="29"/>
        </w:numPr>
        <w:overflowPunct w:val="0"/>
        <w:spacing w:line="500" w:lineRule="exact"/>
        <w:ind w:leftChars="0" w:left="1418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「</w:t>
      </w:r>
      <w:r w:rsidR="00746DFC" w:rsidRPr="00B469FA">
        <w:rPr>
          <w:rFonts w:ascii="Times New Roman" w:eastAsia="標楷體" w:hAnsi="Times New Roman" w:cs="Times New Roman" w:hint="eastAsia"/>
          <w:sz w:val="28"/>
          <w:szCs w:val="28"/>
        </w:rPr>
        <w:t>計畫書</w:t>
      </w:r>
      <w:r w:rsidR="0000449B" w:rsidRPr="00B469FA">
        <w:rPr>
          <w:rFonts w:ascii="Times New Roman" w:eastAsia="標楷體" w:hAnsi="Times New Roman" w:cs="Times New Roman" w:hint="eastAsia"/>
          <w:sz w:val="28"/>
          <w:szCs w:val="28"/>
        </w:rPr>
        <w:t>差異對照表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」</w:t>
      </w:r>
      <w:r w:rsidR="009E6661" w:rsidRPr="00B469FA">
        <w:rPr>
          <w:rFonts w:ascii="Times New Roman" w:eastAsia="標楷體" w:hAnsi="Times New Roman" w:cs="Times New Roman" w:hint="eastAsia"/>
          <w:sz w:val="28"/>
          <w:szCs w:val="28"/>
        </w:rPr>
        <w:t>（</w:t>
      </w:r>
      <w:r w:rsidR="0000449B" w:rsidRPr="00B469FA">
        <w:rPr>
          <w:rFonts w:ascii="Times New Roman" w:eastAsia="標楷體" w:hAnsi="Times New Roman" w:cs="Times New Roman" w:hint="eastAsia"/>
          <w:sz w:val="28"/>
          <w:szCs w:val="28"/>
        </w:rPr>
        <w:t>包含收費金額與方式、同意書範本及說明書等內容之差異對照與說明</w:t>
      </w:r>
      <w:r w:rsidR="009E6661" w:rsidRPr="00B469FA">
        <w:rPr>
          <w:rFonts w:ascii="Times New Roman" w:eastAsia="標楷體" w:hAnsi="Times New Roman" w:cs="Times New Roman" w:hint="eastAsia"/>
          <w:sz w:val="28"/>
          <w:szCs w:val="28"/>
        </w:rPr>
        <w:t>）</w:t>
      </w:r>
      <w:r w:rsidR="0000449B" w:rsidRPr="00B469FA">
        <w:rPr>
          <w:rFonts w:ascii="Times New Roman" w:eastAsia="標楷體" w:hAnsi="Times New Roman" w:cs="Times New Roman" w:hint="eastAsia"/>
          <w:sz w:val="28"/>
          <w:szCs w:val="28"/>
        </w:rPr>
        <w:t>，並一併提供</w:t>
      </w:r>
      <w:r w:rsidR="0000449B" w:rsidRPr="00B469FA">
        <w:rPr>
          <w:rFonts w:ascii="Times New Roman" w:eastAsia="標楷體" w:hAnsi="Times New Roman" w:cs="Times New Roman"/>
          <w:sz w:val="28"/>
          <w:szCs w:val="28"/>
        </w:rPr>
        <w:t>pdf</w:t>
      </w:r>
      <w:r w:rsidR="0000449B" w:rsidRPr="00B469FA">
        <w:rPr>
          <w:rFonts w:ascii="Times New Roman" w:eastAsia="標楷體" w:hAnsi="Times New Roman" w:cs="Times New Roman" w:hint="eastAsia"/>
          <w:sz w:val="28"/>
          <w:szCs w:val="28"/>
        </w:rPr>
        <w:t>檔及</w:t>
      </w:r>
      <w:r w:rsidR="0000449B" w:rsidRPr="00B469FA">
        <w:rPr>
          <w:rFonts w:ascii="Times New Roman" w:eastAsia="標楷體" w:hAnsi="Times New Roman" w:cs="Times New Roman"/>
          <w:sz w:val="28"/>
          <w:szCs w:val="28"/>
        </w:rPr>
        <w:t>word</w:t>
      </w:r>
      <w:r w:rsidR="0000449B" w:rsidRPr="00B469FA">
        <w:rPr>
          <w:rFonts w:ascii="Times New Roman" w:eastAsia="標楷體" w:hAnsi="Times New Roman" w:cs="Times New Roman" w:hint="eastAsia"/>
          <w:sz w:val="28"/>
          <w:szCs w:val="28"/>
        </w:rPr>
        <w:t>檔</w:t>
      </w:r>
      <w:r w:rsidR="00D6798A" w:rsidRPr="00B469FA">
        <w:rPr>
          <w:rFonts w:ascii="Times New Roman" w:eastAsia="標楷體" w:hAnsi="Times New Roman" w:cs="Times New Roman" w:hint="eastAsia"/>
          <w:sz w:val="28"/>
          <w:szCs w:val="28"/>
        </w:rPr>
        <w:t>（格式如附件</w:t>
      </w:r>
      <w:r w:rsidR="004F5C23" w:rsidRPr="00B469FA">
        <w:rPr>
          <w:rFonts w:ascii="Times New Roman" w:eastAsia="標楷體" w:hAnsi="Times New Roman" w:cs="Times New Roman" w:hint="eastAsia"/>
          <w:sz w:val="28"/>
          <w:szCs w:val="28"/>
        </w:rPr>
        <w:t>四</w:t>
      </w:r>
      <w:r w:rsidR="00D6798A" w:rsidRPr="00B469FA">
        <w:rPr>
          <w:rFonts w:ascii="Times New Roman" w:eastAsia="標楷體" w:hAnsi="Times New Roman" w:cs="Times New Roman" w:hint="eastAsia"/>
          <w:sz w:val="28"/>
          <w:szCs w:val="28"/>
        </w:rPr>
        <w:t>）</w:t>
      </w:r>
      <w:r w:rsidR="0000449B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5CE337F8" w14:textId="06B455DB" w:rsidR="00513025" w:rsidRPr="00B469FA" w:rsidRDefault="00513025" w:rsidP="00246BE9">
      <w:pPr>
        <w:pStyle w:val="a4"/>
        <w:numPr>
          <w:ilvl w:val="0"/>
          <w:numId w:val="29"/>
        </w:numPr>
        <w:overflowPunct w:val="0"/>
        <w:spacing w:line="500" w:lineRule="exact"/>
        <w:ind w:leftChars="0" w:left="1134" w:hanging="284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每階段之審查結果，若通知需補件之情形，如有文件修正者應檢附修正對照表。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格式如附件</w:t>
      </w:r>
      <w:r w:rsidR="004F5C23" w:rsidRPr="00B469FA">
        <w:rPr>
          <w:rFonts w:ascii="Times New Roman" w:eastAsia="標楷體" w:hAnsi="Times New Roman" w:cs="Times New Roman" w:hint="eastAsia"/>
          <w:sz w:val="28"/>
          <w:szCs w:val="28"/>
        </w:rPr>
        <w:t>五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 xml:space="preserve">) </w:t>
      </w:r>
    </w:p>
    <w:p w14:paraId="035D74CA" w14:textId="35030D8B" w:rsidR="008E1400" w:rsidRPr="00B469FA" w:rsidRDefault="00CF4B51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執</w:t>
      </w:r>
      <w:r w:rsidR="003D561C" w:rsidRPr="00B469FA">
        <w:rPr>
          <w:rFonts w:ascii="Times New Roman" w:eastAsia="標楷體" w:hAnsi="Times New Roman" w:cs="Times New Roman" w:hint="eastAsia"/>
          <w:sz w:val="28"/>
          <w:szCs w:val="28"/>
        </w:rPr>
        <w:t>行計畫</w:t>
      </w:r>
      <w:r w:rsidR="008E1400" w:rsidRPr="00B469FA">
        <w:rPr>
          <w:rFonts w:ascii="Times New Roman" w:eastAsia="標楷體" w:hAnsi="Times New Roman" w:cs="Times New Roman"/>
          <w:sz w:val="28"/>
          <w:szCs w:val="28"/>
        </w:rPr>
        <w:t>審查</w:t>
      </w:r>
      <w:r w:rsidR="004F6765" w:rsidRPr="00B469FA">
        <w:rPr>
          <w:rFonts w:ascii="Times New Roman" w:eastAsia="標楷體" w:hAnsi="Times New Roman" w:cs="Times New Roman"/>
          <w:sz w:val="28"/>
          <w:szCs w:val="28"/>
        </w:rPr>
        <w:t>：</w:t>
      </w:r>
      <w:r w:rsidR="005E4C08" w:rsidRPr="00B469FA">
        <w:rPr>
          <w:rFonts w:ascii="Times New Roman" w:eastAsia="標楷體" w:hAnsi="Times New Roman" w:cs="Times New Roman"/>
          <w:sz w:val="28"/>
          <w:szCs w:val="28"/>
        </w:rPr>
        <w:t>（審查流程如附件</w:t>
      </w:r>
      <w:r w:rsidR="00CA1A97" w:rsidRPr="00B469FA">
        <w:rPr>
          <w:rFonts w:ascii="Times New Roman" w:eastAsia="標楷體" w:hAnsi="Times New Roman" w:cs="Times New Roman"/>
          <w:sz w:val="28"/>
          <w:szCs w:val="28"/>
        </w:rPr>
        <w:t>二</w:t>
      </w:r>
      <w:r w:rsidR="005E4C08" w:rsidRPr="00B469FA">
        <w:rPr>
          <w:rFonts w:ascii="Times New Roman" w:eastAsia="標楷體" w:hAnsi="Times New Roman" w:cs="Times New Roman"/>
          <w:sz w:val="28"/>
          <w:szCs w:val="28"/>
        </w:rPr>
        <w:t>）</w:t>
      </w:r>
    </w:p>
    <w:p w14:paraId="33562D0B" w14:textId="3F84C88D" w:rsidR="008E1400" w:rsidRPr="00B469FA" w:rsidRDefault="008E1400" w:rsidP="00246BE9">
      <w:pPr>
        <w:pStyle w:val="a4"/>
        <w:numPr>
          <w:ilvl w:val="0"/>
          <w:numId w:val="13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申請案經</w:t>
      </w:r>
      <w:r w:rsidR="00DA21D8" w:rsidRPr="00B469FA">
        <w:rPr>
          <w:rFonts w:ascii="Times New Roman" w:eastAsia="標楷體" w:hAnsi="Times New Roman" w:cs="Times New Roman" w:hint="eastAsia"/>
          <w:sz w:val="28"/>
          <w:szCs w:val="28"/>
        </w:rPr>
        <w:t>受理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後先就申請計畫書之格式與應登載內容之完整性，進行行政審查，審查通過者，方進行計畫內容之實質審查，並於實質審查達一定階段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800A3F" w:rsidRPr="007B5444">
        <w:rPr>
          <w:rFonts w:ascii="Times New Roman" w:eastAsia="標楷體" w:hAnsi="Times New Roman" w:cs="Times New Roman" w:hint="eastAsia"/>
          <w:sz w:val="28"/>
          <w:szCs w:val="28"/>
        </w:rPr>
        <w:t>另行通知細胞操作場所所屬機構可申請細胞操作場所</w:t>
      </w:r>
      <w:r w:rsidR="00DB354F" w:rsidRPr="007B5444">
        <w:rPr>
          <w:rFonts w:ascii="Times New Roman" w:eastAsia="標楷體" w:hAnsi="Times New Roman" w:cs="Times New Roman" w:hint="eastAsia"/>
          <w:sz w:val="28"/>
          <w:szCs w:val="28"/>
        </w:rPr>
        <w:t>許</w:t>
      </w:r>
      <w:r w:rsidR="00800A3F" w:rsidRPr="007B5444">
        <w:rPr>
          <w:rFonts w:ascii="Times New Roman" w:eastAsia="標楷體" w:hAnsi="Times New Roman" w:cs="Times New Roman" w:hint="eastAsia"/>
          <w:sz w:val="28"/>
          <w:szCs w:val="28"/>
        </w:rPr>
        <w:t>可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0C0AD9AA" w14:textId="5631500D" w:rsidR="008E1400" w:rsidRPr="00B469FA" w:rsidRDefault="00CF4B51" w:rsidP="00246BE9">
      <w:pPr>
        <w:pStyle w:val="a4"/>
        <w:numPr>
          <w:ilvl w:val="0"/>
          <w:numId w:val="13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167535"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計畫實質審查作業，以書面審查為原則；必要時，得由本部進行操作現場（含醫療機構）之實地查核。</w:t>
      </w:r>
    </w:p>
    <w:p w14:paraId="174CF9FF" w14:textId="19F0D01E" w:rsidR="008E1400" w:rsidRPr="00B469FA" w:rsidRDefault="00CF4B51" w:rsidP="00246BE9">
      <w:pPr>
        <w:pStyle w:val="a4"/>
        <w:numPr>
          <w:ilvl w:val="0"/>
          <w:numId w:val="13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D3380E" w:rsidRPr="00B469FA">
        <w:rPr>
          <w:rFonts w:ascii="Times New Roman" w:eastAsia="標楷體" w:hAnsi="Times New Roman" w:cs="Times New Roman" w:hint="eastAsia"/>
          <w:sz w:val="28"/>
          <w:szCs w:val="28"/>
        </w:rPr>
        <w:t>行計畫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之收費方式，</w:t>
      </w:r>
      <w:r w:rsidR="00DB6DED" w:rsidRPr="00B469FA">
        <w:rPr>
          <w:rFonts w:ascii="Times New Roman" w:eastAsia="標楷體" w:hAnsi="Times New Roman" w:cs="Times New Roman" w:hint="eastAsia"/>
          <w:sz w:val="28"/>
          <w:szCs w:val="28"/>
        </w:rPr>
        <w:t>應參考本部公布之「細胞治療技術施行計畫</w:t>
      </w:r>
      <w:r w:rsidR="00DB6DED" w:rsidRPr="00B469FA">
        <w:rPr>
          <w:rFonts w:ascii="Times New Roman" w:eastAsia="標楷體" w:hAnsi="Times New Roman" w:cs="Times New Roman" w:hint="eastAsia"/>
          <w:sz w:val="28"/>
          <w:szCs w:val="28"/>
        </w:rPr>
        <w:t>-</w:t>
      </w:r>
      <w:r w:rsidR="00DB6DED" w:rsidRPr="00B469FA">
        <w:rPr>
          <w:rFonts w:ascii="Times New Roman" w:eastAsia="標楷體" w:hAnsi="Times New Roman" w:cs="Times New Roman" w:hint="eastAsia"/>
          <w:sz w:val="28"/>
          <w:szCs w:val="28"/>
        </w:rPr>
        <w:t>收費方式注意事項」，且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得由本部邀集專家學者組成「</w:t>
      </w:r>
      <w:r w:rsidR="00513025"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0B684C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技術收費審查小組」進行審查作業，審查作業將於</w:t>
      </w:r>
      <w:r w:rsidR="00AC5367" w:rsidRPr="00B469FA">
        <w:rPr>
          <w:rFonts w:ascii="Times New Roman" w:eastAsia="標楷體" w:hAnsi="Times New Roman" w:cs="Times New Roman" w:hint="eastAsia"/>
          <w:sz w:val="28"/>
          <w:szCs w:val="28"/>
        </w:rPr>
        <w:t>醫療機構回復計畫書實質審查意見後安排，並以書面或召開會議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審查。審查作業僅確認收費方式之合理性，至實際收取之治療費用，應經直轄市、縣（市）主管機關核</w:t>
      </w:r>
      <w:r w:rsidR="00FF2B9B" w:rsidRPr="00B469FA">
        <w:rPr>
          <w:rFonts w:ascii="Times New Roman" w:eastAsia="標楷體" w:hAnsi="Times New Roman" w:cs="Times New Roman" w:hint="eastAsia"/>
          <w:sz w:val="28"/>
          <w:szCs w:val="28"/>
        </w:rPr>
        <w:t>定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7F1F57B1" w14:textId="1F5A837D" w:rsidR="008E1400" w:rsidRPr="00B469FA" w:rsidRDefault="008E1400" w:rsidP="004E7A79">
      <w:pPr>
        <w:pStyle w:val="a4"/>
        <w:numPr>
          <w:ilvl w:val="0"/>
          <w:numId w:val="13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r w:rsidR="004E7A79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再生醫療技術及指定製劑管理辦法</w:t>
      </w:r>
      <w:r w:rsidR="00070EC3" w:rsidRPr="00B469FA">
        <w:rPr>
          <w:rFonts w:ascii="Times New Roman" w:eastAsia="標楷體" w:hAnsi="Times New Roman" w:cs="Times New Roman" w:hint="eastAsia"/>
          <w:sz w:val="28"/>
          <w:szCs w:val="28"/>
        </w:rPr>
        <w:t>附表</w:t>
      </w:r>
      <w:r w:rsidR="003C3E95" w:rsidRPr="00B469FA">
        <w:rPr>
          <w:rFonts w:ascii="Times New Roman" w:eastAsia="標楷體" w:hAnsi="Times New Roman" w:cs="Times New Roman" w:hint="eastAsia"/>
          <w:sz w:val="28"/>
          <w:szCs w:val="28"/>
        </w:rPr>
        <w:t>一第</w:t>
      </w:r>
      <w:r w:rsidR="00BC240F">
        <w:rPr>
          <w:rFonts w:ascii="Times New Roman" w:eastAsia="標楷體" w:hAnsi="Times New Roman" w:cs="Times New Roman" w:hint="eastAsia"/>
          <w:sz w:val="28"/>
          <w:szCs w:val="28"/>
        </w:rPr>
        <w:t>七</w:t>
      </w:r>
      <w:r w:rsidR="003C3E95" w:rsidRPr="00B469FA">
        <w:rPr>
          <w:rFonts w:ascii="Times New Roman" w:eastAsia="標楷體" w:hAnsi="Times New Roman" w:cs="Times New Roman" w:hint="eastAsia"/>
          <w:sz w:val="28"/>
          <w:szCs w:val="28"/>
        </w:rPr>
        <w:t>項</w:t>
      </w:r>
      <w:r w:rsidR="00070EC3" w:rsidRPr="00B469FA">
        <w:rPr>
          <w:rFonts w:ascii="Times New Roman" w:eastAsia="標楷體" w:hAnsi="Times New Roman" w:cs="Times New Roman" w:hint="eastAsia"/>
          <w:sz w:val="28"/>
          <w:szCs w:val="28"/>
        </w:rPr>
        <w:t>之</w:t>
      </w:r>
      <w:r w:rsidR="006727F1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</w:t>
      </w:r>
      <w:r w:rsidR="00070EC3" w:rsidRPr="00B469FA">
        <w:rPr>
          <w:rFonts w:ascii="Times New Roman" w:eastAsia="標楷體" w:hAnsi="Times New Roman" w:cs="Times New Roman" w:hint="eastAsia"/>
          <w:sz w:val="28"/>
          <w:szCs w:val="28"/>
        </w:rPr>
        <w:t>技術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者，於完成計畫實質審查，並提送本部</w:t>
      </w:r>
      <w:r w:rsidR="00513025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再生醫療審議會</w:t>
      </w:r>
      <w:r w:rsidR="003447D6" w:rsidRPr="00B469FA">
        <w:rPr>
          <w:rFonts w:ascii="Times New Roman" w:eastAsia="標楷體" w:hAnsi="Times New Roman" w:cs="Times New Roman" w:hint="eastAsia"/>
          <w:sz w:val="28"/>
          <w:szCs w:val="28"/>
        </w:rPr>
        <w:t>（下稱</w:t>
      </w:r>
      <w:r w:rsidR="00513025" w:rsidRPr="00B469FA">
        <w:rPr>
          <w:rFonts w:ascii="Times New Roman" w:eastAsia="標楷體" w:hAnsi="Times New Roman" w:cs="Times New Roman" w:hint="eastAsia"/>
          <w:sz w:val="28"/>
          <w:szCs w:val="28"/>
        </w:rPr>
        <w:t>審</w:t>
      </w:r>
      <w:r w:rsidR="003447D6" w:rsidRPr="00B469FA">
        <w:rPr>
          <w:rFonts w:ascii="Times New Roman" w:eastAsia="標楷體" w:hAnsi="Times New Roman" w:cs="Times New Roman" w:hint="eastAsia"/>
          <w:sz w:val="28"/>
          <w:szCs w:val="28"/>
        </w:rPr>
        <w:t>議會）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審查通過後，再通知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細胞操作場所所屬機構申請細胞操作場所</w:t>
      </w:r>
      <w:r w:rsidR="006727F1" w:rsidRPr="00B469FA">
        <w:rPr>
          <w:rFonts w:ascii="Times New Roman" w:eastAsia="標楷體" w:hAnsi="Times New Roman" w:cs="Times New Roman" w:hint="eastAsia"/>
          <w:sz w:val="28"/>
          <w:szCs w:val="28"/>
        </w:rPr>
        <w:t>許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可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；本部得請計畫申請機構列席</w:t>
      </w:r>
      <w:r w:rsidR="00513025" w:rsidRPr="00B469FA">
        <w:rPr>
          <w:rFonts w:ascii="Times New Roman" w:eastAsia="標楷體" w:hAnsi="Times New Roman" w:cs="Times New Roman" w:hint="eastAsia"/>
          <w:sz w:val="28"/>
          <w:szCs w:val="28"/>
        </w:rPr>
        <w:t>審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議</w:t>
      </w:r>
      <w:r w:rsidR="003447D6" w:rsidRPr="00B469FA">
        <w:rPr>
          <w:rFonts w:ascii="Times New Roman" w:eastAsia="標楷體" w:hAnsi="Times New Roman" w:cs="Times New Roman" w:hint="eastAsia"/>
          <w:sz w:val="28"/>
          <w:szCs w:val="28"/>
        </w:rPr>
        <w:t>會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說明。</w:t>
      </w:r>
    </w:p>
    <w:p w14:paraId="70741A02" w14:textId="49ACA5B9" w:rsidR="008E1400" w:rsidRDefault="008E1400" w:rsidP="00246BE9">
      <w:pPr>
        <w:pStyle w:val="a4"/>
        <w:numPr>
          <w:ilvl w:val="0"/>
          <w:numId w:val="13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各階段之審查結果，若通知需補件之情形，申請機構應於本部規定之限期內完成，並以補件一次為原則；未能於</w:t>
      </w:r>
      <w:r w:rsidR="00380F12" w:rsidRPr="00B469FA">
        <w:rPr>
          <w:rFonts w:ascii="Times New Roman" w:eastAsia="標楷體" w:hAnsi="Times New Roman" w:cs="Times New Roman" w:hint="eastAsia"/>
          <w:sz w:val="28"/>
          <w:szCs w:val="28"/>
        </w:rPr>
        <w:t>限期</w:t>
      </w:r>
      <w:r w:rsidR="00F44B2C" w:rsidRPr="00B469FA">
        <w:rPr>
          <w:rFonts w:ascii="Times New Roman" w:eastAsia="標楷體" w:hAnsi="Times New Roman" w:cs="Times New Roman" w:hint="eastAsia"/>
          <w:sz w:val="28"/>
          <w:szCs w:val="28"/>
        </w:rPr>
        <w:t>內完成補件者，得檢具理由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於系統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申請展延</w:t>
      </w:r>
      <w:r w:rsidR="00C145E9" w:rsidRPr="00B469FA">
        <w:rPr>
          <w:rFonts w:ascii="Times New Roman" w:eastAsia="標楷體" w:hAnsi="Times New Roman" w:cs="Times New Roman" w:hint="eastAsia"/>
          <w:sz w:val="28"/>
          <w:szCs w:val="28"/>
        </w:rPr>
        <w:t>補件</w:t>
      </w:r>
      <w:r w:rsidR="00E65856" w:rsidRPr="00B469FA">
        <w:rPr>
          <w:rFonts w:ascii="Times New Roman" w:eastAsia="標楷體" w:hAnsi="Times New Roman" w:cs="Times New Roman" w:hint="eastAsia"/>
          <w:sz w:val="28"/>
          <w:szCs w:val="28"/>
        </w:rPr>
        <w:t>，展延期間至多</w:t>
      </w:r>
      <w:r w:rsidR="00CE6B40" w:rsidRPr="00B469FA">
        <w:rPr>
          <w:rFonts w:ascii="Times New Roman" w:eastAsia="標楷體" w:hAnsi="Times New Roman" w:cs="Times New Roman"/>
          <w:sz w:val="28"/>
          <w:szCs w:val="28"/>
        </w:rPr>
        <w:t>2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個月，如未於限期內申請展延補件，或逾期未完成補件，本部得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逕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予通知不</w:t>
      </w:r>
      <w:r w:rsidR="00E65856" w:rsidRPr="00B469FA">
        <w:rPr>
          <w:rFonts w:ascii="Times New Roman" w:eastAsia="標楷體" w:hAnsi="Times New Roman" w:cs="Times New Roman" w:hint="eastAsia"/>
          <w:sz w:val="28"/>
          <w:szCs w:val="28"/>
        </w:rPr>
        <w:t>予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核准。</w:t>
      </w:r>
    </w:p>
    <w:p w14:paraId="0A22BA5D" w14:textId="27867887" w:rsidR="008E1400" w:rsidRPr="00B469FA" w:rsidRDefault="008E1400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細胞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303679" w:rsidRPr="00B469FA">
        <w:rPr>
          <w:rFonts w:ascii="Times New Roman" w:eastAsia="標楷體" w:hAnsi="Times New Roman" w:cs="Times New Roman" w:hint="eastAsia"/>
          <w:sz w:val="28"/>
          <w:szCs w:val="28"/>
        </w:rPr>
        <w:t>許可</w:t>
      </w:r>
      <w:r w:rsidR="004F6765"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</w:p>
    <w:p w14:paraId="715428AC" w14:textId="772EA960" w:rsidR="008E1400" w:rsidRPr="00B469FA" w:rsidRDefault="00504B63" w:rsidP="00246BE9">
      <w:pPr>
        <w:pStyle w:val="a4"/>
        <w:numPr>
          <w:ilvl w:val="0"/>
          <w:numId w:val="14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C72757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技術</w:t>
      </w:r>
      <w:r w:rsidR="00BC240F">
        <w:rPr>
          <w:rFonts w:ascii="Times New Roman" w:eastAsia="標楷體" w:hAnsi="Times New Roman" w:cs="Times New Roman" w:hint="eastAsia"/>
          <w:sz w:val="28"/>
          <w:szCs w:val="28"/>
        </w:rPr>
        <w:t>執行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計畫之細胞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場所所屬機構，經本部</w:t>
      </w:r>
      <w:r w:rsidR="00082FC7" w:rsidRPr="00B469FA">
        <w:rPr>
          <w:rFonts w:ascii="Times New Roman" w:eastAsia="標楷體" w:hAnsi="Times New Roman" w:cs="Times New Roman" w:hint="eastAsia"/>
          <w:sz w:val="28"/>
          <w:szCs w:val="28"/>
        </w:rPr>
        <w:t>通知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可進行細胞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303679" w:rsidRPr="00B469FA">
        <w:rPr>
          <w:rFonts w:ascii="Times New Roman" w:eastAsia="標楷體" w:hAnsi="Times New Roman" w:cs="Times New Roman" w:hint="eastAsia"/>
          <w:sz w:val="28"/>
          <w:szCs w:val="28"/>
        </w:rPr>
        <w:t>查核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者，應向本部食品藥物管理署申請細胞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303679" w:rsidRPr="00B469FA">
        <w:rPr>
          <w:rFonts w:ascii="Times New Roman" w:eastAsia="標楷體" w:hAnsi="Times New Roman" w:cs="Times New Roman" w:hint="eastAsia"/>
          <w:sz w:val="28"/>
          <w:szCs w:val="28"/>
        </w:rPr>
        <w:t>查核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，並繳交相關費用。</w:t>
      </w:r>
    </w:p>
    <w:p w14:paraId="44A932BD" w14:textId="655A115E" w:rsidR="008E1400" w:rsidRPr="007B5444" w:rsidRDefault="008E1400" w:rsidP="00246BE9">
      <w:pPr>
        <w:pStyle w:val="a4"/>
        <w:numPr>
          <w:ilvl w:val="0"/>
          <w:numId w:val="14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細胞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303679" w:rsidRPr="00B469FA">
        <w:rPr>
          <w:rFonts w:ascii="Times New Roman" w:eastAsia="標楷體" w:hAnsi="Times New Roman" w:cs="Times New Roman" w:hint="eastAsia"/>
          <w:sz w:val="28"/>
          <w:szCs w:val="28"/>
        </w:rPr>
        <w:t>查核</w:t>
      </w:r>
      <w:r w:rsidRPr="00B469FA">
        <w:rPr>
          <w:rFonts w:ascii="Times New Roman" w:eastAsia="標楷體" w:hAnsi="Times New Roman" w:cs="Times New Roman"/>
          <w:sz w:val="28"/>
          <w:szCs w:val="28"/>
        </w:rPr>
        <w:t>申請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之程序、查核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流程、</w:t>
      </w:r>
      <w:r w:rsidR="00DB354F" w:rsidRPr="007B5444">
        <w:rPr>
          <w:rFonts w:ascii="Times New Roman" w:eastAsia="標楷體" w:hAnsi="Times New Roman" w:cs="Times New Roman" w:hint="eastAsia"/>
          <w:sz w:val="28"/>
          <w:szCs w:val="28"/>
        </w:rPr>
        <w:t>許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可效期展延及</w:t>
      </w:r>
      <w:r w:rsidR="00DB354F" w:rsidRPr="007B5444">
        <w:rPr>
          <w:rFonts w:ascii="Times New Roman" w:eastAsia="標楷體" w:hAnsi="Times New Roman" w:cs="Times New Roman" w:hint="eastAsia"/>
          <w:sz w:val="28"/>
          <w:szCs w:val="28"/>
        </w:rPr>
        <w:t>許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可函記載事項變更等注意事項，請參考</w:t>
      </w:r>
      <w:r w:rsidR="00A83272" w:rsidRPr="007B5444">
        <w:rPr>
          <w:rFonts w:ascii="Times New Roman" w:eastAsia="標楷體" w:hAnsi="Times New Roman" w:cs="Times New Roman" w:hint="eastAsia"/>
          <w:sz w:val="28"/>
          <w:szCs w:val="28"/>
        </w:rPr>
        <w:t>「再生醫療細胞操作管理辦法」</w:t>
      </w:r>
      <w:r w:rsidR="00DB354F" w:rsidRPr="007B5444">
        <w:rPr>
          <w:rFonts w:ascii="Times New Roman" w:eastAsia="標楷體" w:hAnsi="Times New Roman" w:cs="Times New Roman" w:hint="eastAsia"/>
          <w:sz w:val="28"/>
          <w:szCs w:val="28"/>
        </w:rPr>
        <w:t>及其申請須知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辦理。</w:t>
      </w:r>
    </w:p>
    <w:p w14:paraId="2A0C5800" w14:textId="5B0D6DDD" w:rsidR="008E1400" w:rsidRPr="00B469FA" w:rsidRDefault="00CF4B51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執</w:t>
      </w:r>
      <w:r w:rsidR="00F00E6A" w:rsidRPr="00B469FA">
        <w:rPr>
          <w:rFonts w:ascii="Times New Roman" w:eastAsia="標楷體" w:hAnsi="Times New Roman" w:cs="Times New Roman" w:hint="eastAsia"/>
          <w:sz w:val="28"/>
          <w:szCs w:val="28"/>
        </w:rPr>
        <w:t>行計畫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審查結果</w:t>
      </w:r>
      <w:r w:rsidR="004F6765"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C461B3" w:rsidRPr="00B469FA">
        <w:rPr>
          <w:rFonts w:ascii="Times New Roman" w:eastAsia="標楷體" w:hAnsi="Times New Roman" w:cs="Times New Roman"/>
          <w:sz w:val="28"/>
          <w:szCs w:val="28"/>
        </w:rPr>
        <w:t xml:space="preserve"> </w:t>
      </w:r>
    </w:p>
    <w:p w14:paraId="3698BB96" w14:textId="5B1A0E4D" w:rsidR="008E1400" w:rsidRPr="00B469FA" w:rsidRDefault="00504B63" w:rsidP="00246BE9">
      <w:pPr>
        <w:pStyle w:val="a4"/>
        <w:numPr>
          <w:ilvl w:val="0"/>
          <w:numId w:val="15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C72757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技術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行計畫審查及細胞</w:t>
      </w:r>
      <w:r w:rsidR="00092416" w:rsidRPr="00B469FA">
        <w:rPr>
          <w:rFonts w:ascii="Times New Roman" w:eastAsia="標楷體" w:hAnsi="Times New Roman" w:cs="Times New Roman" w:hint="eastAsia"/>
          <w:sz w:val="28"/>
          <w:szCs w:val="28"/>
        </w:rPr>
        <w:t>操作場所查核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通過者，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由本部</w:t>
      </w:r>
      <w:r w:rsidR="00092416" w:rsidRPr="00B469FA">
        <w:rPr>
          <w:rFonts w:ascii="Times New Roman" w:eastAsia="標楷體" w:hAnsi="Times New Roman" w:cs="Times New Roman" w:hint="eastAsia"/>
          <w:sz w:val="28"/>
          <w:szCs w:val="28"/>
        </w:rPr>
        <w:t>及本部食品藥物管理署</w:t>
      </w:r>
      <w:r w:rsidR="00800A3F" w:rsidRPr="00B469FA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分別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發給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行計畫核准函及</w:t>
      </w:r>
      <w:r w:rsidR="00092416" w:rsidRPr="00B469FA">
        <w:rPr>
          <w:rFonts w:ascii="Times New Roman" w:eastAsia="標楷體" w:hAnsi="Times New Roman" w:cs="Times New Roman" w:hint="eastAsia"/>
          <w:sz w:val="28"/>
          <w:szCs w:val="28"/>
        </w:rPr>
        <w:t>細胞操作場所許可</w:t>
      </w:r>
      <w:r w:rsidR="00800A3F" w:rsidRPr="00B469FA">
        <w:rPr>
          <w:rFonts w:ascii="Times New Roman" w:eastAsia="標楷體" w:hAnsi="Times New Roman" w:cs="Times New Roman" w:hint="eastAsia"/>
          <w:sz w:val="28"/>
          <w:szCs w:val="28"/>
        </w:rPr>
        <w:t>函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1C613D31" w14:textId="1E01C41E" w:rsidR="008E1400" w:rsidRPr="007B5444" w:rsidRDefault="008E1400" w:rsidP="00246BE9">
      <w:pPr>
        <w:pStyle w:val="a4"/>
        <w:numPr>
          <w:ilvl w:val="0"/>
          <w:numId w:val="15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計畫核准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期間，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以不超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過該計畫之</w:t>
      </w:r>
      <w:r w:rsidR="00DD66A2" w:rsidRPr="007B5444">
        <w:rPr>
          <w:rFonts w:ascii="Times New Roman" w:eastAsia="標楷體" w:hAnsi="Times New Roman" w:cs="Times New Roman" w:hint="eastAsia"/>
          <w:sz w:val="28"/>
          <w:szCs w:val="28"/>
        </w:rPr>
        <w:t>診所細胞治療品質認證效期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為原則。</w:t>
      </w:r>
    </w:p>
    <w:p w14:paraId="59753027" w14:textId="6801ED03" w:rsidR="008E1400" w:rsidRPr="00B469FA" w:rsidRDefault="008E1400" w:rsidP="00246BE9">
      <w:pPr>
        <w:pStyle w:val="a4"/>
        <w:numPr>
          <w:ilvl w:val="0"/>
          <w:numId w:val="15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醫療機構申請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r w:rsidR="00504B63"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C72757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技術，若有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行計畫審查或</w:t>
      </w:r>
      <w:r w:rsidR="00092416" w:rsidRPr="00B469FA">
        <w:rPr>
          <w:rFonts w:ascii="Times New Roman" w:eastAsia="標楷體" w:hAnsi="Times New Roman" w:cs="Times New Roman" w:hint="eastAsia"/>
          <w:sz w:val="28"/>
          <w:szCs w:val="28"/>
        </w:rPr>
        <w:t>細胞操作場所查核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之任一項未通過時，處理原則如下：</w:t>
      </w:r>
    </w:p>
    <w:p w14:paraId="7FC54093" w14:textId="0E8AC631" w:rsidR="008E1400" w:rsidRPr="00B469FA" w:rsidRDefault="00504B63" w:rsidP="00246BE9">
      <w:pPr>
        <w:pStyle w:val="a4"/>
        <w:numPr>
          <w:ilvl w:val="0"/>
          <w:numId w:val="5"/>
        </w:numPr>
        <w:overflowPunct w:val="0"/>
        <w:spacing w:line="500" w:lineRule="exact"/>
        <w:ind w:leftChars="0" w:left="1134" w:hanging="285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C72757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技術</w:t>
      </w:r>
      <w:r w:rsidR="00BC240F">
        <w:rPr>
          <w:rFonts w:ascii="Times New Roman" w:eastAsia="標楷體" w:hAnsi="Times New Roman" w:cs="Times New Roman" w:hint="eastAsia"/>
          <w:sz w:val="28"/>
          <w:szCs w:val="28"/>
        </w:rPr>
        <w:t>執行</w:t>
      </w:r>
      <w:r w:rsidR="008E1400" w:rsidRPr="00B469FA">
        <w:rPr>
          <w:rFonts w:ascii="Times New Roman" w:eastAsia="標楷體" w:hAnsi="Times New Roman" w:cs="Times New Roman"/>
          <w:sz w:val="28"/>
          <w:szCs w:val="28"/>
        </w:rPr>
        <w:t>計畫未通過審查，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則由本部通知不</w:t>
      </w:r>
      <w:r w:rsidR="00E97BD1" w:rsidRPr="00B469FA">
        <w:rPr>
          <w:rFonts w:ascii="Times New Roman" w:eastAsia="標楷體" w:hAnsi="Times New Roman" w:cs="Times New Roman" w:hint="eastAsia"/>
          <w:sz w:val="28"/>
          <w:szCs w:val="28"/>
        </w:rPr>
        <w:t>予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核准；如該細胞</w:t>
      </w:r>
      <w:r w:rsidR="00092416" w:rsidRPr="00B469FA">
        <w:rPr>
          <w:rFonts w:ascii="Times New Roman" w:eastAsia="標楷體" w:hAnsi="Times New Roman" w:cs="Times New Roman" w:hint="eastAsia"/>
          <w:sz w:val="28"/>
          <w:szCs w:val="28"/>
        </w:rPr>
        <w:t>操作場所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之相同製程</w:t>
      </w:r>
      <w:r w:rsidR="00771BC1" w:rsidRPr="00B469FA">
        <w:rPr>
          <w:rFonts w:ascii="Times New Roman" w:eastAsia="標楷體" w:hAnsi="Times New Roman" w:cs="Times New Roman" w:hint="eastAsia"/>
          <w:sz w:val="28"/>
          <w:szCs w:val="28"/>
        </w:rPr>
        <w:t>（相同製造管制編號）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已經</w:t>
      </w:r>
      <w:r w:rsidR="00092416" w:rsidRPr="00B469FA">
        <w:rPr>
          <w:rFonts w:ascii="Times New Roman" w:eastAsia="標楷體" w:hAnsi="Times New Roman" w:cs="Times New Roman" w:hint="eastAsia"/>
          <w:sz w:val="28"/>
          <w:szCs w:val="28"/>
        </w:rPr>
        <w:t>查核許可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，其</w:t>
      </w:r>
      <w:r w:rsidR="00E97BD1" w:rsidRPr="00B469FA">
        <w:rPr>
          <w:rFonts w:ascii="Times New Roman" w:eastAsia="標楷體" w:hAnsi="Times New Roman" w:cs="Times New Roman" w:hint="eastAsia"/>
          <w:sz w:val="28"/>
          <w:szCs w:val="28"/>
        </w:rPr>
        <w:t>原</w:t>
      </w:r>
      <w:r w:rsidR="00866F37" w:rsidRPr="00B469FA">
        <w:rPr>
          <w:rFonts w:ascii="Times New Roman" w:eastAsia="標楷體" w:hAnsi="Times New Roman" w:cs="Times New Roman" w:hint="eastAsia"/>
          <w:sz w:val="28"/>
          <w:szCs w:val="28"/>
        </w:rPr>
        <w:t>細胞操作場所</w:t>
      </w:r>
      <w:r w:rsidR="00092416" w:rsidRPr="00B469FA">
        <w:rPr>
          <w:rFonts w:ascii="Times New Roman" w:eastAsia="標楷體" w:hAnsi="Times New Roman" w:cs="Times New Roman" w:hint="eastAsia"/>
          <w:sz w:val="28"/>
          <w:szCs w:val="28"/>
        </w:rPr>
        <w:t>許可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不受影響。</w:t>
      </w:r>
    </w:p>
    <w:p w14:paraId="4D4B43A2" w14:textId="7CE1F6BA" w:rsidR="008E1400" w:rsidRPr="00B469FA" w:rsidRDefault="00504B63" w:rsidP="00246BE9">
      <w:pPr>
        <w:pStyle w:val="a4"/>
        <w:numPr>
          <w:ilvl w:val="0"/>
          <w:numId w:val="5"/>
        </w:numPr>
        <w:overflowPunct w:val="0"/>
        <w:spacing w:line="500" w:lineRule="exact"/>
        <w:ind w:leftChars="0" w:left="1134" w:hanging="285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C72757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技術</w:t>
      </w:r>
      <w:r w:rsidR="00BC240F">
        <w:rPr>
          <w:rFonts w:ascii="Times New Roman" w:eastAsia="標楷體" w:hAnsi="Times New Roman" w:cs="Times New Roman" w:hint="eastAsia"/>
          <w:sz w:val="28"/>
          <w:szCs w:val="28"/>
        </w:rPr>
        <w:t>執行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計畫經審查通過，</w:t>
      </w:r>
      <w:r w:rsidR="00092416" w:rsidRPr="00B469FA">
        <w:rPr>
          <w:rFonts w:ascii="Times New Roman" w:eastAsia="標楷體" w:hAnsi="Times New Roman" w:cs="Times New Roman" w:hint="eastAsia"/>
          <w:sz w:val="28"/>
          <w:szCs w:val="28"/>
        </w:rPr>
        <w:t>細胞操作場所查核</w:t>
      </w:r>
      <w:r w:rsidR="00A4503E" w:rsidRPr="00B469FA">
        <w:rPr>
          <w:rFonts w:ascii="Times New Roman" w:eastAsia="標楷體" w:hAnsi="Times New Roman" w:cs="Times New Roman" w:hint="eastAsia"/>
          <w:sz w:val="28"/>
          <w:szCs w:val="28"/>
        </w:rPr>
        <w:t>未通過，則該計畫審查結果可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保留</w:t>
      </w:r>
      <w:r w:rsidR="00F86982" w:rsidRPr="00B469FA">
        <w:rPr>
          <w:rFonts w:ascii="Times New Roman" w:eastAsia="標楷體" w:hAnsi="Times New Roman" w:cs="Times New Roman" w:hint="eastAsia"/>
          <w:sz w:val="28"/>
          <w:szCs w:val="28"/>
        </w:rPr>
        <w:t>6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個月。醫療機構可於保留期限內通知</w:t>
      </w:r>
      <w:r w:rsidR="00092416" w:rsidRPr="00B469FA">
        <w:rPr>
          <w:rFonts w:ascii="Times New Roman" w:eastAsia="標楷體" w:hAnsi="Times New Roman" w:cs="Times New Roman" w:hint="eastAsia"/>
          <w:sz w:val="28"/>
          <w:szCs w:val="28"/>
        </w:rPr>
        <w:t>細胞操作場所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所屬機構重新申請細胞</w:t>
      </w:r>
      <w:r w:rsidR="00911795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0F427D" w:rsidRPr="00B469FA">
        <w:rPr>
          <w:rFonts w:ascii="Times New Roman" w:eastAsia="標楷體" w:hAnsi="Times New Roman" w:cs="Times New Roman" w:hint="eastAsia"/>
          <w:sz w:val="28"/>
          <w:szCs w:val="28"/>
        </w:rPr>
        <w:t>許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可</w:t>
      </w:r>
      <w:r w:rsidR="009B787C" w:rsidRPr="00B469FA">
        <w:rPr>
          <w:rFonts w:ascii="Times New Roman" w:eastAsia="標楷體" w:hAnsi="Times New Roman" w:cs="Times New Roman" w:hint="eastAsia"/>
          <w:sz w:val="28"/>
          <w:szCs w:val="28"/>
        </w:rPr>
        <w:t>查核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，並取得</w:t>
      </w:r>
      <w:r w:rsidR="009B787C" w:rsidRPr="00B469FA">
        <w:rPr>
          <w:rFonts w:ascii="Times New Roman" w:eastAsia="標楷體" w:hAnsi="Times New Roman" w:cs="Times New Roman" w:hint="eastAsia"/>
          <w:sz w:val="28"/>
          <w:szCs w:val="28"/>
        </w:rPr>
        <w:t>許可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；逾期未完成者，則由本部通知不</w:t>
      </w:r>
      <w:r w:rsidR="00A4503E" w:rsidRPr="00B469FA">
        <w:rPr>
          <w:rFonts w:ascii="Times New Roman" w:eastAsia="標楷體" w:hAnsi="Times New Roman" w:cs="Times New Roman" w:hint="eastAsia"/>
          <w:sz w:val="28"/>
          <w:szCs w:val="28"/>
        </w:rPr>
        <w:t>予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核准。</w:t>
      </w:r>
    </w:p>
    <w:p w14:paraId="66AA6EC8" w14:textId="77777777" w:rsidR="00F34D8E" w:rsidRPr="00B469FA" w:rsidRDefault="00F34D8E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核准後登記：</w:t>
      </w:r>
    </w:p>
    <w:p w14:paraId="7ECD1086" w14:textId="490F5850" w:rsidR="00B0114C" w:rsidRPr="00B469FA" w:rsidRDefault="008E1400" w:rsidP="00246BE9">
      <w:pPr>
        <w:pStyle w:val="a4"/>
        <w:numPr>
          <w:ilvl w:val="0"/>
          <w:numId w:val="16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醫療機構應檢具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820817"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r w:rsidR="00820817" w:rsidRPr="00B469FA">
        <w:rPr>
          <w:rFonts w:ascii="Times New Roman" w:eastAsia="標楷體" w:hAnsi="Times New Roman" w:cs="Times New Roman"/>
          <w:sz w:val="28"/>
          <w:szCs w:val="28"/>
        </w:rPr>
        <w:t>計畫核</w:t>
      </w:r>
      <w:r w:rsidR="00820817" w:rsidRPr="00B469FA">
        <w:rPr>
          <w:rFonts w:ascii="Times New Roman" w:eastAsia="標楷體" w:hAnsi="Times New Roman" w:cs="Times New Roman" w:hint="eastAsia"/>
          <w:sz w:val="28"/>
          <w:szCs w:val="28"/>
        </w:rPr>
        <w:t>准</w:t>
      </w:r>
      <w:r w:rsidR="00820817" w:rsidRPr="00B469FA">
        <w:rPr>
          <w:rFonts w:ascii="Times New Roman" w:eastAsia="標楷體" w:hAnsi="Times New Roman" w:cs="Times New Roman"/>
          <w:sz w:val="28"/>
          <w:szCs w:val="28"/>
        </w:rPr>
        <w:t>函</w:t>
      </w:r>
      <w:r w:rsidR="00C461B3" w:rsidRPr="00B469FA">
        <w:rPr>
          <w:rFonts w:ascii="Times New Roman" w:eastAsia="標楷體" w:hAnsi="Times New Roman" w:cs="Times New Roman"/>
          <w:sz w:val="28"/>
          <w:szCs w:val="28"/>
        </w:rPr>
        <w:t>、</w:t>
      </w:r>
      <w:r w:rsidR="00820817" w:rsidRPr="00B469FA">
        <w:rPr>
          <w:rFonts w:ascii="Times New Roman" w:eastAsia="標楷體" w:hAnsi="Times New Roman" w:cs="Times New Roman" w:hint="eastAsia"/>
          <w:sz w:val="28"/>
          <w:szCs w:val="28"/>
        </w:rPr>
        <w:t>細胞</w:t>
      </w:r>
      <w:r w:rsidR="00AA6CCF" w:rsidRPr="00B469FA">
        <w:rPr>
          <w:rFonts w:ascii="Times New Roman" w:eastAsia="標楷體" w:hAnsi="Times New Roman" w:cs="Times New Roman" w:hint="eastAsia"/>
          <w:sz w:val="28"/>
          <w:szCs w:val="28"/>
        </w:rPr>
        <w:t>操作場所許可</w:t>
      </w:r>
      <w:r w:rsidR="00820817" w:rsidRPr="00B469FA">
        <w:rPr>
          <w:rFonts w:ascii="Times New Roman" w:eastAsia="標楷體" w:hAnsi="Times New Roman" w:cs="Times New Roman"/>
          <w:sz w:val="28"/>
          <w:szCs w:val="28"/>
        </w:rPr>
        <w:t>函</w:t>
      </w:r>
      <w:r w:rsidR="00C461B3" w:rsidRPr="00B469FA">
        <w:rPr>
          <w:rFonts w:ascii="Times New Roman" w:eastAsia="標楷體" w:hAnsi="Times New Roman" w:cs="Times New Roman"/>
          <w:sz w:val="28"/>
          <w:szCs w:val="28"/>
        </w:rPr>
        <w:t>及細胞保存庫設置許可函</w:t>
      </w:r>
      <w:r w:rsidR="00C461B3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C461B3" w:rsidRPr="00B469FA">
        <w:rPr>
          <w:rFonts w:ascii="Times New Roman" w:eastAsia="標楷體" w:hAnsi="Times New Roman" w:cs="Times New Roman"/>
          <w:sz w:val="28"/>
          <w:szCs w:val="28"/>
        </w:rPr>
        <w:t>如符合</w:t>
      </w:r>
      <w:r w:rsidR="00C461B3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再生醫療技術及指定製劑管理辦法第</w:t>
      </w:r>
      <w:r w:rsidR="00C461B3" w:rsidRPr="00B469FA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="00C461B3" w:rsidRPr="00B469FA">
        <w:rPr>
          <w:rFonts w:ascii="Times New Roman" w:eastAsia="標楷體" w:hAnsi="Times New Roman" w:cs="Times New Roman" w:hint="eastAsia"/>
          <w:sz w:val="28"/>
          <w:szCs w:val="28"/>
        </w:rPr>
        <w:t>條第</w:t>
      </w:r>
      <w:r w:rsidR="00C461B3" w:rsidRPr="00B469FA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="00C461B3" w:rsidRPr="00B469FA">
        <w:rPr>
          <w:rFonts w:ascii="Times New Roman" w:eastAsia="標楷體" w:hAnsi="Times New Roman" w:cs="Times New Roman" w:hint="eastAsia"/>
          <w:sz w:val="28"/>
          <w:szCs w:val="28"/>
        </w:rPr>
        <w:t>款或第</w:t>
      </w:r>
      <w:r w:rsidR="00C461B3" w:rsidRPr="00B469FA"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="00C461B3" w:rsidRPr="00B469FA">
        <w:rPr>
          <w:rFonts w:ascii="Times New Roman" w:eastAsia="標楷體" w:hAnsi="Times New Roman" w:cs="Times New Roman" w:hint="eastAsia"/>
          <w:sz w:val="28"/>
          <w:szCs w:val="28"/>
        </w:rPr>
        <w:t>款則免附</w:t>
      </w:r>
      <w:r w:rsidR="00C461B3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/>
          <w:sz w:val="28"/>
          <w:szCs w:val="28"/>
        </w:rPr>
        <w:t>，向直轄市、縣（市）主管機關登記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；該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975040"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計畫之收費項目，須經</w:t>
      </w:r>
      <w:r w:rsidRPr="00B469FA">
        <w:rPr>
          <w:rFonts w:ascii="Times New Roman" w:eastAsia="標楷體" w:hAnsi="Times New Roman" w:cs="Times New Roman"/>
          <w:sz w:val="28"/>
          <w:szCs w:val="28"/>
        </w:rPr>
        <w:t>直轄市、縣（市）主管機關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核定後，始得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r w:rsidR="00B71856" w:rsidRPr="00B469FA">
        <w:rPr>
          <w:rFonts w:ascii="Times New Roman" w:eastAsia="標楷體" w:hAnsi="Times New Roman" w:cs="Times New Roman"/>
          <w:sz w:val="28"/>
          <w:szCs w:val="28"/>
        </w:rPr>
        <w:t>。</w:t>
      </w:r>
    </w:p>
    <w:p w14:paraId="2A26EC2C" w14:textId="17F5E01A" w:rsidR="00B71856" w:rsidRPr="00B469FA" w:rsidRDefault="00FF2B9B" w:rsidP="00246BE9">
      <w:pPr>
        <w:pStyle w:val="a4"/>
        <w:numPr>
          <w:ilvl w:val="0"/>
          <w:numId w:val="16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經</w:t>
      </w:r>
      <w:r w:rsidR="0023602E" w:rsidRPr="00B469FA">
        <w:rPr>
          <w:rFonts w:ascii="Times New Roman" w:eastAsia="標楷體" w:hAnsi="Times New Roman" w:cs="Times New Roman" w:hint="eastAsia"/>
          <w:sz w:val="28"/>
          <w:szCs w:val="28"/>
        </w:rPr>
        <w:t>直轄市、縣（市）主管機關核定之</w:t>
      </w:r>
      <w:r w:rsidR="00504B63"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C72757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="00B71856" w:rsidRPr="00B469FA">
        <w:rPr>
          <w:rFonts w:ascii="Times New Roman" w:eastAsia="標楷體" w:hAnsi="Times New Roman" w:cs="Times New Roman" w:hint="eastAsia"/>
          <w:sz w:val="28"/>
          <w:szCs w:val="28"/>
        </w:rPr>
        <w:t>技術收費項目</w:t>
      </w:r>
      <w:r w:rsidR="0023602E" w:rsidRPr="00B469FA">
        <w:rPr>
          <w:rFonts w:ascii="Times New Roman" w:eastAsia="標楷體" w:hAnsi="Times New Roman" w:cs="Times New Roman" w:hint="eastAsia"/>
          <w:sz w:val="28"/>
          <w:szCs w:val="28"/>
        </w:rPr>
        <w:t>，請於費用</w:t>
      </w:r>
      <w:r w:rsidR="00B71856" w:rsidRPr="00B469FA">
        <w:rPr>
          <w:rFonts w:ascii="Times New Roman" w:eastAsia="標楷體" w:hAnsi="Times New Roman" w:cs="Times New Roman" w:hint="eastAsia"/>
          <w:sz w:val="28"/>
          <w:szCs w:val="28"/>
        </w:rPr>
        <w:t>核定後</w:t>
      </w:r>
      <w:r w:rsidR="00B71856" w:rsidRPr="00B469FA">
        <w:rPr>
          <w:rFonts w:ascii="Times New Roman" w:eastAsia="標楷體" w:hAnsi="Times New Roman" w:cs="Times New Roman"/>
          <w:sz w:val="28"/>
          <w:szCs w:val="28"/>
        </w:rPr>
        <w:t>7</w:t>
      </w:r>
      <w:r w:rsidR="00B71856" w:rsidRPr="00B469FA">
        <w:rPr>
          <w:rFonts w:ascii="Times New Roman" w:eastAsia="標楷體" w:hAnsi="Times New Roman" w:cs="Times New Roman" w:hint="eastAsia"/>
          <w:sz w:val="28"/>
          <w:szCs w:val="28"/>
        </w:rPr>
        <w:t>日內，至</w:t>
      </w:r>
      <w:r w:rsidR="00E4079C" w:rsidRPr="00B469FA">
        <w:rPr>
          <w:rFonts w:ascii="Times New Roman" w:eastAsia="標楷體" w:hAnsi="Times New Roman" w:cs="Times New Roman" w:hint="eastAsia"/>
          <w:sz w:val="28"/>
          <w:szCs w:val="28"/>
        </w:rPr>
        <w:t>「再生醫療技術申請平台及登錄管理系統」</w:t>
      </w:r>
      <w:r w:rsidR="00B71856" w:rsidRPr="00B469FA">
        <w:rPr>
          <w:rFonts w:ascii="Times New Roman" w:eastAsia="標楷體" w:hAnsi="Times New Roman" w:cs="Times New Roman" w:hint="eastAsia"/>
          <w:sz w:val="28"/>
          <w:szCs w:val="28"/>
        </w:rPr>
        <w:t>登錄</w:t>
      </w:r>
      <w:r w:rsidR="00A83272" w:rsidRPr="00B469F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9B787C" w:rsidRPr="00B469FA">
        <w:rPr>
          <w:rFonts w:ascii="Times New Roman" w:eastAsia="標楷體" w:hAnsi="Times New Roman" w:cs="Times New Roman" w:hint="eastAsia"/>
          <w:sz w:val="28"/>
          <w:szCs w:val="28"/>
        </w:rPr>
        <w:t>若已於全國性醫療費用資訊平台核定費用</w:t>
      </w:r>
      <w:proofErr w:type="gramStart"/>
      <w:r w:rsidR="00A83272" w:rsidRPr="00B469FA">
        <w:rPr>
          <w:rFonts w:ascii="Times New Roman" w:eastAsia="標楷體" w:hAnsi="Times New Roman" w:cs="Times New Roman" w:hint="eastAsia"/>
          <w:sz w:val="28"/>
          <w:szCs w:val="28"/>
        </w:rPr>
        <w:t>則免填</w:t>
      </w:r>
      <w:proofErr w:type="gramEnd"/>
      <w:r w:rsidR="00A83272" w:rsidRPr="00B469FA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B71856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576CB2A7" w14:textId="3CE11516" w:rsidR="008D06FD" w:rsidRPr="00B469FA" w:rsidRDefault="00580A84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嚴重</w:t>
      </w:r>
      <w:r w:rsidR="008E1400" w:rsidRPr="00B469FA">
        <w:rPr>
          <w:rFonts w:ascii="Times New Roman" w:eastAsia="標楷體" w:hAnsi="Times New Roman" w:cs="Times New Roman" w:hint="eastAsia"/>
          <w:sz w:val="28"/>
          <w:szCs w:val="28"/>
        </w:rPr>
        <w:t>不良反應通報</w:t>
      </w:r>
      <w:r w:rsidR="00823A78"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</w:p>
    <w:p w14:paraId="1F17F2AA" w14:textId="3CCCB9A5" w:rsidR="008E1400" w:rsidRPr="00B469FA" w:rsidRDefault="00820817" w:rsidP="00495878">
      <w:pPr>
        <w:pStyle w:val="a4"/>
        <w:overflowPunct w:val="0"/>
        <w:spacing w:line="500" w:lineRule="exact"/>
        <w:ind w:leftChars="0" w:left="851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病人接受再生醫療技術，若發生嚴重不良反應，醫療機構</w:t>
      </w:r>
      <w:r w:rsidR="00C461B3" w:rsidRPr="00B469FA">
        <w:rPr>
          <w:rFonts w:ascii="Times New Roman" w:eastAsia="標楷體" w:hAnsi="Times New Roman" w:cs="Times New Roman" w:hint="eastAsia"/>
          <w:sz w:val="28"/>
          <w:szCs w:val="28"/>
        </w:rPr>
        <w:t>應於知悉之次日起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7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日內，於</w:t>
      </w:r>
      <w:r w:rsidR="00E4079C" w:rsidRPr="00B469FA">
        <w:rPr>
          <w:rFonts w:ascii="Times New Roman" w:eastAsia="標楷體" w:hAnsi="Times New Roman" w:cs="Times New Roman" w:hint="eastAsia"/>
          <w:sz w:val="28"/>
          <w:szCs w:val="28"/>
        </w:rPr>
        <w:t>「再生醫療技術申請平台及登錄管理系統」</w:t>
      </w:r>
      <w:r w:rsidR="00C461B3" w:rsidRPr="00B469FA">
        <w:rPr>
          <w:rFonts w:ascii="Times New Roman" w:eastAsia="標楷體" w:hAnsi="Times New Roman" w:cs="Times New Roman" w:hint="eastAsia"/>
          <w:sz w:val="28"/>
          <w:szCs w:val="28"/>
        </w:rPr>
        <w:t>完成通報</w:t>
      </w:r>
      <w:r w:rsidR="00D17AC5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4B12E832" w14:textId="20752154" w:rsidR="008E1400" w:rsidRPr="005564BE" w:rsidRDefault="00C82498" w:rsidP="00CF4B51">
      <w:pPr>
        <w:pStyle w:val="a4"/>
        <w:numPr>
          <w:ilvl w:val="0"/>
          <w:numId w:val="7"/>
        </w:numPr>
        <w:overflowPunct w:val="0"/>
        <w:spacing w:line="500" w:lineRule="exact"/>
        <w:ind w:leftChars="0"/>
        <w:jc w:val="both"/>
        <w:outlineLvl w:val="0"/>
        <w:rPr>
          <w:rFonts w:ascii="Times New Roman" w:eastAsia="標楷體" w:hAnsi="Times New Roman" w:cs="Times New Roman"/>
          <w:b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lastRenderedPageBreak/>
        <w:t>申請</w:t>
      </w:r>
      <w:r w:rsidR="00CF4B51">
        <w:rPr>
          <w:rFonts w:ascii="Times New Roman" w:eastAsia="標楷體" w:hAnsi="Times New Roman" w:cs="Times New Roman" w:hint="eastAsia"/>
          <w:b/>
          <w:sz w:val="28"/>
          <w:szCs w:val="28"/>
        </w:rPr>
        <w:t>執</w:t>
      </w:r>
      <w:r w:rsidR="00D0267C" w:rsidRPr="005564BE">
        <w:rPr>
          <w:rFonts w:ascii="Times New Roman" w:eastAsia="標楷體" w:hAnsi="Times New Roman" w:cs="Times New Roman" w:hint="eastAsia"/>
          <w:b/>
          <w:sz w:val="28"/>
          <w:szCs w:val="28"/>
        </w:rPr>
        <w:t>行</w:t>
      </w:r>
      <w:r w:rsidR="008E1400" w:rsidRPr="005564BE">
        <w:rPr>
          <w:rFonts w:ascii="Times New Roman" w:eastAsia="標楷體" w:hAnsi="Times New Roman" w:cs="Times New Roman" w:hint="eastAsia"/>
          <w:b/>
          <w:sz w:val="28"/>
          <w:szCs w:val="28"/>
        </w:rPr>
        <w:t>計畫變更</w:t>
      </w:r>
    </w:p>
    <w:p w14:paraId="282EEC27" w14:textId="77777777" w:rsidR="00AD3810" w:rsidRPr="00B469FA" w:rsidRDefault="00AD3810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申請資格：</w:t>
      </w:r>
    </w:p>
    <w:p w14:paraId="1605DC04" w14:textId="3E652888" w:rsidR="00DB10C7" w:rsidRPr="00B469FA" w:rsidRDefault="00C7419C" w:rsidP="00246BE9">
      <w:pPr>
        <w:pStyle w:val="a4"/>
        <w:numPr>
          <w:ilvl w:val="0"/>
          <w:numId w:val="17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經核准之</w:t>
      </w:r>
      <w:r w:rsidR="00504B63"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C72757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="00190FA2" w:rsidRPr="00B469FA">
        <w:rPr>
          <w:rFonts w:ascii="Times New Roman" w:eastAsia="標楷體" w:hAnsi="Times New Roman" w:cs="Times New Roman" w:hint="eastAsia"/>
          <w:sz w:val="28"/>
          <w:szCs w:val="28"/>
        </w:rPr>
        <w:t>技術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行計畫</w:t>
      </w:r>
      <w:r w:rsidR="00425BA4" w:rsidRPr="00B469FA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2C0421" w:rsidRPr="00B469FA">
        <w:rPr>
          <w:rFonts w:ascii="Times New Roman" w:eastAsia="標楷體" w:hAnsi="Times New Roman" w:cs="Times New Roman" w:hint="eastAsia"/>
          <w:sz w:val="28"/>
          <w:szCs w:val="28"/>
        </w:rPr>
        <w:t>有原</w:t>
      </w:r>
      <w:r w:rsidR="00A95CDC" w:rsidRPr="00B469FA">
        <w:rPr>
          <w:rFonts w:ascii="Times New Roman" w:eastAsia="標楷體" w:hAnsi="Times New Roman" w:cs="Times New Roman" w:hint="eastAsia"/>
          <w:sz w:val="28"/>
          <w:szCs w:val="28"/>
        </w:rPr>
        <w:t>核定</w:t>
      </w:r>
      <w:r w:rsidR="002C0421" w:rsidRPr="00B469FA">
        <w:rPr>
          <w:rFonts w:ascii="Times New Roman" w:eastAsia="標楷體" w:hAnsi="Times New Roman" w:cs="Times New Roman" w:hint="eastAsia"/>
          <w:sz w:val="28"/>
          <w:szCs w:val="28"/>
        </w:rPr>
        <w:t>內容</w:t>
      </w:r>
      <w:r w:rsidR="00190FA2" w:rsidRPr="00B469FA">
        <w:rPr>
          <w:rFonts w:ascii="Times New Roman" w:eastAsia="標楷體" w:hAnsi="Times New Roman" w:cs="Times New Roman" w:hint="eastAsia"/>
          <w:sz w:val="28"/>
          <w:szCs w:val="28"/>
        </w:rPr>
        <w:t>變更</w:t>
      </w:r>
      <w:r w:rsidR="00430D59" w:rsidRPr="00B469FA">
        <w:rPr>
          <w:rFonts w:ascii="Times New Roman" w:eastAsia="標楷體" w:hAnsi="Times New Roman" w:cs="Times New Roman" w:hint="eastAsia"/>
          <w:sz w:val="28"/>
          <w:szCs w:val="28"/>
        </w:rPr>
        <w:t>者，醫療機構應</w:t>
      </w:r>
      <w:r w:rsidR="00384793" w:rsidRPr="00B469FA">
        <w:rPr>
          <w:rFonts w:ascii="Times New Roman" w:eastAsia="標楷體" w:hAnsi="Times New Roman" w:cs="Times New Roman"/>
          <w:sz w:val="28"/>
          <w:szCs w:val="28"/>
        </w:rPr>
        <w:t>申請</w:t>
      </w:r>
      <w:r w:rsidR="00430D59" w:rsidRPr="00B469FA">
        <w:rPr>
          <w:rFonts w:ascii="Times New Roman" w:eastAsia="標楷體" w:hAnsi="Times New Roman" w:cs="Times New Roman" w:hint="eastAsia"/>
          <w:sz w:val="28"/>
          <w:szCs w:val="28"/>
        </w:rPr>
        <w:t>計畫變更。變更事項</w:t>
      </w:r>
      <w:r w:rsidR="00586D9D" w:rsidRPr="00B469FA">
        <w:rPr>
          <w:rFonts w:ascii="Times New Roman" w:eastAsia="標楷體" w:hAnsi="Times New Roman" w:cs="Times New Roman" w:hint="eastAsia"/>
          <w:sz w:val="28"/>
          <w:szCs w:val="28"/>
        </w:rPr>
        <w:t>以不涉及製程、細胞來源或採集方式為限</w:t>
      </w:r>
      <w:r w:rsidR="00517C91" w:rsidRPr="00B469FA">
        <w:rPr>
          <w:rFonts w:ascii="Times New Roman" w:eastAsia="標楷體" w:hAnsi="Times New Roman" w:cs="Times New Roman" w:hint="eastAsia"/>
          <w:sz w:val="28"/>
          <w:szCs w:val="28"/>
        </w:rPr>
        <w:t>，惟是否符合變更案之範疇，仍應以送審之技術性文件評估為</w:t>
      </w:r>
      <w:proofErr w:type="gramStart"/>
      <w:r w:rsidR="00517C91" w:rsidRPr="00B469FA">
        <w:rPr>
          <w:rFonts w:ascii="Times New Roman" w:eastAsia="標楷體" w:hAnsi="Times New Roman" w:cs="Times New Roman" w:hint="eastAsia"/>
          <w:sz w:val="28"/>
          <w:szCs w:val="28"/>
        </w:rPr>
        <w:t>準</w:t>
      </w:r>
      <w:proofErr w:type="gramEnd"/>
      <w:r w:rsidR="00DA5746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  <w:r w:rsidR="008F61FA" w:rsidRPr="00B469FA">
        <w:rPr>
          <w:rFonts w:ascii="Times New Roman" w:eastAsia="標楷體" w:hAnsi="Times New Roman" w:cs="Times New Roman" w:hint="eastAsia"/>
          <w:sz w:val="28"/>
          <w:szCs w:val="28"/>
        </w:rPr>
        <w:t>下列項目</w:t>
      </w:r>
      <w:r w:rsidR="00430D59" w:rsidRPr="00B469FA">
        <w:rPr>
          <w:rFonts w:ascii="Times New Roman" w:eastAsia="標楷體" w:hAnsi="Times New Roman" w:cs="Times New Roman" w:hint="eastAsia"/>
          <w:sz w:val="28"/>
          <w:szCs w:val="28"/>
        </w:rPr>
        <w:t>原則</w:t>
      </w:r>
      <w:r w:rsidR="008F61FA" w:rsidRPr="00B469FA">
        <w:rPr>
          <w:rFonts w:ascii="Times New Roman" w:eastAsia="標楷體" w:hAnsi="Times New Roman" w:cs="Times New Roman" w:hint="eastAsia"/>
          <w:sz w:val="28"/>
          <w:szCs w:val="28"/>
        </w:rPr>
        <w:t>以</w:t>
      </w:r>
      <w:r w:rsidR="00CA691B"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實質</w:t>
      </w:r>
      <w:r w:rsidR="008F61FA"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變更案</w:t>
      </w:r>
      <w:r w:rsidR="008F61FA" w:rsidRPr="00B469FA">
        <w:rPr>
          <w:rFonts w:ascii="Times New Roman" w:eastAsia="標楷體" w:hAnsi="Times New Roman" w:cs="Times New Roman" w:hint="eastAsia"/>
          <w:sz w:val="28"/>
          <w:szCs w:val="28"/>
        </w:rPr>
        <w:t>申請</w:t>
      </w:r>
      <w:r w:rsidR="00430D59"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</w:p>
    <w:p w14:paraId="0B2A32DB" w14:textId="15EF3D0D" w:rsidR="00430D59" w:rsidRPr="00B469FA" w:rsidRDefault="00430D59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新增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變更安全性檢測單位或方法</w:t>
      </w:r>
      <w:r w:rsidR="001F4A5C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1F74F321" w14:textId="539B71A1" w:rsidR="001F4A5C" w:rsidRPr="00B469FA" w:rsidRDefault="00430D59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新增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/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變更安定性檢測方法</w:t>
      </w:r>
      <w:r w:rsidR="001F4A5C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00E6724B" w14:textId="77E62023" w:rsidR="00CF29F3" w:rsidRPr="00B469FA" w:rsidRDefault="00065C0F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細胞規格優化，</w:t>
      </w:r>
      <w:r w:rsidR="00FE729D" w:rsidRPr="00B469FA">
        <w:rPr>
          <w:rFonts w:ascii="Times New Roman" w:eastAsia="標楷體" w:hAnsi="Times New Roman" w:cs="Times New Roman" w:hint="eastAsia"/>
          <w:sz w:val="28"/>
          <w:szCs w:val="28"/>
        </w:rPr>
        <w:t>例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如</w:t>
      </w:r>
      <w:r w:rsidR="00AB3B1B" w:rsidRPr="00B469FA">
        <w:rPr>
          <w:rFonts w:ascii="Times New Roman" w:eastAsia="標楷體" w:hAnsi="Times New Roman" w:cs="Times New Roman" w:hint="eastAsia"/>
          <w:sz w:val="28"/>
          <w:szCs w:val="28"/>
        </w:rPr>
        <w:t>既有細胞規格限縮</w:t>
      </w:r>
      <w:r w:rsidR="00AB3B1B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AB3B1B" w:rsidRPr="00B469FA">
        <w:rPr>
          <w:rFonts w:ascii="Times New Roman" w:eastAsia="標楷體" w:hAnsi="Times New Roman" w:cs="Times New Roman" w:hint="eastAsia"/>
          <w:sz w:val="28"/>
          <w:szCs w:val="28"/>
        </w:rPr>
        <w:t>例如：</w:t>
      </w:r>
      <w:r w:rsidR="00DA5746" w:rsidRPr="00B469FA">
        <w:rPr>
          <w:rFonts w:ascii="Times New Roman" w:eastAsia="標楷體" w:hAnsi="Times New Roman" w:cs="Times New Roman" w:hint="eastAsia"/>
          <w:sz w:val="28"/>
          <w:szCs w:val="28"/>
        </w:rPr>
        <w:t>細胞存活率、</w:t>
      </w:r>
      <w:proofErr w:type="gramStart"/>
      <w:r w:rsidR="00DA5746" w:rsidRPr="00B469FA">
        <w:rPr>
          <w:rFonts w:ascii="Times New Roman" w:eastAsia="標楷體" w:hAnsi="Times New Roman" w:cs="Times New Roman" w:hint="eastAsia"/>
          <w:sz w:val="28"/>
          <w:szCs w:val="28"/>
        </w:rPr>
        <w:t>內毒素允收標準</w:t>
      </w:r>
      <w:proofErr w:type="gramEnd"/>
      <w:r w:rsidR="00AB3B1B" w:rsidRPr="00B469FA">
        <w:rPr>
          <w:rFonts w:ascii="Times New Roman" w:eastAsia="標楷體" w:hAnsi="Times New Roman" w:cs="Times New Roman" w:hint="eastAsia"/>
          <w:sz w:val="28"/>
          <w:szCs w:val="28"/>
        </w:rPr>
        <w:t>等</w:t>
      </w:r>
      <w:r w:rsidR="00AB3B1B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="00AB3B1B" w:rsidRPr="00B469FA">
        <w:rPr>
          <w:rFonts w:ascii="Times New Roman" w:eastAsia="標楷體" w:hAnsi="Times New Roman" w:cs="Times New Roman" w:hint="eastAsia"/>
          <w:sz w:val="28"/>
          <w:szCs w:val="28"/>
        </w:rPr>
        <w:t>或新增細胞規格檢測項目</w:t>
      </w:r>
      <w:r w:rsidR="00AB3B1B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AB3B1B" w:rsidRPr="00B469FA">
        <w:rPr>
          <w:rFonts w:ascii="Times New Roman" w:eastAsia="標楷體" w:hAnsi="Times New Roman" w:cs="Times New Roman" w:hint="eastAsia"/>
          <w:sz w:val="28"/>
          <w:szCs w:val="28"/>
        </w:rPr>
        <w:t>例如：新增</w:t>
      </w:r>
      <w:r w:rsidR="0086294C" w:rsidRPr="00B469FA">
        <w:rPr>
          <w:rFonts w:ascii="Times New Roman" w:eastAsia="標楷體" w:hAnsi="Times New Roman" w:cs="Times New Roman"/>
          <w:sz w:val="28"/>
          <w:szCs w:val="28"/>
        </w:rPr>
        <w:t>細胞標記</w:t>
      </w:r>
      <w:r w:rsidR="00AB3B1B" w:rsidRPr="00B469FA">
        <w:rPr>
          <w:rFonts w:ascii="Times New Roman" w:eastAsia="標楷體" w:hAnsi="Times New Roman" w:cs="Times New Roman" w:hint="eastAsia"/>
          <w:sz w:val="28"/>
          <w:szCs w:val="28"/>
        </w:rPr>
        <w:t>、效價等</w:t>
      </w:r>
      <w:r w:rsidR="00AB3B1B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345B53C4" w14:textId="7AB2622C" w:rsidR="0011235A" w:rsidRPr="00B469FA" w:rsidRDefault="007722F5" w:rsidP="00246BE9">
      <w:pPr>
        <w:pStyle w:val="a4"/>
        <w:numPr>
          <w:ilvl w:val="0"/>
          <w:numId w:val="17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行政變更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若涉及變更操作醫師</w:t>
      </w:r>
      <w:r w:rsidR="0013687B" w:rsidRPr="00B469FA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CA691B" w:rsidRPr="00B469FA">
        <w:rPr>
          <w:rFonts w:ascii="Times New Roman" w:eastAsia="標楷體" w:hAnsi="Times New Roman" w:cs="Times New Roman" w:hint="eastAsia"/>
          <w:sz w:val="28"/>
          <w:szCs w:val="28"/>
        </w:rPr>
        <w:t>機構應於事實發生日起</w:t>
      </w:r>
      <w:r w:rsidR="00CA691B" w:rsidRPr="00B469FA">
        <w:rPr>
          <w:rFonts w:ascii="Times New Roman" w:eastAsia="標楷體" w:hAnsi="Times New Roman" w:cs="Times New Roman" w:hint="eastAsia"/>
          <w:sz w:val="28"/>
          <w:szCs w:val="28"/>
        </w:rPr>
        <w:t>30</w:t>
      </w:r>
      <w:r w:rsidR="00CA691B" w:rsidRPr="00B469FA">
        <w:rPr>
          <w:rFonts w:ascii="Times New Roman" w:eastAsia="標楷體" w:hAnsi="Times New Roman" w:cs="Times New Roman" w:hint="eastAsia"/>
          <w:sz w:val="28"/>
          <w:szCs w:val="28"/>
        </w:rPr>
        <w:t>日內向</w:t>
      </w:r>
      <w:r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本部</w:t>
      </w:r>
      <w:r w:rsidR="00CA691B" w:rsidRPr="00B469FA">
        <w:rPr>
          <w:rFonts w:ascii="Times New Roman" w:eastAsia="標楷體" w:hAnsi="Times New Roman" w:cs="Times New Roman" w:hint="eastAsia"/>
          <w:sz w:val="28"/>
          <w:szCs w:val="28"/>
        </w:rPr>
        <w:t>申請變更，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975040"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r w:rsidR="00CA691B" w:rsidRPr="00B469FA">
        <w:rPr>
          <w:rFonts w:ascii="Times New Roman" w:eastAsia="標楷體" w:hAnsi="Times New Roman" w:cs="Times New Roman" w:hint="eastAsia"/>
          <w:sz w:val="28"/>
          <w:szCs w:val="28"/>
        </w:rPr>
        <w:t>計畫</w:t>
      </w:r>
      <w:r w:rsidR="0013687B" w:rsidRPr="00B469FA">
        <w:rPr>
          <w:rFonts w:ascii="Times New Roman" w:eastAsia="標楷體" w:hAnsi="Times New Roman" w:cs="Times New Roman" w:hint="eastAsia"/>
          <w:sz w:val="28"/>
          <w:szCs w:val="28"/>
        </w:rPr>
        <w:t>得</w:t>
      </w:r>
      <w:proofErr w:type="gramStart"/>
      <w:r w:rsidR="0089181F" w:rsidRPr="00B469FA">
        <w:rPr>
          <w:rFonts w:ascii="Times New Roman" w:eastAsia="標楷體" w:hAnsi="Times New Roman" w:cs="Times New Roman" w:hint="eastAsia"/>
          <w:sz w:val="28"/>
          <w:szCs w:val="28"/>
        </w:rPr>
        <w:t>併</w:t>
      </w:r>
      <w:proofErr w:type="gramEnd"/>
      <w:r w:rsidR="0089181F" w:rsidRPr="00B469FA">
        <w:rPr>
          <w:rFonts w:ascii="Times New Roman" w:eastAsia="標楷體" w:hAnsi="Times New Roman" w:cs="Times New Roman" w:hint="eastAsia"/>
          <w:sz w:val="28"/>
          <w:szCs w:val="28"/>
        </w:rPr>
        <w:t>同其他變更事項或</w:t>
      </w:r>
      <w:r w:rsidR="0013687B" w:rsidRPr="00B469FA">
        <w:rPr>
          <w:rFonts w:ascii="Times New Roman" w:eastAsia="標楷體" w:hAnsi="Times New Roman" w:cs="Times New Roman" w:hint="eastAsia"/>
          <w:sz w:val="28"/>
          <w:szCs w:val="28"/>
        </w:rPr>
        <w:t>於申請計畫效期展延時一併辦理。</w:t>
      </w:r>
    </w:p>
    <w:p w14:paraId="2B0414FE" w14:textId="085EDED0" w:rsidR="00975040" w:rsidRPr="00B469FA" w:rsidRDefault="00975040" w:rsidP="00246BE9">
      <w:pPr>
        <w:pStyle w:val="a4"/>
        <w:numPr>
          <w:ilvl w:val="0"/>
          <w:numId w:val="17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行政變更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若涉及變更細胞操作場所所屬機構之名稱與地址、細胞操作場所之名稱與地址</w:t>
      </w:r>
      <w:r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以門牌整編為限</w:t>
      </w:r>
      <w:r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，機構應於事實發生日起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30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日內向</w:t>
      </w:r>
      <w:r w:rsidRPr="00BE1036">
        <w:rPr>
          <w:rFonts w:ascii="Times New Roman" w:eastAsia="標楷體" w:hAnsi="Times New Roman" w:cs="Times New Roman" w:hint="eastAsia"/>
          <w:b/>
          <w:bCs/>
          <w:sz w:val="28"/>
          <w:szCs w:val="28"/>
        </w:rPr>
        <w:t>本部食品藥物管理署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申請變更，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行計畫得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併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同其他變更事項或於申請計畫效期展延時一併辦理。</w:t>
      </w:r>
    </w:p>
    <w:p w14:paraId="027BF7AA" w14:textId="05A6DD5E" w:rsidR="005015A3" w:rsidRPr="00B469FA" w:rsidRDefault="005015A3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申請文件：</w:t>
      </w:r>
    </w:p>
    <w:p w14:paraId="672F6004" w14:textId="1815D3E9" w:rsidR="00D11829" w:rsidRPr="00B469FA" w:rsidRDefault="00D11829" w:rsidP="00246BE9">
      <w:pPr>
        <w:pStyle w:val="a4"/>
        <w:numPr>
          <w:ilvl w:val="0"/>
          <w:numId w:val="18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/>
          <w:sz w:val="28"/>
          <w:szCs w:val="28"/>
        </w:rPr>
        <w:t>請依系統欄位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填寫變更事由，並</w:t>
      </w:r>
      <w:r w:rsidRPr="00B469FA">
        <w:rPr>
          <w:rFonts w:ascii="Times New Roman" w:eastAsia="標楷體" w:hAnsi="Times New Roman" w:cs="Times New Roman"/>
          <w:sz w:val="28"/>
          <w:szCs w:val="28"/>
        </w:rPr>
        <w:t>上傳以下文件：</w:t>
      </w:r>
    </w:p>
    <w:p w14:paraId="38E50784" w14:textId="5EAAFEE5" w:rsidR="00534C74" w:rsidRPr="00B469FA" w:rsidRDefault="00534C74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操作醫師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資料</w:t>
      </w:r>
      <w:r w:rsidR="006C32F6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包含操作醫師一覽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及證明文件</w:t>
      </w:r>
      <w:r w:rsidR="006C32F6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/>
          <w:sz w:val="28"/>
          <w:szCs w:val="28"/>
        </w:rPr>
        <w:t>、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醫療機構開業執照之影本，診所應另行檢附通過「診所細胞治療品質認證」之證明文件影本。</w:t>
      </w:r>
    </w:p>
    <w:p w14:paraId="7E54F44A" w14:textId="35293878" w:rsidR="00F7598F" w:rsidRPr="00B469FA" w:rsidRDefault="003D2FB1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歷次核准函影本</w:t>
      </w:r>
      <w:r w:rsidR="008460E7" w:rsidRPr="008460E7">
        <w:rPr>
          <w:rFonts w:ascii="Times New Roman" w:eastAsia="標楷體" w:hAnsi="Times New Roman" w:cs="Times New Roman" w:hint="eastAsia"/>
          <w:sz w:val="28"/>
          <w:szCs w:val="28"/>
        </w:rPr>
        <w:t>及其附件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32E9A15B" w14:textId="68C47FE3" w:rsidR="00F7598F" w:rsidRPr="00B469FA" w:rsidRDefault="00AA7E41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最新細胞</w:t>
      </w:r>
      <w:r w:rsidR="00D11829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D11829" w:rsidRPr="00B469FA">
        <w:rPr>
          <w:rFonts w:ascii="Times New Roman" w:eastAsia="標楷體" w:hAnsi="Times New Roman" w:cs="Times New Roman" w:hint="eastAsia"/>
          <w:sz w:val="28"/>
          <w:szCs w:val="28"/>
        </w:rPr>
        <w:t>許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可函影本</w:t>
      </w:r>
      <w:r w:rsidR="008460E7" w:rsidRPr="008460E7">
        <w:rPr>
          <w:rFonts w:ascii="Times New Roman" w:eastAsia="標楷體" w:hAnsi="Times New Roman" w:cs="Times New Roman" w:hint="eastAsia"/>
          <w:sz w:val="28"/>
          <w:szCs w:val="28"/>
        </w:rPr>
        <w:t>及其附件</w:t>
      </w:r>
      <w:r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C3689B" w:rsidRPr="00B469FA">
        <w:rPr>
          <w:rFonts w:ascii="Times New Roman" w:eastAsia="標楷體" w:hAnsi="Times New Roman" w:cs="Times New Roman" w:hint="eastAsia"/>
          <w:sz w:val="28"/>
          <w:szCs w:val="28"/>
        </w:rPr>
        <w:t>醫療機構應向所委託之細胞操作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場所索取最新</w:t>
      </w:r>
      <w:r w:rsidR="00D11829" w:rsidRPr="00B469FA">
        <w:rPr>
          <w:rFonts w:ascii="Times New Roman" w:eastAsia="標楷體" w:hAnsi="Times New Roman" w:cs="Times New Roman" w:hint="eastAsia"/>
          <w:sz w:val="28"/>
          <w:szCs w:val="28"/>
        </w:rPr>
        <w:t>許可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函</w:t>
      </w:r>
      <w:r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25581B56" w14:textId="4D4A016C" w:rsidR="00C5403B" w:rsidRPr="00B469FA" w:rsidRDefault="008460E7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8460E7">
        <w:rPr>
          <w:rFonts w:ascii="Times New Roman" w:eastAsia="標楷體" w:hAnsi="Times New Roman" w:cs="Times New Roman" w:hint="eastAsia"/>
          <w:sz w:val="28"/>
          <w:szCs w:val="28"/>
        </w:rPr>
        <w:t>最近一次變更紀錄</w:t>
      </w:r>
      <w:r w:rsidR="00367CB9"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B66835" w:rsidRPr="00B469FA">
        <w:rPr>
          <w:rFonts w:ascii="Times New Roman" w:eastAsia="標楷體" w:hAnsi="Times New Roman" w:cs="Times New Roman" w:hint="eastAsia"/>
          <w:sz w:val="28"/>
          <w:szCs w:val="28"/>
        </w:rPr>
        <w:t>製表記錄基本資料、操作醫師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一覽及</w:t>
      </w:r>
      <w:r w:rsidR="003B5E71" w:rsidRPr="00B469FA">
        <w:rPr>
          <w:rFonts w:ascii="Times New Roman" w:eastAsia="標楷體" w:hAnsi="Times New Roman" w:cs="Times New Roman" w:hint="eastAsia"/>
          <w:sz w:val="28"/>
          <w:szCs w:val="28"/>
        </w:rPr>
        <w:t>明細</w:t>
      </w:r>
      <w:r w:rsidR="00B66835" w:rsidRPr="00B469FA">
        <w:rPr>
          <w:rFonts w:ascii="Times New Roman" w:eastAsia="標楷體" w:hAnsi="Times New Roman" w:cs="Times New Roman" w:hint="eastAsia"/>
          <w:sz w:val="28"/>
          <w:szCs w:val="28"/>
        </w:rPr>
        <w:t>、計畫書</w:t>
      </w:r>
      <w:r w:rsidR="003B5E71" w:rsidRPr="00B469FA">
        <w:rPr>
          <w:rFonts w:ascii="Times New Roman" w:eastAsia="標楷體" w:hAnsi="Times New Roman" w:cs="Times New Roman" w:hint="eastAsia"/>
          <w:sz w:val="28"/>
          <w:szCs w:val="28"/>
        </w:rPr>
        <w:t>、病人同意書範本</w:t>
      </w:r>
      <w:r w:rsidR="003B5E71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3B5E71" w:rsidRPr="00B469FA">
        <w:rPr>
          <w:rFonts w:ascii="Times New Roman" w:eastAsia="標楷體" w:hAnsi="Times New Roman" w:cs="Times New Roman" w:hint="eastAsia"/>
          <w:sz w:val="28"/>
          <w:szCs w:val="28"/>
        </w:rPr>
        <w:t>含技術說明書</w:t>
      </w:r>
      <w:r w:rsidR="003B5E71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="00B66835" w:rsidRPr="00B469FA">
        <w:rPr>
          <w:rFonts w:ascii="Times New Roman" w:eastAsia="標楷體" w:hAnsi="Times New Roman" w:cs="Times New Roman" w:hint="eastAsia"/>
          <w:sz w:val="28"/>
          <w:szCs w:val="28"/>
        </w:rPr>
        <w:t>及細胞製造管制資料，說明</w:t>
      </w:r>
      <w:r w:rsidR="00B66835" w:rsidRPr="00B469FA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版本變更概況與本部核准文號</w:t>
      </w:r>
      <w:r w:rsidR="007A49B1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  <w:r w:rsidR="00CD1460" w:rsidRPr="00B469FA">
        <w:rPr>
          <w:rFonts w:ascii="Times New Roman" w:eastAsia="標楷體" w:hAnsi="Times New Roman" w:cs="Times New Roman" w:hint="eastAsia"/>
          <w:sz w:val="28"/>
          <w:szCs w:val="28"/>
        </w:rPr>
        <w:t>其中細胞製造管制資料之</w:t>
      </w:r>
      <w:r w:rsidR="008255C3" w:rsidRPr="00B469FA">
        <w:rPr>
          <w:rFonts w:ascii="Times New Roman" w:eastAsia="標楷體" w:hAnsi="Times New Roman" w:cs="Times New Roman" w:hint="eastAsia"/>
          <w:sz w:val="28"/>
          <w:szCs w:val="28"/>
        </w:rPr>
        <w:t>變更紀錄，請另以獨立表格呈現。</w:t>
      </w:r>
    </w:p>
    <w:p w14:paraId="74354E1C" w14:textId="24FADC03" w:rsidR="00C3689B" w:rsidRPr="00B469FA" w:rsidRDefault="008E1400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修正對照表</w:t>
      </w:r>
      <w:r w:rsidR="00B71A43" w:rsidRPr="00B469F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BB457A" w:rsidRPr="00B469FA">
        <w:rPr>
          <w:rFonts w:ascii="Times New Roman" w:eastAsia="標楷體" w:hAnsi="Times New Roman" w:cs="Times New Roman" w:hint="eastAsia"/>
          <w:sz w:val="28"/>
          <w:szCs w:val="28"/>
        </w:rPr>
        <w:t>包含</w:t>
      </w:r>
      <w:r w:rsidR="00E22D4E" w:rsidRPr="00B469FA">
        <w:rPr>
          <w:rFonts w:ascii="Times New Roman" w:eastAsia="標楷體" w:hAnsi="Times New Roman" w:cs="Times New Roman" w:hint="eastAsia"/>
          <w:sz w:val="28"/>
          <w:szCs w:val="28"/>
        </w:rPr>
        <w:t>計畫書</w:t>
      </w:r>
      <w:r w:rsidR="00E22D4E" w:rsidRPr="00B469FA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BB457A" w:rsidRPr="00B469FA">
        <w:rPr>
          <w:rFonts w:ascii="Times New Roman" w:eastAsia="標楷體" w:hAnsi="Times New Roman" w:cs="Times New Roman" w:hint="eastAsia"/>
          <w:sz w:val="28"/>
          <w:szCs w:val="28"/>
        </w:rPr>
        <w:t>病人同意書範本</w:t>
      </w:r>
      <w:r w:rsidR="00BB457A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BB457A" w:rsidRPr="00B469FA">
        <w:rPr>
          <w:rFonts w:ascii="Times New Roman" w:eastAsia="標楷體" w:hAnsi="Times New Roman" w:cs="Times New Roman" w:hint="eastAsia"/>
          <w:sz w:val="28"/>
          <w:szCs w:val="28"/>
        </w:rPr>
        <w:t>含技術說明書</w:t>
      </w:r>
      <w:r w:rsidR="00BB457A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="00BB457A" w:rsidRPr="00B469FA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操作醫師一覽及明細</w:t>
      </w:r>
      <w:r w:rsidR="003B28B0" w:rsidRPr="00B469FA">
        <w:rPr>
          <w:rFonts w:ascii="標楷體" w:eastAsia="標楷體" w:hAnsi="標楷體" w:cs="Times New Roman" w:hint="eastAsia"/>
          <w:sz w:val="28"/>
          <w:szCs w:val="28"/>
        </w:rPr>
        <w:t>、</w:t>
      </w:r>
      <w:r w:rsidR="00B71A43" w:rsidRPr="00B469FA">
        <w:rPr>
          <w:rFonts w:ascii="Times New Roman" w:eastAsia="標楷體" w:hAnsi="Times New Roman" w:cs="Times New Roman" w:hint="eastAsia"/>
          <w:sz w:val="28"/>
          <w:szCs w:val="28"/>
        </w:rPr>
        <w:t>細胞製造管制資料及其附件等</w:t>
      </w:r>
      <w:r w:rsidR="00B71A43" w:rsidRPr="00B469FA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  <w:r w:rsidR="00823A78" w:rsidRPr="00B469FA">
        <w:rPr>
          <w:rFonts w:ascii="Times New Roman" w:eastAsia="標楷體" w:hAnsi="Times New Roman" w:cs="Times New Roman" w:hint="eastAsia"/>
          <w:sz w:val="28"/>
          <w:szCs w:val="28"/>
        </w:rPr>
        <w:t>（格式如附件</w:t>
      </w:r>
      <w:r w:rsidR="00D11829" w:rsidRPr="00B469FA">
        <w:rPr>
          <w:rFonts w:ascii="Times New Roman" w:eastAsia="標楷體" w:hAnsi="Times New Roman" w:cs="Times New Roman" w:hint="eastAsia"/>
          <w:sz w:val="28"/>
          <w:szCs w:val="28"/>
        </w:rPr>
        <w:t>五</w:t>
      </w:r>
      <w:r w:rsidR="00823A78" w:rsidRPr="00B469FA">
        <w:rPr>
          <w:rFonts w:ascii="Times New Roman" w:eastAsia="標楷體" w:hAnsi="Times New Roman" w:cs="Times New Roman" w:hint="eastAsia"/>
          <w:sz w:val="28"/>
          <w:szCs w:val="28"/>
        </w:rPr>
        <w:t>）</w:t>
      </w:r>
    </w:p>
    <w:p w14:paraId="05BA48F6" w14:textId="77777777" w:rsidR="00513025" w:rsidRPr="00B469FA" w:rsidRDefault="008E1400" w:rsidP="00246BE9">
      <w:pPr>
        <w:pStyle w:val="a4"/>
        <w:numPr>
          <w:ilvl w:val="0"/>
          <w:numId w:val="18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變更後</w:t>
      </w:r>
      <w:r w:rsidR="009C3812" w:rsidRPr="00B469FA">
        <w:rPr>
          <w:rFonts w:ascii="Times New Roman" w:eastAsia="標楷體" w:hAnsi="Times New Roman" w:cs="Times New Roman" w:hint="eastAsia"/>
          <w:sz w:val="28"/>
          <w:szCs w:val="28"/>
        </w:rPr>
        <w:t>文件</w:t>
      </w:r>
      <w:r w:rsidR="00080C8B" w:rsidRPr="00B469FA">
        <w:rPr>
          <w:rFonts w:ascii="Times New Roman" w:eastAsia="標楷體" w:hAnsi="Times New Roman" w:cs="Times New Roman" w:hint="eastAsia"/>
          <w:sz w:val="28"/>
          <w:szCs w:val="28"/>
        </w:rPr>
        <w:t>及</w:t>
      </w:r>
      <w:r w:rsidR="00786BC1" w:rsidRPr="00B469FA">
        <w:rPr>
          <w:rFonts w:ascii="Times New Roman" w:eastAsia="標楷體" w:hAnsi="Times New Roman" w:cs="Times New Roman" w:hint="eastAsia"/>
          <w:sz w:val="28"/>
          <w:szCs w:val="28"/>
        </w:rPr>
        <w:t>其</w:t>
      </w:r>
      <w:r w:rsidR="00FD2369" w:rsidRPr="00B469FA">
        <w:rPr>
          <w:rFonts w:ascii="Times New Roman" w:eastAsia="標楷體" w:hAnsi="Times New Roman" w:cs="Times New Roman" w:hint="eastAsia"/>
          <w:sz w:val="28"/>
          <w:szCs w:val="28"/>
        </w:rPr>
        <w:t>附件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，變更後</w:t>
      </w:r>
      <w:r w:rsidR="00742EE3" w:rsidRPr="00B469FA">
        <w:rPr>
          <w:rFonts w:ascii="Times New Roman" w:eastAsia="標楷體" w:hAnsi="Times New Roman" w:cs="Times New Roman" w:hint="eastAsia"/>
          <w:sz w:val="28"/>
          <w:szCs w:val="28"/>
        </w:rPr>
        <w:t>文件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應依本部公告最新格式版本撰寫，並標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註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變更內容。</w:t>
      </w:r>
    </w:p>
    <w:p w14:paraId="40AD3BF6" w14:textId="10073FD4" w:rsidR="001921CE" w:rsidRPr="00B469FA" w:rsidRDefault="00513025" w:rsidP="00246BE9">
      <w:pPr>
        <w:pStyle w:val="a4"/>
        <w:numPr>
          <w:ilvl w:val="0"/>
          <w:numId w:val="18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每階段之審查結果，若通知需補件之情形，如有文件修正者應檢附修正對照表。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格式如附件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五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)</w:t>
      </w:r>
    </w:p>
    <w:p w14:paraId="2751CDC9" w14:textId="080D8061" w:rsidR="00AE4141" w:rsidRPr="00B469FA" w:rsidRDefault="00AE4141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計畫變更審查：</w:t>
      </w:r>
    </w:p>
    <w:p w14:paraId="74A9DAF9" w14:textId="7B563D09" w:rsidR="00A94F82" w:rsidRPr="00B469FA" w:rsidRDefault="00C1575D" w:rsidP="00246BE9">
      <w:pPr>
        <w:pStyle w:val="a4"/>
        <w:numPr>
          <w:ilvl w:val="0"/>
          <w:numId w:val="19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計畫</w:t>
      </w:r>
      <w:r w:rsidR="000D7CE2" w:rsidRPr="00B469FA">
        <w:rPr>
          <w:rFonts w:ascii="Times New Roman" w:eastAsia="標楷體" w:hAnsi="Times New Roman" w:cs="Times New Roman" w:hint="eastAsia"/>
          <w:sz w:val="28"/>
          <w:szCs w:val="28"/>
        </w:rPr>
        <w:t>變更</w:t>
      </w:r>
      <w:r w:rsidR="005F2CBA" w:rsidRPr="00B469FA">
        <w:rPr>
          <w:rFonts w:ascii="Times New Roman" w:eastAsia="標楷體" w:hAnsi="Times New Roman" w:cs="Times New Roman" w:hint="eastAsia"/>
          <w:sz w:val="28"/>
          <w:szCs w:val="28"/>
        </w:rPr>
        <w:t>之審查流程與申請</w:t>
      </w:r>
      <w:r w:rsidR="00027554" w:rsidRPr="00B469FA">
        <w:rPr>
          <w:rFonts w:ascii="Times New Roman" w:eastAsia="標楷體" w:hAnsi="Times New Roman" w:cs="Times New Roman" w:hint="eastAsia"/>
          <w:sz w:val="28"/>
          <w:szCs w:val="28"/>
        </w:rPr>
        <w:t>新案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核准</w:t>
      </w:r>
      <w:r w:rsidR="005F2CBA" w:rsidRPr="00B469FA">
        <w:rPr>
          <w:rFonts w:ascii="Times New Roman" w:eastAsia="標楷體" w:hAnsi="Times New Roman" w:cs="Times New Roman" w:hint="eastAsia"/>
          <w:sz w:val="28"/>
          <w:szCs w:val="28"/>
        </w:rPr>
        <w:t>相同。</w:t>
      </w:r>
    </w:p>
    <w:p w14:paraId="09608EA7" w14:textId="6881CC72" w:rsidR="00BF5721" w:rsidRPr="00B469FA" w:rsidRDefault="006D3342" w:rsidP="00246BE9">
      <w:pPr>
        <w:pStyle w:val="a4"/>
        <w:numPr>
          <w:ilvl w:val="0"/>
          <w:numId w:val="19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計畫變更內容涉及細胞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許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可事項變更者，將於計畫變更案進入實質審查階段後，另行通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知細胞</w:t>
      </w:r>
      <w:r w:rsidR="00C5403B" w:rsidRPr="007B5444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場所所屬機構可向本部食品藥物管理署申請細胞</w:t>
      </w:r>
      <w:r w:rsidR="00C5403B" w:rsidRPr="007B5444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C5403B" w:rsidRPr="007B5444">
        <w:rPr>
          <w:rFonts w:ascii="Times New Roman" w:eastAsia="標楷體" w:hAnsi="Times New Roman" w:cs="Times New Roman" w:hint="eastAsia"/>
          <w:sz w:val="28"/>
          <w:szCs w:val="28"/>
        </w:rPr>
        <w:t>許可事項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變更。相關事項另依「</w:t>
      </w:r>
      <w:r w:rsidR="00A83272" w:rsidRPr="007B5444">
        <w:rPr>
          <w:rFonts w:ascii="Times New Roman" w:eastAsia="標楷體" w:hAnsi="Times New Roman" w:cs="Times New Roman" w:hint="eastAsia"/>
          <w:sz w:val="28"/>
          <w:szCs w:val="28"/>
        </w:rPr>
        <w:t>再生醫療細胞操作管理辦法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」</w:t>
      </w:r>
      <w:r w:rsidR="00DB354F" w:rsidRPr="007B5444">
        <w:rPr>
          <w:rFonts w:ascii="Times New Roman" w:eastAsia="標楷體" w:hAnsi="Times New Roman" w:cs="Times New Roman" w:hint="eastAsia"/>
          <w:sz w:val="28"/>
          <w:szCs w:val="28"/>
        </w:rPr>
        <w:t>及其申請須知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辦理。</w:t>
      </w:r>
    </w:p>
    <w:p w14:paraId="527B5BCE" w14:textId="7C809017" w:rsidR="00B4515C" w:rsidRPr="00B469FA" w:rsidRDefault="00F00E6A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計畫變更</w:t>
      </w:r>
      <w:r w:rsidR="00B4515C" w:rsidRPr="00B469FA">
        <w:rPr>
          <w:rFonts w:ascii="Times New Roman" w:eastAsia="標楷體" w:hAnsi="Times New Roman" w:cs="Times New Roman" w:hint="eastAsia"/>
          <w:sz w:val="28"/>
          <w:szCs w:val="28"/>
        </w:rPr>
        <w:t>審查結果：</w:t>
      </w:r>
    </w:p>
    <w:p w14:paraId="4F6B94D5" w14:textId="4A4FC94C" w:rsidR="00D2517E" w:rsidRPr="00B469FA" w:rsidRDefault="00B4515C" w:rsidP="00246BE9">
      <w:pPr>
        <w:pStyle w:val="a4"/>
        <w:numPr>
          <w:ilvl w:val="0"/>
          <w:numId w:val="20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通過審查者，由本部</w:t>
      </w:r>
      <w:r w:rsidR="00DE4238" w:rsidRPr="00B469FA">
        <w:rPr>
          <w:rFonts w:ascii="Times New Roman" w:eastAsia="標楷體" w:hAnsi="Times New Roman" w:cs="Times New Roman" w:hint="eastAsia"/>
          <w:sz w:val="28"/>
          <w:szCs w:val="28"/>
        </w:rPr>
        <w:t>及本部食品藥物管理署</w:t>
      </w:r>
      <w:r w:rsidR="00602DB3" w:rsidRPr="00B469FA">
        <w:rPr>
          <w:rFonts w:ascii="Times New Roman" w:eastAsia="標楷體" w:hAnsi="Times New Roman" w:cs="Times New Roman" w:hint="eastAsia"/>
          <w:sz w:val="28"/>
          <w:szCs w:val="28"/>
        </w:rPr>
        <w:t>分別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發給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行計畫</w:t>
      </w:r>
      <w:r w:rsidR="005B00DA" w:rsidRPr="00B469FA">
        <w:rPr>
          <w:rFonts w:ascii="Times New Roman" w:eastAsia="標楷體" w:hAnsi="Times New Roman" w:cs="Times New Roman" w:hint="eastAsia"/>
          <w:sz w:val="28"/>
          <w:szCs w:val="28"/>
        </w:rPr>
        <w:t>變更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核准函或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細胞操作場所許可事項</w:t>
      </w:r>
      <w:r w:rsidR="001A2C35" w:rsidRPr="00B469FA">
        <w:rPr>
          <w:rFonts w:ascii="Times New Roman" w:eastAsia="標楷體" w:hAnsi="Times New Roman" w:cs="Times New Roman" w:hint="eastAsia"/>
          <w:sz w:val="28"/>
          <w:szCs w:val="28"/>
        </w:rPr>
        <w:t>變更同意函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，其核准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行期間與原核准期間相同</w:t>
      </w:r>
      <w:r w:rsidR="00B34C31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5F15D743" w14:textId="43C8C792" w:rsidR="005D45E5" w:rsidRPr="00B469FA" w:rsidRDefault="00B4515C" w:rsidP="00246BE9">
      <w:pPr>
        <w:pStyle w:val="a4"/>
        <w:numPr>
          <w:ilvl w:val="0"/>
          <w:numId w:val="20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未通過審查者，應按原核准計畫內容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行。</w:t>
      </w:r>
    </w:p>
    <w:p w14:paraId="774B9E33" w14:textId="319D95F3" w:rsidR="00AD58BA" w:rsidRPr="00B469FA" w:rsidRDefault="00AD58BA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核准後登記：</w:t>
      </w:r>
    </w:p>
    <w:p w14:paraId="4B52AB7A" w14:textId="4BFB2BE1" w:rsidR="00C5403B" w:rsidRPr="00B469FA" w:rsidRDefault="00B34C31" w:rsidP="00246BE9">
      <w:pPr>
        <w:pStyle w:val="a4"/>
        <w:numPr>
          <w:ilvl w:val="0"/>
          <w:numId w:val="30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  <w:shd w:val="pct15" w:color="auto" w:fill="FFFFFF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醫療機構應檢具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r w:rsidR="00C5403B" w:rsidRPr="00B469FA">
        <w:rPr>
          <w:rFonts w:ascii="Times New Roman" w:eastAsia="標楷體" w:hAnsi="Times New Roman" w:cs="Times New Roman"/>
          <w:sz w:val="28"/>
          <w:szCs w:val="28"/>
        </w:rPr>
        <w:t>計畫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變更</w:t>
      </w:r>
      <w:r w:rsidR="00C5403B" w:rsidRPr="00B469FA">
        <w:rPr>
          <w:rFonts w:ascii="Times New Roman" w:eastAsia="標楷體" w:hAnsi="Times New Roman" w:cs="Times New Roman"/>
          <w:sz w:val="28"/>
          <w:szCs w:val="28"/>
        </w:rPr>
        <w:t>核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准</w:t>
      </w:r>
      <w:r w:rsidR="00C5403B" w:rsidRPr="00B469FA">
        <w:rPr>
          <w:rFonts w:ascii="Times New Roman" w:eastAsia="標楷體" w:hAnsi="Times New Roman" w:cs="Times New Roman"/>
          <w:sz w:val="28"/>
          <w:szCs w:val="28"/>
        </w:rPr>
        <w:t>函、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細胞操作場所許可事項變更許可</w:t>
      </w:r>
      <w:r w:rsidR="00C5403B" w:rsidRPr="00B469FA">
        <w:rPr>
          <w:rFonts w:ascii="Times New Roman" w:eastAsia="標楷體" w:hAnsi="Times New Roman" w:cs="Times New Roman"/>
          <w:sz w:val="28"/>
          <w:szCs w:val="28"/>
        </w:rPr>
        <w:t>函及細胞保存庫設置許可函</w:t>
      </w:r>
      <w:r w:rsidR="00C5403B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C5403B" w:rsidRPr="00B469FA">
        <w:rPr>
          <w:rFonts w:ascii="Times New Roman" w:eastAsia="標楷體" w:hAnsi="Times New Roman" w:cs="Times New Roman"/>
          <w:sz w:val="28"/>
          <w:szCs w:val="28"/>
        </w:rPr>
        <w:t>如符合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再生醫療技術及指定製劑管理辦法第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條第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款或第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款則免附</w:t>
      </w:r>
      <w:r w:rsidR="00C5403B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，向直轄市、縣（市）主管機關登記</w:t>
      </w:r>
      <w:r w:rsidR="00896AF9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058E583C" w14:textId="67577CB8" w:rsidR="00B34C31" w:rsidRPr="00B469FA" w:rsidRDefault="008355AE" w:rsidP="00246BE9">
      <w:pPr>
        <w:pStyle w:val="a4"/>
        <w:numPr>
          <w:ilvl w:val="0"/>
          <w:numId w:val="30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  <w:shd w:val="pct15" w:color="auto" w:fill="FFFFFF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該治療計畫之收費項目如有變更，須經</w:t>
      </w:r>
      <w:r w:rsidRPr="00B469FA">
        <w:rPr>
          <w:rFonts w:ascii="Times New Roman" w:eastAsia="標楷體" w:hAnsi="Times New Roman" w:cs="Times New Roman"/>
          <w:sz w:val="28"/>
          <w:szCs w:val="28"/>
        </w:rPr>
        <w:t>直轄市、縣（市）主管機關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核定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請於費用核定後</w:t>
      </w:r>
      <w:r w:rsidR="00C5403B" w:rsidRPr="00B469FA">
        <w:rPr>
          <w:rFonts w:ascii="Times New Roman" w:eastAsia="標楷體" w:hAnsi="Times New Roman" w:cs="Times New Roman"/>
          <w:sz w:val="28"/>
          <w:szCs w:val="28"/>
        </w:rPr>
        <w:t>7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日內，至本部「再生醫療技術申請平台及登錄管理系統」登錄</w:t>
      </w:r>
      <w:r w:rsidR="00A83272" w:rsidRPr="00B469F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E348DB" w:rsidRPr="00B469FA">
        <w:rPr>
          <w:rFonts w:ascii="Times New Roman" w:eastAsia="標楷體" w:hAnsi="Times New Roman" w:cs="Times New Roman" w:hint="eastAsia"/>
          <w:sz w:val="28"/>
          <w:szCs w:val="28"/>
        </w:rPr>
        <w:t>若已於全國性醫療費用資訊平台核定費用</w:t>
      </w:r>
      <w:proofErr w:type="gramStart"/>
      <w:r w:rsidR="00E348DB" w:rsidRPr="00B469FA">
        <w:rPr>
          <w:rFonts w:ascii="Times New Roman" w:eastAsia="標楷體" w:hAnsi="Times New Roman" w:cs="Times New Roman" w:hint="eastAsia"/>
          <w:sz w:val="28"/>
          <w:szCs w:val="28"/>
        </w:rPr>
        <w:t>則免填</w:t>
      </w:r>
      <w:proofErr w:type="gramEnd"/>
      <w:r w:rsidR="00A83272" w:rsidRPr="00B469FA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C5403B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503B7C4B" w14:textId="352D6502" w:rsidR="00280199" w:rsidRPr="00B469FA" w:rsidRDefault="00280199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/>
          <w:sz w:val="28"/>
          <w:szCs w:val="28"/>
        </w:rPr>
        <w:lastRenderedPageBreak/>
        <w:t>特殊情形申請：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為確保細胞治療技術使用細胞製品之品質與安全性，應檢附相關證明及評估文件，已依特定醫療技術檢查檢驗醫療儀器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行或使用管理辦法申請或核准案件，如無法檢附前揭文件，導致涉及關鍵試劑變更，則可由原計畫案號以特殊情形之變更案進行申請</w:t>
      </w:r>
      <w:r w:rsidR="00DE4238" w:rsidRPr="00B469FA">
        <w:rPr>
          <w:rFonts w:ascii="Times New Roman" w:eastAsia="標楷體" w:hAnsi="Times New Roman" w:cs="Times New Roman" w:hint="eastAsia"/>
          <w:sz w:val="28"/>
          <w:szCs w:val="28"/>
        </w:rPr>
        <w:t>，惟是否符合特殊情形變更案之範疇，仍應以送審之技術性文件評估為</w:t>
      </w:r>
      <w:proofErr w:type="gramStart"/>
      <w:r w:rsidR="00DE4238" w:rsidRPr="00B469FA">
        <w:rPr>
          <w:rFonts w:ascii="Times New Roman" w:eastAsia="標楷體" w:hAnsi="Times New Roman" w:cs="Times New Roman" w:hint="eastAsia"/>
          <w:sz w:val="28"/>
          <w:szCs w:val="28"/>
        </w:rPr>
        <w:t>準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22E8B030" w14:textId="0B5FDA6F" w:rsidR="001517D2" w:rsidRPr="00B469FA" w:rsidRDefault="006B3628" w:rsidP="00246BE9">
      <w:pPr>
        <w:pStyle w:val="a4"/>
        <w:numPr>
          <w:ilvl w:val="1"/>
          <w:numId w:val="7"/>
        </w:numPr>
        <w:overflowPunct w:val="0"/>
        <w:spacing w:line="50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重新申請：</w:t>
      </w:r>
    </w:p>
    <w:p w14:paraId="22DD16CF" w14:textId="7565BB92" w:rsidR="006B3628" w:rsidRPr="00B469FA" w:rsidRDefault="003A6406" w:rsidP="00495878">
      <w:pPr>
        <w:pStyle w:val="a4"/>
        <w:overflowPunct w:val="0"/>
        <w:spacing w:line="500" w:lineRule="exact"/>
        <w:ind w:leftChars="0" w:left="851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如變更涉及細胞</w:t>
      </w:r>
      <w:r w:rsidR="00911795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E4079C" w:rsidRPr="00B469FA">
        <w:rPr>
          <w:rFonts w:ascii="Times New Roman" w:eastAsia="標楷體" w:hAnsi="Times New Roman" w:cs="Times New Roman" w:hint="eastAsia"/>
          <w:sz w:val="28"/>
          <w:szCs w:val="28"/>
        </w:rPr>
        <w:t>許可編號異動</w:t>
      </w:r>
      <w:r w:rsidR="0040282A" w:rsidRPr="00B469FA">
        <w:rPr>
          <w:rFonts w:ascii="Times New Roman" w:eastAsia="標楷體" w:hAnsi="Times New Roman" w:cs="Times New Roman" w:hint="eastAsia"/>
          <w:sz w:val="28"/>
          <w:szCs w:val="28"/>
        </w:rPr>
        <w:t>、關鍵試劑、製造與管制</w:t>
      </w:r>
      <w:r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含細胞製品之配方組成、新增</w:t>
      </w:r>
      <w:r w:rsidRPr="00B469FA">
        <w:rPr>
          <w:rFonts w:ascii="Times New Roman" w:eastAsia="標楷體" w:hAnsi="Times New Roman" w:cs="Times New Roman"/>
          <w:sz w:val="28"/>
          <w:szCs w:val="28"/>
        </w:rPr>
        <w:t>/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變更細胞來源或採集方式</w:t>
      </w:r>
      <w:r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、</w:t>
      </w:r>
      <w:r w:rsidR="00D94B16" w:rsidRPr="00B469FA">
        <w:rPr>
          <w:rFonts w:ascii="Times New Roman" w:eastAsia="標楷體" w:hAnsi="Times New Roman" w:cs="Times New Roman" w:hint="eastAsia"/>
          <w:sz w:val="28"/>
          <w:szCs w:val="28"/>
        </w:rPr>
        <w:t>非優化之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細胞</w:t>
      </w:r>
      <w:r w:rsidR="00B15133" w:rsidRPr="00B469FA">
        <w:rPr>
          <w:rFonts w:ascii="Times New Roman" w:eastAsia="標楷體" w:hAnsi="Times New Roman" w:cs="Times New Roman" w:hint="eastAsia"/>
          <w:sz w:val="28"/>
          <w:szCs w:val="28"/>
        </w:rPr>
        <w:t>檢測或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規格</w:t>
      </w:r>
      <w:r w:rsidR="00D94B16" w:rsidRPr="00B469FA">
        <w:rPr>
          <w:rFonts w:ascii="Times New Roman" w:eastAsia="標楷體" w:hAnsi="Times New Roman" w:cs="Times New Roman" w:hint="eastAsia"/>
          <w:sz w:val="28"/>
          <w:szCs w:val="28"/>
        </w:rPr>
        <w:t>調整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等，應變更製造管制編號</w:t>
      </w:r>
      <w:r w:rsidR="006A29A4" w:rsidRPr="00B469FA">
        <w:rPr>
          <w:rFonts w:ascii="Times New Roman" w:eastAsia="標楷體" w:hAnsi="Times New Roman" w:cs="Times New Roman" w:hint="eastAsia"/>
          <w:sz w:val="28"/>
          <w:szCs w:val="28"/>
        </w:rPr>
        <w:t>，並重新申請</w:t>
      </w:r>
      <w:r w:rsidR="00504B63"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C72757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="006A29A4" w:rsidRPr="00B469FA">
        <w:rPr>
          <w:rFonts w:ascii="Times New Roman" w:eastAsia="標楷體" w:hAnsi="Times New Roman" w:cs="Times New Roman" w:hint="eastAsia"/>
          <w:sz w:val="28"/>
          <w:szCs w:val="28"/>
        </w:rPr>
        <w:t>技術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6A29A4" w:rsidRPr="00B469FA">
        <w:rPr>
          <w:rFonts w:ascii="Times New Roman" w:eastAsia="標楷體" w:hAnsi="Times New Roman" w:cs="Times New Roman" w:hint="eastAsia"/>
          <w:sz w:val="28"/>
          <w:szCs w:val="28"/>
        </w:rPr>
        <w:t>行計畫核准。</w:t>
      </w:r>
    </w:p>
    <w:p w14:paraId="689EE251" w14:textId="67DC1BA9" w:rsidR="009C7E44" w:rsidRPr="005564BE" w:rsidRDefault="009C7E44" w:rsidP="00CF4B51">
      <w:pPr>
        <w:pStyle w:val="a4"/>
        <w:numPr>
          <w:ilvl w:val="0"/>
          <w:numId w:val="7"/>
        </w:numPr>
        <w:overflowPunct w:val="0"/>
        <w:spacing w:line="500" w:lineRule="exact"/>
        <w:ind w:leftChars="0"/>
        <w:jc w:val="both"/>
        <w:outlineLvl w:val="0"/>
        <w:rPr>
          <w:rFonts w:ascii="Times New Roman" w:eastAsia="標楷體" w:hAnsi="Times New Roman" w:cs="Times New Roman"/>
          <w:b/>
          <w:sz w:val="28"/>
          <w:szCs w:val="28"/>
        </w:rPr>
      </w:pPr>
      <w:r w:rsidRPr="00B469FA">
        <w:rPr>
          <w:rFonts w:ascii="Times New Roman" w:eastAsia="標楷體" w:hAnsi="Times New Roman" w:cs="Times New Roman"/>
          <w:b/>
          <w:sz w:val="28"/>
          <w:szCs w:val="28"/>
        </w:rPr>
        <w:t>申請</w:t>
      </w:r>
      <w:r w:rsidR="00CF4B51">
        <w:rPr>
          <w:rFonts w:ascii="Times New Roman" w:eastAsia="標楷體" w:hAnsi="Times New Roman" w:cs="Times New Roman" w:hint="eastAsia"/>
          <w:b/>
          <w:sz w:val="28"/>
          <w:szCs w:val="28"/>
        </w:rPr>
        <w:t>執</w:t>
      </w:r>
      <w:r w:rsidR="00983860" w:rsidRPr="005564BE">
        <w:rPr>
          <w:rFonts w:ascii="Times New Roman" w:eastAsia="標楷體" w:hAnsi="Times New Roman" w:cs="Times New Roman" w:hint="eastAsia"/>
          <w:b/>
          <w:sz w:val="28"/>
          <w:szCs w:val="28"/>
        </w:rPr>
        <w:t>行計畫</w:t>
      </w:r>
      <w:r w:rsidR="00E7772A" w:rsidRPr="005564BE">
        <w:rPr>
          <w:rFonts w:ascii="Times New Roman" w:eastAsia="標楷體" w:hAnsi="Times New Roman" w:cs="Times New Roman" w:hint="eastAsia"/>
          <w:b/>
          <w:sz w:val="28"/>
          <w:szCs w:val="28"/>
        </w:rPr>
        <w:t>效期</w:t>
      </w:r>
      <w:r w:rsidRPr="005564BE">
        <w:rPr>
          <w:rFonts w:ascii="Times New Roman" w:eastAsia="標楷體" w:hAnsi="Times New Roman" w:cs="Times New Roman" w:hint="eastAsia"/>
          <w:b/>
          <w:sz w:val="28"/>
          <w:szCs w:val="28"/>
        </w:rPr>
        <w:t>展延</w:t>
      </w:r>
    </w:p>
    <w:p w14:paraId="31DB2D4F" w14:textId="77777777" w:rsidR="00A95FC1" w:rsidRPr="00B469FA" w:rsidRDefault="00EC4E92" w:rsidP="00246BE9">
      <w:pPr>
        <w:pStyle w:val="a4"/>
        <w:numPr>
          <w:ilvl w:val="0"/>
          <w:numId w:val="8"/>
        </w:numPr>
        <w:overflowPunct w:val="0"/>
        <w:spacing w:line="52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</w:rPr>
      </w:pPr>
      <w:r w:rsidRPr="00B469FA">
        <w:rPr>
          <w:rFonts w:ascii="Times New Roman" w:eastAsia="標楷體" w:hAnsi="Times New Roman" w:cs="Times New Roman"/>
          <w:sz w:val="28"/>
        </w:rPr>
        <w:t>申請資格：</w:t>
      </w:r>
    </w:p>
    <w:p w14:paraId="46A99A5D" w14:textId="3EC6FDBD" w:rsidR="00A95FC1" w:rsidRPr="005564BE" w:rsidRDefault="002A22CC" w:rsidP="005564BE">
      <w:pPr>
        <w:overflowPunct w:val="0"/>
        <w:spacing w:line="520" w:lineRule="exact"/>
        <w:ind w:leftChars="354" w:left="850"/>
        <w:jc w:val="both"/>
        <w:outlineLvl w:val="1"/>
        <w:rPr>
          <w:rFonts w:ascii="Times New Roman" w:eastAsia="標楷體" w:hAnsi="Times New Roman" w:cs="Times New Roman"/>
          <w:sz w:val="28"/>
        </w:rPr>
      </w:pPr>
      <w:r w:rsidRPr="005564BE">
        <w:rPr>
          <w:rFonts w:ascii="Times New Roman" w:eastAsia="標楷體" w:hAnsi="Times New Roman" w:cs="Times New Roman" w:hint="eastAsia"/>
          <w:sz w:val="28"/>
        </w:rPr>
        <w:t>經核准之</w:t>
      </w:r>
      <w:r w:rsidR="00504B63" w:rsidRPr="005564BE">
        <w:rPr>
          <w:rFonts w:ascii="Times New Roman" w:eastAsia="標楷體" w:hAnsi="Times New Roman" w:cs="Times New Roman" w:hint="eastAsia"/>
          <w:sz w:val="28"/>
        </w:rPr>
        <w:t>再生</w:t>
      </w:r>
      <w:r w:rsidR="00C72757" w:rsidRPr="005564BE">
        <w:rPr>
          <w:rFonts w:ascii="Times New Roman" w:eastAsia="標楷體" w:hAnsi="Times New Roman" w:cs="Times New Roman" w:hint="eastAsia"/>
          <w:sz w:val="28"/>
        </w:rPr>
        <w:t>醫療</w:t>
      </w:r>
      <w:r w:rsidRPr="005564BE">
        <w:rPr>
          <w:rFonts w:ascii="Times New Roman" w:eastAsia="標楷體" w:hAnsi="Times New Roman" w:cs="Times New Roman" w:hint="eastAsia"/>
          <w:sz w:val="28"/>
        </w:rPr>
        <w:t>技術</w:t>
      </w:r>
      <w:r w:rsidR="00CF4B51" w:rsidRPr="005564BE">
        <w:rPr>
          <w:rFonts w:ascii="Times New Roman" w:eastAsia="標楷體" w:hAnsi="Times New Roman" w:cs="Times New Roman" w:hint="eastAsia"/>
          <w:sz w:val="28"/>
        </w:rPr>
        <w:t>執</w:t>
      </w:r>
      <w:r w:rsidRPr="005564BE">
        <w:rPr>
          <w:rFonts w:ascii="Times New Roman" w:eastAsia="標楷體" w:hAnsi="Times New Roman" w:cs="Times New Roman" w:hint="eastAsia"/>
          <w:sz w:val="28"/>
        </w:rPr>
        <w:t>行計畫，</w:t>
      </w:r>
      <w:r w:rsidRPr="005564BE">
        <w:rPr>
          <w:rFonts w:ascii="Times New Roman" w:eastAsia="標楷體" w:hAnsi="Times New Roman" w:cs="Times New Roman" w:hint="eastAsia"/>
          <w:sz w:val="28"/>
          <w:szCs w:val="28"/>
        </w:rPr>
        <w:t>於核准</w:t>
      </w:r>
      <w:proofErr w:type="gramStart"/>
      <w:r w:rsidRPr="005564BE">
        <w:rPr>
          <w:rFonts w:ascii="Times New Roman" w:eastAsia="標楷體" w:hAnsi="Times New Roman" w:cs="Times New Roman" w:hint="eastAsia"/>
          <w:sz w:val="28"/>
          <w:szCs w:val="28"/>
        </w:rPr>
        <w:t>效期屆至前</w:t>
      </w:r>
      <w:r w:rsidR="00B044D6" w:rsidRPr="005564BE">
        <w:rPr>
          <w:rFonts w:ascii="Times New Roman" w:eastAsia="標楷體" w:hAnsi="Times New Roman" w:cs="Times New Roman"/>
          <w:sz w:val="28"/>
          <w:szCs w:val="28"/>
        </w:rPr>
        <w:t>3</w:t>
      </w:r>
      <w:r w:rsidRPr="005564BE">
        <w:rPr>
          <w:rFonts w:ascii="Times New Roman" w:eastAsia="標楷體" w:hAnsi="Times New Roman" w:cs="Times New Roman" w:hint="eastAsia"/>
          <w:sz w:val="28"/>
          <w:szCs w:val="28"/>
        </w:rPr>
        <w:t>個月</w:t>
      </w:r>
      <w:proofErr w:type="gramEnd"/>
      <w:r w:rsidRPr="005564BE">
        <w:rPr>
          <w:rFonts w:ascii="Times New Roman" w:eastAsia="標楷體" w:hAnsi="Times New Roman" w:cs="Times New Roman" w:hint="eastAsia"/>
          <w:sz w:val="28"/>
          <w:szCs w:val="28"/>
        </w:rPr>
        <w:t>，醫療機構應主動提出計畫</w:t>
      </w:r>
      <w:r w:rsidR="00D90E63" w:rsidRPr="005564BE">
        <w:rPr>
          <w:rFonts w:ascii="Times New Roman" w:eastAsia="標楷體" w:hAnsi="Times New Roman" w:cs="Times New Roman" w:hint="eastAsia"/>
          <w:sz w:val="28"/>
          <w:szCs w:val="28"/>
        </w:rPr>
        <w:t>效期</w:t>
      </w:r>
      <w:r w:rsidRPr="005564BE">
        <w:rPr>
          <w:rFonts w:ascii="Times New Roman" w:eastAsia="標楷體" w:hAnsi="Times New Roman" w:cs="Times New Roman" w:hint="eastAsia"/>
          <w:sz w:val="28"/>
          <w:szCs w:val="28"/>
        </w:rPr>
        <w:t>展</w:t>
      </w:r>
      <w:proofErr w:type="gramStart"/>
      <w:r w:rsidRPr="005564BE">
        <w:rPr>
          <w:rFonts w:ascii="Times New Roman" w:eastAsia="標楷體" w:hAnsi="Times New Roman" w:cs="Times New Roman" w:hint="eastAsia"/>
          <w:sz w:val="28"/>
          <w:szCs w:val="28"/>
        </w:rPr>
        <w:t>延申</w:t>
      </w:r>
      <w:proofErr w:type="gramEnd"/>
      <w:r w:rsidRPr="005564BE">
        <w:rPr>
          <w:rFonts w:ascii="Times New Roman" w:eastAsia="標楷體" w:hAnsi="Times New Roman" w:cs="Times New Roman" w:hint="eastAsia"/>
          <w:sz w:val="28"/>
          <w:szCs w:val="28"/>
        </w:rPr>
        <w:t>請。</w:t>
      </w:r>
    </w:p>
    <w:p w14:paraId="3C505F71" w14:textId="393D41F5" w:rsidR="00EE19F9" w:rsidRPr="00B469FA" w:rsidRDefault="00EE19F9" w:rsidP="00246BE9">
      <w:pPr>
        <w:pStyle w:val="a4"/>
        <w:numPr>
          <w:ilvl w:val="0"/>
          <w:numId w:val="8"/>
        </w:numPr>
        <w:overflowPunct w:val="0"/>
        <w:spacing w:line="52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申請文件：</w:t>
      </w:r>
    </w:p>
    <w:p w14:paraId="2D65D33A" w14:textId="4AFA0E40" w:rsidR="00F17AA7" w:rsidRPr="00B469FA" w:rsidRDefault="00F17AA7" w:rsidP="00246BE9">
      <w:pPr>
        <w:pStyle w:val="a4"/>
        <w:numPr>
          <w:ilvl w:val="0"/>
          <w:numId w:val="21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申請效期展延時，</w:t>
      </w:r>
      <w:r w:rsidRPr="00B469FA">
        <w:rPr>
          <w:rFonts w:ascii="Times New Roman" w:eastAsia="標楷體" w:hAnsi="Times New Roman" w:cs="Times New Roman"/>
          <w:sz w:val="28"/>
          <w:szCs w:val="28"/>
        </w:rPr>
        <w:t>請依系統欄位上傳以下文件：</w:t>
      </w:r>
    </w:p>
    <w:p w14:paraId="22F5E5EE" w14:textId="225882CD" w:rsidR="00F17AA7" w:rsidRPr="00B469FA" w:rsidRDefault="00A96E05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操作醫師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資料</w:t>
      </w:r>
      <w:r w:rsidR="006C32F6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含操作醫師一覽</w:t>
      </w:r>
      <w:r w:rsidR="00C3689B" w:rsidRPr="00B469FA">
        <w:rPr>
          <w:rFonts w:ascii="Times New Roman" w:eastAsia="標楷體" w:hAnsi="Times New Roman" w:cs="Times New Roman" w:hint="eastAsia"/>
          <w:sz w:val="28"/>
          <w:szCs w:val="28"/>
        </w:rPr>
        <w:t>及證明文件</w:t>
      </w:r>
      <w:r w:rsidR="006C32F6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="00C3689B" w:rsidRPr="00B469FA">
        <w:rPr>
          <w:rFonts w:ascii="Times New Roman" w:eastAsia="標楷體" w:hAnsi="Times New Roman" w:cs="Times New Roman"/>
          <w:sz w:val="28"/>
          <w:szCs w:val="28"/>
        </w:rPr>
        <w:t>、</w:t>
      </w:r>
      <w:r w:rsidR="00C3689B" w:rsidRPr="00B469FA">
        <w:rPr>
          <w:rFonts w:ascii="Times New Roman" w:eastAsia="標楷體" w:hAnsi="Times New Roman" w:cs="Times New Roman" w:hint="eastAsia"/>
          <w:sz w:val="28"/>
          <w:szCs w:val="28"/>
        </w:rPr>
        <w:t>醫療機構開業執照之影本，診所應另行檢附通過「診所細胞治療品質認證」之證明文件影本。</w:t>
      </w:r>
    </w:p>
    <w:p w14:paraId="3CAEEAE5" w14:textId="72ECADB1" w:rsidR="00F17AA7" w:rsidRPr="00B469FA" w:rsidRDefault="008953AD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歷次</w:t>
      </w:r>
      <w:r w:rsidR="00EC4E92" w:rsidRPr="00B469FA">
        <w:rPr>
          <w:rFonts w:ascii="Times New Roman" w:eastAsia="標楷體" w:hAnsi="Times New Roman" w:cs="Times New Roman" w:hint="eastAsia"/>
          <w:sz w:val="28"/>
          <w:szCs w:val="28"/>
        </w:rPr>
        <w:t>核准函影本</w:t>
      </w:r>
      <w:r w:rsidR="008460E7" w:rsidRPr="008460E7">
        <w:rPr>
          <w:rFonts w:ascii="Times New Roman" w:eastAsia="標楷體" w:hAnsi="Times New Roman" w:cs="Times New Roman" w:hint="eastAsia"/>
          <w:sz w:val="28"/>
          <w:szCs w:val="28"/>
        </w:rPr>
        <w:t>及其附件</w:t>
      </w:r>
      <w:r w:rsidR="00EC4E92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529C1653" w14:textId="494A07E8" w:rsidR="00F17AA7" w:rsidRPr="00B469FA" w:rsidRDefault="00EC4E92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最新</w:t>
      </w:r>
      <w:r w:rsidR="00C3689B" w:rsidRPr="00B469FA">
        <w:rPr>
          <w:rFonts w:ascii="Times New Roman" w:eastAsia="標楷體" w:hAnsi="Times New Roman" w:cs="Times New Roman" w:hint="eastAsia"/>
          <w:sz w:val="28"/>
          <w:szCs w:val="28"/>
        </w:rPr>
        <w:t>細胞操作場所許可函影本</w:t>
      </w:r>
      <w:r w:rsidR="008460E7" w:rsidRPr="008460E7">
        <w:rPr>
          <w:rFonts w:ascii="Times New Roman" w:eastAsia="標楷體" w:hAnsi="Times New Roman" w:cs="Times New Roman" w:hint="eastAsia"/>
          <w:sz w:val="28"/>
          <w:szCs w:val="28"/>
        </w:rPr>
        <w:t>及其附件</w:t>
      </w:r>
      <w:r w:rsidR="00C3689B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C3689B" w:rsidRPr="00B469FA">
        <w:rPr>
          <w:rFonts w:ascii="Times New Roman" w:eastAsia="標楷體" w:hAnsi="Times New Roman" w:cs="Times New Roman" w:hint="eastAsia"/>
          <w:sz w:val="28"/>
          <w:szCs w:val="28"/>
        </w:rPr>
        <w:t>醫療機構應向所委託之細胞操作場所索取最新許可函</w:t>
      </w:r>
      <w:r w:rsidR="00C3689B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="00C3689B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4B2531E1" w14:textId="4EE9EC74" w:rsidR="00FA3B7F" w:rsidRPr="00B469FA" w:rsidRDefault="008460E7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8460E7">
        <w:rPr>
          <w:rFonts w:ascii="Times New Roman" w:eastAsia="標楷體" w:hAnsi="Times New Roman" w:cs="Times New Roman" w:hint="eastAsia"/>
          <w:sz w:val="28"/>
          <w:szCs w:val="28"/>
        </w:rPr>
        <w:t>最近一次變更紀錄</w:t>
      </w:r>
      <w:r w:rsidR="00EC4E92"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  <w:r w:rsidR="003B20B4" w:rsidRPr="00B469FA">
        <w:rPr>
          <w:rFonts w:ascii="Times New Roman" w:eastAsia="標楷體" w:hAnsi="Times New Roman" w:cs="Times New Roman" w:hint="eastAsia"/>
          <w:sz w:val="28"/>
          <w:szCs w:val="28"/>
        </w:rPr>
        <w:t>製表記錄基本資料、操作醫師</w:t>
      </w:r>
      <w:r w:rsidR="006C32F6" w:rsidRPr="00B469FA">
        <w:rPr>
          <w:rFonts w:ascii="Times New Roman" w:eastAsia="標楷體" w:hAnsi="Times New Roman" w:cs="Times New Roman" w:hint="eastAsia"/>
          <w:sz w:val="28"/>
          <w:szCs w:val="28"/>
        </w:rPr>
        <w:t>一覽及</w:t>
      </w:r>
      <w:r w:rsidR="0055330B" w:rsidRPr="00B469FA">
        <w:rPr>
          <w:rFonts w:ascii="Times New Roman" w:eastAsia="標楷體" w:hAnsi="Times New Roman" w:cs="Times New Roman" w:hint="eastAsia"/>
          <w:sz w:val="28"/>
          <w:szCs w:val="28"/>
        </w:rPr>
        <w:t>明細</w:t>
      </w:r>
      <w:r w:rsidR="003B20B4" w:rsidRPr="00B469FA">
        <w:rPr>
          <w:rFonts w:ascii="Times New Roman" w:eastAsia="標楷體" w:hAnsi="Times New Roman" w:cs="Times New Roman" w:hint="eastAsia"/>
          <w:sz w:val="28"/>
          <w:szCs w:val="28"/>
        </w:rPr>
        <w:t>、計畫書</w:t>
      </w:r>
      <w:r w:rsidR="0055330B" w:rsidRPr="00B469FA">
        <w:rPr>
          <w:rFonts w:ascii="Times New Roman" w:eastAsia="標楷體" w:hAnsi="Times New Roman" w:cs="Times New Roman" w:hint="eastAsia"/>
          <w:sz w:val="28"/>
          <w:szCs w:val="28"/>
        </w:rPr>
        <w:t>、病人同意書範本</w:t>
      </w:r>
      <w:r w:rsidR="0055330B" w:rsidRPr="00B469F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="0055330B" w:rsidRPr="00B469FA">
        <w:rPr>
          <w:rFonts w:ascii="Times New Roman" w:eastAsia="標楷體" w:hAnsi="Times New Roman" w:cs="Times New Roman" w:hint="eastAsia"/>
          <w:sz w:val="28"/>
          <w:szCs w:val="28"/>
        </w:rPr>
        <w:t>含技術說明書</w:t>
      </w:r>
      <w:r w:rsidR="0055330B" w:rsidRPr="00B469FA">
        <w:rPr>
          <w:rFonts w:ascii="Times New Roman" w:eastAsia="標楷體" w:hAnsi="Times New Roman" w:cs="Times New Roman" w:hint="eastAsia"/>
          <w:sz w:val="28"/>
          <w:szCs w:val="28"/>
        </w:rPr>
        <w:t>)</w:t>
      </w:r>
      <w:r w:rsidR="003B20B4" w:rsidRPr="00B469FA">
        <w:rPr>
          <w:rFonts w:ascii="Times New Roman" w:eastAsia="標楷體" w:hAnsi="Times New Roman" w:cs="Times New Roman" w:hint="eastAsia"/>
          <w:sz w:val="28"/>
          <w:szCs w:val="28"/>
        </w:rPr>
        <w:t>及細胞製造管制資料，說明版本變更概況與本部核准文號</w:t>
      </w:r>
      <w:r w:rsidR="00EC4E92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  <w:r w:rsidR="00572E62" w:rsidRPr="00B469FA">
        <w:rPr>
          <w:rFonts w:ascii="Times New Roman" w:eastAsia="標楷體" w:hAnsi="Times New Roman" w:cs="Times New Roman" w:hint="eastAsia"/>
          <w:sz w:val="28"/>
          <w:szCs w:val="28"/>
        </w:rPr>
        <w:t>其中</w:t>
      </w:r>
      <w:r w:rsidR="00EC4E92" w:rsidRPr="00B469FA">
        <w:rPr>
          <w:rFonts w:ascii="Times New Roman" w:eastAsia="標楷體" w:hAnsi="Times New Roman" w:cs="Times New Roman" w:hint="eastAsia"/>
          <w:sz w:val="28"/>
          <w:szCs w:val="28"/>
        </w:rPr>
        <w:t>細胞製造管制資料</w:t>
      </w:r>
      <w:r w:rsidR="00572E62" w:rsidRPr="00B469FA">
        <w:rPr>
          <w:rFonts w:ascii="Times New Roman" w:eastAsia="標楷體" w:hAnsi="Times New Roman" w:cs="Times New Roman" w:hint="eastAsia"/>
          <w:sz w:val="28"/>
          <w:szCs w:val="28"/>
        </w:rPr>
        <w:t>之</w:t>
      </w:r>
      <w:r w:rsidR="00FA3B7F" w:rsidRPr="00B469FA">
        <w:rPr>
          <w:rFonts w:ascii="Times New Roman" w:eastAsia="標楷體" w:hAnsi="Times New Roman" w:cs="Times New Roman" w:hint="eastAsia"/>
          <w:sz w:val="28"/>
          <w:szCs w:val="28"/>
        </w:rPr>
        <w:t>變更紀錄，請另以獨立表格呈現。</w:t>
      </w:r>
    </w:p>
    <w:p w14:paraId="5330C2AF" w14:textId="6579C22A" w:rsidR="00744753" w:rsidRPr="00B469FA" w:rsidRDefault="00744753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歷年「</w:t>
      </w:r>
      <w:r w:rsidR="00504B63" w:rsidRPr="00B469FA">
        <w:rPr>
          <w:rFonts w:ascii="Times New Roman" w:eastAsia="標楷體" w:hAnsi="Times New Roman" w:cs="Times New Roman" w:hint="eastAsia"/>
          <w:sz w:val="28"/>
          <w:szCs w:val="28"/>
        </w:rPr>
        <w:t>再生</w:t>
      </w:r>
      <w:r w:rsidR="00C72757" w:rsidRPr="00B469FA">
        <w:rPr>
          <w:rFonts w:ascii="Times New Roman" w:eastAsia="標楷體" w:hAnsi="Times New Roman" w:cs="Times New Roman" w:hint="eastAsia"/>
          <w:sz w:val="28"/>
          <w:szCs w:val="28"/>
        </w:rPr>
        <w:t>醫療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技術年度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行結果報告」。</w:t>
      </w:r>
    </w:p>
    <w:p w14:paraId="0E28546F" w14:textId="0C0320EF" w:rsidR="00744753" w:rsidRPr="00B469FA" w:rsidRDefault="00AE1F02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lastRenderedPageBreak/>
        <w:t>嚴重不良反應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彙整表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（格式如附件</w:t>
      </w:r>
      <w:r w:rsidR="00C3689B" w:rsidRPr="00B469FA">
        <w:rPr>
          <w:rFonts w:ascii="Times New Roman" w:eastAsia="標楷體" w:hAnsi="Times New Roman" w:cs="Times New Roman" w:hint="eastAsia"/>
          <w:sz w:val="28"/>
          <w:szCs w:val="28"/>
        </w:rPr>
        <w:t>六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）：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請彙整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自計畫核准日起至效期屆滿前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6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個月所通報之嚴重不良反應案例</w:t>
      </w:r>
      <w:r w:rsidR="00744753" w:rsidRPr="00B469FA">
        <w:rPr>
          <w:rFonts w:ascii="Times New Roman" w:eastAsia="標楷體" w:hAnsi="Times New Roman" w:cs="Times New Roman" w:hint="eastAsia"/>
          <w:sz w:val="28"/>
          <w:szCs w:val="28"/>
        </w:rPr>
        <w:t>。案例需與登錄系統一致。</w:t>
      </w:r>
    </w:p>
    <w:p w14:paraId="1DC9720E" w14:textId="2287F579" w:rsidR="00A53BFA" w:rsidRPr="00B469FA" w:rsidRDefault="00A53BFA" w:rsidP="00246BE9">
      <w:pPr>
        <w:pStyle w:val="a4"/>
        <w:numPr>
          <w:ilvl w:val="3"/>
          <w:numId w:val="7"/>
        </w:numPr>
        <w:overflowPunct w:val="0"/>
        <w:spacing w:line="500" w:lineRule="exact"/>
        <w:ind w:leftChars="0" w:left="1134" w:hanging="283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原核准案所載明效期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展延所需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檢附之</w:t>
      </w:r>
      <w:r w:rsidR="002F3633" w:rsidRPr="00B469FA">
        <w:rPr>
          <w:rFonts w:ascii="Times New Roman" w:eastAsia="標楷體" w:hAnsi="Times New Roman" w:cs="Times New Roman" w:hint="eastAsia"/>
          <w:sz w:val="28"/>
          <w:szCs w:val="28"/>
        </w:rPr>
        <w:t>資料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563AB37D" w14:textId="1FE22023" w:rsidR="00744753" w:rsidRPr="00B469FA" w:rsidRDefault="007A20B6" w:rsidP="00246BE9">
      <w:pPr>
        <w:pStyle w:val="a4"/>
        <w:numPr>
          <w:ilvl w:val="0"/>
          <w:numId w:val="21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申請</w:t>
      </w:r>
      <w:r w:rsidR="00B27BE5"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效期</w:t>
      </w:r>
      <w:r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展延時</w:t>
      </w:r>
      <w:r w:rsidR="00CD7D93"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，</w:t>
      </w:r>
      <w:r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得一併</w:t>
      </w:r>
      <w:r w:rsidR="004A1D27" w:rsidRPr="00B469FA">
        <w:rPr>
          <w:rFonts w:ascii="Times New Roman" w:eastAsia="標楷體" w:hAnsi="Times New Roman" w:cs="Times New Roman" w:hint="eastAsia"/>
          <w:b/>
          <w:sz w:val="28"/>
          <w:szCs w:val="28"/>
        </w:rPr>
        <w:t>變更</w:t>
      </w:r>
      <w:r w:rsidR="004A1D27" w:rsidRPr="00B469FA">
        <w:rPr>
          <w:rFonts w:ascii="Times New Roman" w:eastAsia="標楷體" w:hAnsi="Times New Roman" w:cs="Times New Roman" w:hint="eastAsia"/>
          <w:sz w:val="28"/>
          <w:szCs w:val="28"/>
        </w:rPr>
        <w:t>醫療機構負責人、操作醫師</w:t>
      </w:r>
      <w:r w:rsidR="008460E7" w:rsidRPr="000A1A45">
        <w:rPr>
          <w:rFonts w:ascii="Times New Roman" w:eastAsia="標楷體" w:hAnsi="Times New Roman" w:cs="Times New Roman" w:hint="eastAsia"/>
          <w:sz w:val="28"/>
          <w:szCs w:val="28"/>
        </w:rPr>
        <w:t>、細胞操作場所所屬機構之名稱與地址、細胞操作場所之名稱與地址</w:t>
      </w:r>
      <w:r w:rsidR="008460E7" w:rsidRPr="000A1A45">
        <w:rPr>
          <w:rFonts w:ascii="Times New Roman" w:eastAsia="標楷體" w:hAnsi="Times New Roman" w:cs="Times New Roman"/>
          <w:sz w:val="28"/>
          <w:szCs w:val="28"/>
        </w:rPr>
        <w:t>(</w:t>
      </w:r>
      <w:r w:rsidR="008460E7" w:rsidRPr="000A1A45">
        <w:rPr>
          <w:rFonts w:ascii="Times New Roman" w:eastAsia="標楷體" w:hAnsi="Times New Roman" w:cs="Times New Roman" w:hint="eastAsia"/>
          <w:sz w:val="28"/>
          <w:szCs w:val="28"/>
        </w:rPr>
        <w:t>以門牌整編為限</w:t>
      </w:r>
      <w:r w:rsidR="008460E7" w:rsidRPr="000A1A45">
        <w:rPr>
          <w:rFonts w:ascii="Times New Roman" w:eastAsia="標楷體" w:hAnsi="Times New Roman" w:cs="Times New Roman"/>
          <w:sz w:val="28"/>
          <w:szCs w:val="28"/>
        </w:rPr>
        <w:t>)</w:t>
      </w:r>
      <w:r w:rsidR="00ED0D55" w:rsidRPr="00B469FA">
        <w:rPr>
          <w:rFonts w:ascii="Times New Roman" w:eastAsia="標楷體" w:hAnsi="Times New Roman" w:cs="Times New Roman" w:hint="eastAsia"/>
          <w:sz w:val="28"/>
          <w:szCs w:val="28"/>
        </w:rPr>
        <w:t>。合併辦理變更者，應</w:t>
      </w:r>
      <w:r w:rsidR="004A1D27" w:rsidRPr="00B469FA">
        <w:rPr>
          <w:rFonts w:ascii="Times New Roman" w:eastAsia="標楷體" w:hAnsi="Times New Roman" w:cs="Times New Roman" w:hint="eastAsia"/>
          <w:sz w:val="28"/>
          <w:szCs w:val="28"/>
        </w:rPr>
        <w:t>依本部最新公告修正計畫書及細胞製造管制資料</w:t>
      </w:r>
      <w:r w:rsidR="00EE5903" w:rsidRPr="00B469FA">
        <w:rPr>
          <w:rFonts w:ascii="Times New Roman" w:eastAsia="標楷體" w:hAnsi="Times New Roman" w:cs="Times New Roman" w:hint="eastAsia"/>
          <w:sz w:val="28"/>
          <w:szCs w:val="28"/>
        </w:rPr>
        <w:t>格式</w:t>
      </w:r>
      <w:r w:rsidR="004A1D27" w:rsidRPr="00B469FA">
        <w:rPr>
          <w:rFonts w:ascii="Times New Roman" w:eastAsia="標楷體" w:hAnsi="Times New Roman" w:cs="Times New Roman" w:hint="eastAsia"/>
          <w:sz w:val="28"/>
          <w:szCs w:val="28"/>
        </w:rPr>
        <w:t>，並於申請公文中敘明申請展延</w:t>
      </w:r>
      <w:r w:rsidR="00ED0D55" w:rsidRPr="00B469FA">
        <w:rPr>
          <w:rFonts w:ascii="Times New Roman" w:eastAsia="標楷體" w:hAnsi="Times New Roman" w:cs="Times New Roman" w:hint="eastAsia"/>
          <w:sz w:val="28"/>
          <w:szCs w:val="28"/>
        </w:rPr>
        <w:t>合</w:t>
      </w:r>
      <w:r w:rsidR="004A1D27" w:rsidRPr="00B469FA">
        <w:rPr>
          <w:rFonts w:ascii="Times New Roman" w:eastAsia="標楷體" w:hAnsi="Times New Roman" w:cs="Times New Roman" w:hint="eastAsia"/>
          <w:sz w:val="28"/>
          <w:szCs w:val="28"/>
        </w:rPr>
        <w:t>併辦理變更，及另檢附變更後</w:t>
      </w:r>
      <w:r w:rsidR="000A03FB" w:rsidRPr="00B469FA">
        <w:rPr>
          <w:rFonts w:ascii="Times New Roman" w:eastAsia="標楷體" w:hAnsi="Times New Roman" w:cs="Times New Roman" w:hint="eastAsia"/>
          <w:sz w:val="28"/>
          <w:szCs w:val="28"/>
        </w:rPr>
        <w:t>文件</w:t>
      </w:r>
      <w:r w:rsidR="005D170B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4A1D27" w:rsidRPr="00B469FA">
        <w:rPr>
          <w:rFonts w:ascii="Times New Roman" w:eastAsia="標楷體" w:hAnsi="Times New Roman" w:cs="Times New Roman" w:hint="eastAsia"/>
          <w:sz w:val="28"/>
          <w:szCs w:val="28"/>
        </w:rPr>
        <w:t>需標</w:t>
      </w:r>
      <w:proofErr w:type="gramStart"/>
      <w:r w:rsidR="004A1D27" w:rsidRPr="00B469FA">
        <w:rPr>
          <w:rFonts w:ascii="Times New Roman" w:eastAsia="標楷體" w:hAnsi="Times New Roman" w:cs="Times New Roman" w:hint="eastAsia"/>
          <w:sz w:val="28"/>
          <w:szCs w:val="28"/>
        </w:rPr>
        <w:t>註</w:t>
      </w:r>
      <w:proofErr w:type="gramEnd"/>
      <w:r w:rsidR="004A1D27" w:rsidRPr="00B469FA">
        <w:rPr>
          <w:rFonts w:ascii="Times New Roman" w:eastAsia="標楷體" w:hAnsi="Times New Roman" w:cs="Times New Roman" w:hint="eastAsia"/>
          <w:sz w:val="28"/>
          <w:szCs w:val="28"/>
        </w:rPr>
        <w:t>變更內容</w:t>
      </w:r>
      <w:r w:rsidR="004A1D27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="008C13FC" w:rsidRPr="00B469FA">
        <w:rPr>
          <w:rFonts w:ascii="Times New Roman" w:eastAsia="標楷體" w:hAnsi="Times New Roman" w:cs="Times New Roman" w:hint="eastAsia"/>
          <w:sz w:val="28"/>
          <w:szCs w:val="28"/>
        </w:rPr>
        <w:t>及其附件</w:t>
      </w:r>
      <w:r w:rsidR="00956F43" w:rsidRPr="00B469FA">
        <w:rPr>
          <w:rFonts w:ascii="Times New Roman" w:eastAsia="標楷體" w:hAnsi="Times New Roman" w:cs="Times New Roman" w:hint="eastAsia"/>
          <w:sz w:val="28"/>
          <w:szCs w:val="28"/>
        </w:rPr>
        <w:t>，</w:t>
      </w:r>
      <w:r w:rsidR="004A1D27" w:rsidRPr="00B469FA">
        <w:rPr>
          <w:rFonts w:ascii="Times New Roman" w:eastAsia="標楷體" w:hAnsi="Times New Roman" w:cs="Times New Roman" w:hint="eastAsia"/>
          <w:sz w:val="28"/>
          <w:szCs w:val="28"/>
        </w:rPr>
        <w:t>與修正對照表</w:t>
      </w:r>
      <w:r w:rsidR="002E1E05" w:rsidRPr="00B469FA">
        <w:rPr>
          <w:rFonts w:ascii="Times New Roman" w:eastAsia="標楷體" w:hAnsi="Times New Roman" w:cs="Times New Roman" w:hint="eastAsia"/>
          <w:sz w:val="28"/>
          <w:szCs w:val="28"/>
        </w:rPr>
        <w:t>（格式如附件</w:t>
      </w:r>
      <w:r w:rsidR="00F17AA7" w:rsidRPr="00B469FA">
        <w:rPr>
          <w:rFonts w:ascii="Times New Roman" w:eastAsia="標楷體" w:hAnsi="Times New Roman" w:cs="Times New Roman" w:hint="eastAsia"/>
          <w:sz w:val="28"/>
          <w:szCs w:val="28"/>
        </w:rPr>
        <w:t>五</w:t>
      </w:r>
      <w:r w:rsidR="002E1E05" w:rsidRPr="00B469FA">
        <w:rPr>
          <w:rFonts w:ascii="Times New Roman" w:eastAsia="標楷體" w:hAnsi="Times New Roman" w:cs="Times New Roman" w:hint="eastAsia"/>
          <w:sz w:val="28"/>
          <w:szCs w:val="28"/>
        </w:rPr>
        <w:t>）</w:t>
      </w:r>
      <w:r w:rsidR="004A1D27"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314EF4CF" w14:textId="37A9B6D6" w:rsidR="00513025" w:rsidRPr="00B469FA" w:rsidRDefault="00513025" w:rsidP="00246BE9">
      <w:pPr>
        <w:pStyle w:val="a4"/>
        <w:numPr>
          <w:ilvl w:val="0"/>
          <w:numId w:val="21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每階段之審查結果，若通知需補件之情形，如有文件修正者應檢附修正對照表。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(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格式如附件</w:t>
      </w:r>
      <w:r w:rsidR="00C3689B" w:rsidRPr="00B469FA">
        <w:rPr>
          <w:rFonts w:ascii="Times New Roman" w:eastAsia="標楷體" w:hAnsi="Times New Roman" w:cs="Times New Roman" w:hint="eastAsia"/>
          <w:sz w:val="28"/>
          <w:szCs w:val="28"/>
        </w:rPr>
        <w:t>五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)</w:t>
      </w:r>
    </w:p>
    <w:p w14:paraId="6E0684F3" w14:textId="65D4CC04" w:rsidR="00744753" w:rsidRPr="00B469FA" w:rsidRDefault="00744753" w:rsidP="00246BE9">
      <w:pPr>
        <w:pStyle w:val="a4"/>
        <w:numPr>
          <w:ilvl w:val="0"/>
          <w:numId w:val="8"/>
        </w:numPr>
        <w:overflowPunct w:val="0"/>
        <w:spacing w:line="52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</w:rPr>
      </w:pPr>
      <w:r w:rsidRPr="00B469FA">
        <w:rPr>
          <w:rFonts w:ascii="Times New Roman" w:eastAsia="標楷體" w:hAnsi="Times New Roman" w:cs="Times New Roman" w:hint="eastAsia"/>
          <w:sz w:val="28"/>
        </w:rPr>
        <w:t>計畫</w:t>
      </w:r>
      <w:r w:rsidR="00E937CB" w:rsidRPr="00B469FA">
        <w:rPr>
          <w:rFonts w:ascii="Times New Roman" w:eastAsia="標楷體" w:hAnsi="Times New Roman" w:cs="Times New Roman" w:hint="eastAsia"/>
          <w:sz w:val="28"/>
        </w:rPr>
        <w:t>效期</w:t>
      </w:r>
      <w:r w:rsidRPr="00B469FA">
        <w:rPr>
          <w:rFonts w:ascii="Times New Roman" w:eastAsia="標楷體" w:hAnsi="Times New Roman" w:cs="Times New Roman" w:hint="eastAsia"/>
          <w:sz w:val="28"/>
        </w:rPr>
        <w:t>展延審查：</w:t>
      </w:r>
    </w:p>
    <w:p w14:paraId="2FA39C68" w14:textId="67286147" w:rsidR="009320CF" w:rsidRPr="00B469FA" w:rsidRDefault="009320CF" w:rsidP="00246BE9">
      <w:pPr>
        <w:pStyle w:val="a4"/>
        <w:numPr>
          <w:ilvl w:val="0"/>
          <w:numId w:val="22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</w:rPr>
      </w:pPr>
      <w:proofErr w:type="gramStart"/>
      <w:r w:rsidRPr="00B469FA">
        <w:rPr>
          <w:rFonts w:ascii="Times New Roman" w:eastAsia="標楷體" w:hAnsi="Times New Roman" w:cs="Times New Roman"/>
          <w:sz w:val="28"/>
          <w:szCs w:val="28"/>
        </w:rPr>
        <w:t>展延案經</w:t>
      </w:r>
      <w:proofErr w:type="gramEnd"/>
      <w:r w:rsidRPr="00B469FA">
        <w:rPr>
          <w:rFonts w:ascii="Times New Roman" w:eastAsia="標楷體" w:hAnsi="Times New Roman" w:cs="Times New Roman"/>
          <w:sz w:val="28"/>
          <w:szCs w:val="28"/>
        </w:rPr>
        <w:t>受理後，先就申請計畫書之格式與應登載內容之完整性，進行行政審查，審查通過者，方進行計畫展延內容之實質審查。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實質審查不予補件，未通過行政審查或實質審查者，本部得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逕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予通知不予核准展延。</w:t>
      </w:r>
    </w:p>
    <w:p w14:paraId="0B91D9D3" w14:textId="5F45A00E" w:rsidR="000012CC" w:rsidRPr="00B469FA" w:rsidRDefault="00540433" w:rsidP="00246BE9">
      <w:pPr>
        <w:pStyle w:val="a4"/>
        <w:numPr>
          <w:ilvl w:val="0"/>
          <w:numId w:val="22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效期</w:t>
      </w:r>
      <w:r w:rsidR="00EC4E92" w:rsidRPr="00B469FA">
        <w:rPr>
          <w:rFonts w:ascii="Times New Roman" w:eastAsia="標楷體" w:hAnsi="Times New Roman" w:cs="Times New Roman" w:hint="eastAsia"/>
          <w:sz w:val="28"/>
          <w:szCs w:val="28"/>
        </w:rPr>
        <w:t>展延實質審查作業，以書面審查為原則；必要時，得由本部進行操作現場（含醫療機構）之實地查核。</w:t>
      </w:r>
    </w:p>
    <w:p w14:paraId="313D7D93" w14:textId="174392EC" w:rsidR="000012CC" w:rsidRPr="00B469FA" w:rsidRDefault="00EC4E92" w:rsidP="00246BE9">
      <w:pPr>
        <w:pStyle w:val="a4"/>
        <w:numPr>
          <w:ilvl w:val="0"/>
          <w:numId w:val="22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申請</w:t>
      </w:r>
      <w:r w:rsidR="00E4079C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再生醫療技術及指定製劑管理辦法</w:t>
      </w:r>
      <w:r w:rsidR="003C3E95" w:rsidRPr="00B469FA">
        <w:rPr>
          <w:rFonts w:ascii="Times New Roman" w:eastAsia="標楷體" w:hAnsi="Times New Roman" w:cs="Times New Roman" w:hint="eastAsia"/>
          <w:sz w:val="28"/>
          <w:szCs w:val="28"/>
        </w:rPr>
        <w:t>附表一第</w:t>
      </w:r>
      <w:r w:rsidR="00BC240F">
        <w:rPr>
          <w:rFonts w:ascii="Times New Roman" w:eastAsia="標楷體" w:hAnsi="Times New Roman" w:cs="Times New Roman" w:hint="eastAsia"/>
          <w:sz w:val="28"/>
          <w:szCs w:val="28"/>
        </w:rPr>
        <w:t>七</w:t>
      </w:r>
      <w:r w:rsidR="003C3E95" w:rsidRPr="00B469FA">
        <w:rPr>
          <w:rFonts w:ascii="Times New Roman" w:eastAsia="標楷體" w:hAnsi="Times New Roman" w:cs="Times New Roman" w:hint="eastAsia"/>
          <w:sz w:val="28"/>
          <w:szCs w:val="28"/>
        </w:rPr>
        <w:t>項</w:t>
      </w:r>
      <w:r w:rsidR="00CF5F07" w:rsidRPr="00B469FA">
        <w:rPr>
          <w:rFonts w:ascii="Times New Roman" w:eastAsia="標楷體" w:hAnsi="Times New Roman" w:cs="Times New Roman" w:hint="eastAsia"/>
          <w:sz w:val="28"/>
          <w:szCs w:val="28"/>
        </w:rPr>
        <w:t>之再生醫療技術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540433" w:rsidRPr="00B469FA">
        <w:rPr>
          <w:rFonts w:ascii="Times New Roman" w:eastAsia="標楷體" w:hAnsi="Times New Roman" w:cs="Times New Roman"/>
          <w:sz w:val="28"/>
          <w:szCs w:val="28"/>
        </w:rPr>
        <w:t>行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計畫</w:t>
      </w:r>
      <w:r w:rsidR="00540433" w:rsidRPr="00B469FA">
        <w:rPr>
          <w:rFonts w:ascii="Times New Roman" w:eastAsia="標楷體" w:hAnsi="Times New Roman" w:cs="Times New Roman" w:hint="eastAsia"/>
          <w:sz w:val="28"/>
          <w:szCs w:val="28"/>
        </w:rPr>
        <w:t>效期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展延，於完成計畫實質審查後，將提送</w:t>
      </w:r>
      <w:r w:rsidR="00513025" w:rsidRPr="00B469FA">
        <w:rPr>
          <w:rFonts w:ascii="Times New Roman" w:eastAsia="標楷體" w:hAnsi="Times New Roman" w:cs="Times New Roman" w:hint="eastAsia"/>
          <w:sz w:val="28"/>
          <w:szCs w:val="28"/>
        </w:rPr>
        <w:t>審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議會</w:t>
      </w:r>
      <w:r w:rsidR="00935FA3" w:rsidRPr="00B469FA">
        <w:rPr>
          <w:rFonts w:ascii="Times New Roman" w:eastAsia="標楷體" w:hAnsi="Times New Roman" w:cs="Times New Roman" w:hint="eastAsia"/>
          <w:sz w:val="28"/>
          <w:szCs w:val="28"/>
        </w:rPr>
        <w:t>討論，本部得請計畫申請機構列席</w:t>
      </w:r>
      <w:r w:rsidR="00513025" w:rsidRPr="00B469FA">
        <w:rPr>
          <w:rFonts w:ascii="Times New Roman" w:eastAsia="標楷體" w:hAnsi="Times New Roman" w:cs="Times New Roman" w:hint="eastAsia"/>
          <w:sz w:val="28"/>
          <w:szCs w:val="28"/>
        </w:rPr>
        <w:t>審</w:t>
      </w:r>
      <w:r w:rsidR="00073066" w:rsidRPr="00B469FA">
        <w:rPr>
          <w:rFonts w:ascii="Times New Roman" w:eastAsia="標楷體" w:hAnsi="Times New Roman" w:cs="Times New Roman" w:hint="eastAsia"/>
          <w:sz w:val="28"/>
          <w:szCs w:val="28"/>
        </w:rPr>
        <w:t>議會</w:t>
      </w:r>
      <w:r w:rsidR="00935FA3" w:rsidRPr="00B469FA">
        <w:rPr>
          <w:rFonts w:ascii="Times New Roman" w:eastAsia="標楷體" w:hAnsi="Times New Roman" w:cs="Times New Roman" w:hint="eastAsia"/>
          <w:sz w:val="28"/>
          <w:szCs w:val="28"/>
        </w:rPr>
        <w:t>說明。</w:t>
      </w:r>
      <w:r w:rsidR="003C3E95" w:rsidRPr="00B469FA">
        <w:rPr>
          <w:rFonts w:ascii="Times New Roman" w:eastAsia="標楷體" w:hAnsi="Times New Roman" w:cs="Times New Roman" w:hint="eastAsia"/>
          <w:sz w:val="28"/>
          <w:szCs w:val="28"/>
        </w:rPr>
        <w:t>附表一第一項到第六項</w:t>
      </w:r>
      <w:r w:rsidR="00935FA3" w:rsidRPr="00B469FA">
        <w:rPr>
          <w:rFonts w:ascii="Times New Roman" w:eastAsia="標楷體" w:hAnsi="Times New Roman" w:cs="Times New Roman" w:hint="eastAsia"/>
          <w:sz w:val="28"/>
          <w:szCs w:val="28"/>
        </w:rPr>
        <w:t>案件，若有重大安全疑慮者，亦得提送該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會討論。</w:t>
      </w:r>
    </w:p>
    <w:p w14:paraId="21130BB4" w14:textId="57CD19CA" w:rsidR="00EC4E92" w:rsidRPr="00B469FA" w:rsidRDefault="00EC4E92" w:rsidP="00246BE9">
      <w:pPr>
        <w:pStyle w:val="a4"/>
        <w:numPr>
          <w:ilvl w:val="0"/>
          <w:numId w:val="22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細胞</w:t>
      </w:r>
      <w:r w:rsidR="00811493" w:rsidRPr="00B469FA">
        <w:rPr>
          <w:rFonts w:ascii="Times New Roman" w:eastAsia="標楷體" w:hAnsi="Times New Roman" w:cs="Times New Roman" w:hint="eastAsia"/>
          <w:sz w:val="28"/>
          <w:szCs w:val="28"/>
        </w:rPr>
        <w:t>操作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場所</w:t>
      </w:r>
      <w:r w:rsidR="00811493" w:rsidRPr="00B469FA">
        <w:rPr>
          <w:rFonts w:ascii="Times New Roman" w:eastAsia="標楷體" w:hAnsi="Times New Roman" w:cs="Times New Roman" w:hint="eastAsia"/>
          <w:sz w:val="28"/>
          <w:szCs w:val="28"/>
        </w:rPr>
        <w:t>許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可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效期</w:t>
      </w:r>
      <w:proofErr w:type="gramStart"/>
      <w:r w:rsidRPr="007B5444">
        <w:rPr>
          <w:rFonts w:ascii="Times New Roman" w:eastAsia="標楷體" w:hAnsi="Times New Roman" w:cs="Times New Roman" w:hint="eastAsia"/>
          <w:sz w:val="28"/>
          <w:szCs w:val="28"/>
        </w:rPr>
        <w:t>展延等注意事項</w:t>
      </w:r>
      <w:proofErr w:type="gramEnd"/>
      <w:r w:rsidRPr="007B5444">
        <w:rPr>
          <w:rFonts w:ascii="Times New Roman" w:eastAsia="標楷體" w:hAnsi="Times New Roman" w:cs="Times New Roman" w:hint="eastAsia"/>
          <w:sz w:val="28"/>
          <w:szCs w:val="28"/>
        </w:rPr>
        <w:t>，請參考</w:t>
      </w:r>
      <w:r w:rsidR="00534D66" w:rsidRPr="007B5444">
        <w:rPr>
          <w:rFonts w:ascii="Times New Roman" w:eastAsia="標楷體" w:hAnsi="Times New Roman" w:cs="Times New Roman" w:hint="eastAsia"/>
          <w:sz w:val="28"/>
          <w:szCs w:val="28"/>
        </w:rPr>
        <w:t>「再生醫療細胞操作管理辦法」</w:t>
      </w:r>
      <w:r w:rsidR="003402F9" w:rsidRPr="007B5444">
        <w:rPr>
          <w:rFonts w:ascii="Times New Roman" w:eastAsia="標楷體" w:hAnsi="Times New Roman" w:cs="Times New Roman" w:hint="eastAsia"/>
          <w:sz w:val="28"/>
          <w:szCs w:val="28"/>
        </w:rPr>
        <w:t>及其申請須知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辦理。</w:t>
      </w:r>
    </w:p>
    <w:p w14:paraId="72B4B096" w14:textId="5AA21C17" w:rsidR="00EC4E92" w:rsidRPr="00B469FA" w:rsidRDefault="00F00E6A" w:rsidP="00246BE9">
      <w:pPr>
        <w:pStyle w:val="a4"/>
        <w:numPr>
          <w:ilvl w:val="0"/>
          <w:numId w:val="8"/>
        </w:numPr>
        <w:overflowPunct w:val="0"/>
        <w:spacing w:line="52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計畫效期展延</w:t>
      </w:r>
      <w:r w:rsidR="00EC4E92" w:rsidRPr="00B469FA">
        <w:rPr>
          <w:rFonts w:ascii="Times New Roman" w:eastAsia="標楷體" w:hAnsi="Times New Roman" w:cs="Times New Roman"/>
          <w:sz w:val="28"/>
          <w:szCs w:val="28"/>
        </w:rPr>
        <w:t>審查結果</w:t>
      </w:r>
      <w:r w:rsidR="00DF648D" w:rsidRPr="00B469FA">
        <w:rPr>
          <w:rFonts w:ascii="Times New Roman" w:eastAsia="標楷體" w:hAnsi="Times New Roman" w:cs="Times New Roman" w:hint="eastAsia"/>
          <w:sz w:val="28"/>
          <w:szCs w:val="28"/>
        </w:rPr>
        <w:t>：</w:t>
      </w:r>
    </w:p>
    <w:p w14:paraId="18E74D2D" w14:textId="3E892574" w:rsidR="00EC4E92" w:rsidRPr="00B469FA" w:rsidRDefault="00EC4E92" w:rsidP="00246BE9">
      <w:pPr>
        <w:pStyle w:val="a4"/>
        <w:numPr>
          <w:ilvl w:val="0"/>
          <w:numId w:val="23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proofErr w:type="gramStart"/>
      <w:r w:rsidRPr="00B469FA">
        <w:rPr>
          <w:rFonts w:ascii="Times New Roman" w:eastAsia="標楷體" w:hAnsi="Times New Roman" w:cs="Times New Roman"/>
          <w:sz w:val="28"/>
          <w:szCs w:val="28"/>
        </w:rPr>
        <w:t>展延案經</w:t>
      </w:r>
      <w:proofErr w:type="gramEnd"/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/>
          <w:sz w:val="28"/>
          <w:szCs w:val="28"/>
        </w:rPr>
        <w:t>行計畫審查及細胞</w:t>
      </w:r>
      <w:r w:rsidR="00811493" w:rsidRPr="00B469FA">
        <w:rPr>
          <w:rFonts w:ascii="Times New Roman" w:eastAsia="標楷體" w:hAnsi="Times New Roman" w:cs="Times New Roman"/>
          <w:sz w:val="28"/>
          <w:szCs w:val="28"/>
        </w:rPr>
        <w:t>操作</w:t>
      </w:r>
      <w:r w:rsidRPr="00B469FA">
        <w:rPr>
          <w:rFonts w:ascii="Times New Roman" w:eastAsia="標楷體" w:hAnsi="Times New Roman" w:cs="Times New Roman"/>
          <w:sz w:val="28"/>
          <w:szCs w:val="28"/>
        </w:rPr>
        <w:t>場所實地查核通過者，由本部</w:t>
      </w:r>
      <w:r w:rsidR="00811493" w:rsidRPr="00B469FA">
        <w:rPr>
          <w:rFonts w:ascii="Times New Roman" w:eastAsia="標楷體" w:hAnsi="Times New Roman" w:cs="Times New Roman" w:hint="eastAsia"/>
          <w:sz w:val="28"/>
          <w:szCs w:val="28"/>
        </w:rPr>
        <w:t>及本部食品藥物管理署</w:t>
      </w:r>
      <w:r w:rsidRPr="00B469FA">
        <w:rPr>
          <w:rFonts w:ascii="Times New Roman" w:eastAsia="標楷體" w:hAnsi="Times New Roman" w:cs="Times New Roman"/>
          <w:b/>
          <w:bCs/>
          <w:sz w:val="28"/>
          <w:szCs w:val="28"/>
        </w:rPr>
        <w:t>分別</w:t>
      </w:r>
      <w:r w:rsidRPr="00B469FA">
        <w:rPr>
          <w:rFonts w:ascii="Times New Roman" w:eastAsia="標楷體" w:hAnsi="Times New Roman" w:cs="Times New Roman"/>
          <w:sz w:val="28"/>
          <w:szCs w:val="28"/>
        </w:rPr>
        <w:t>發給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/>
          <w:sz w:val="28"/>
          <w:szCs w:val="28"/>
        </w:rPr>
        <w:t>行計畫</w:t>
      </w:r>
      <w:r w:rsidR="003F651D" w:rsidRPr="00B469FA">
        <w:rPr>
          <w:rFonts w:ascii="Times New Roman" w:eastAsia="標楷體" w:hAnsi="Times New Roman" w:cs="Times New Roman" w:hint="eastAsia"/>
          <w:sz w:val="28"/>
          <w:szCs w:val="28"/>
        </w:rPr>
        <w:t>效期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展延</w:t>
      </w:r>
      <w:r w:rsidRPr="00B469FA">
        <w:rPr>
          <w:rFonts w:ascii="Times New Roman" w:eastAsia="標楷體" w:hAnsi="Times New Roman" w:cs="Times New Roman"/>
          <w:sz w:val="28"/>
          <w:szCs w:val="28"/>
        </w:rPr>
        <w:t>核准函及細胞</w:t>
      </w:r>
      <w:r w:rsidR="00811493" w:rsidRPr="00B469FA">
        <w:rPr>
          <w:rFonts w:ascii="Times New Roman" w:eastAsia="標楷體" w:hAnsi="Times New Roman" w:cs="Times New Roman"/>
          <w:sz w:val="28"/>
          <w:szCs w:val="28"/>
        </w:rPr>
        <w:t>操</w:t>
      </w:r>
      <w:r w:rsidR="00811493" w:rsidRPr="00B469FA">
        <w:rPr>
          <w:rFonts w:ascii="Times New Roman" w:eastAsia="標楷體" w:hAnsi="Times New Roman" w:cs="Times New Roman"/>
          <w:sz w:val="28"/>
          <w:szCs w:val="28"/>
        </w:rPr>
        <w:lastRenderedPageBreak/>
        <w:t>作</w:t>
      </w:r>
      <w:r w:rsidRPr="00B469FA">
        <w:rPr>
          <w:rFonts w:ascii="Times New Roman" w:eastAsia="標楷體" w:hAnsi="Times New Roman" w:cs="Times New Roman"/>
          <w:sz w:val="28"/>
          <w:szCs w:val="28"/>
        </w:rPr>
        <w:t>場所效期展延</w:t>
      </w:r>
      <w:r w:rsidR="00811493" w:rsidRPr="00B469FA">
        <w:rPr>
          <w:rFonts w:ascii="Times New Roman" w:eastAsia="標楷體" w:hAnsi="Times New Roman" w:cs="Times New Roman"/>
          <w:sz w:val="28"/>
          <w:szCs w:val="28"/>
        </w:rPr>
        <w:t>許可</w:t>
      </w:r>
      <w:r w:rsidRPr="00B469FA">
        <w:rPr>
          <w:rFonts w:ascii="Times New Roman" w:eastAsia="標楷體" w:hAnsi="Times New Roman" w:cs="Times New Roman"/>
          <w:sz w:val="28"/>
          <w:szCs w:val="28"/>
        </w:rPr>
        <w:t>函。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本部並得就計畫執行情形、收費方式等事項提出建議並要求改善或變更計畫。</w:t>
      </w:r>
    </w:p>
    <w:p w14:paraId="319E0D74" w14:textId="686865E6" w:rsidR="00E4079C" w:rsidRPr="007B5444" w:rsidRDefault="00E4079C" w:rsidP="00246BE9">
      <w:pPr>
        <w:pStyle w:val="a4"/>
        <w:numPr>
          <w:ilvl w:val="0"/>
          <w:numId w:val="23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計畫核准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proofErr w:type="gramStart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期間，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  <w:szCs w:val="28"/>
        </w:rPr>
        <w:t>以不超過</w:t>
      </w:r>
      <w:r w:rsidRPr="007B5444">
        <w:rPr>
          <w:rFonts w:ascii="Times New Roman" w:eastAsia="標楷體" w:hAnsi="Times New Roman" w:cs="Times New Roman" w:hint="eastAsia"/>
          <w:sz w:val="28"/>
          <w:szCs w:val="28"/>
        </w:rPr>
        <w:t>該計畫之診所細胞治療品質認證效期為原則。</w:t>
      </w:r>
    </w:p>
    <w:p w14:paraId="19BEA395" w14:textId="03070D48" w:rsidR="00EC4E92" w:rsidRPr="00B469FA" w:rsidRDefault="00EC4E92" w:rsidP="00246BE9">
      <w:pPr>
        <w:pStyle w:val="a4"/>
        <w:numPr>
          <w:ilvl w:val="0"/>
          <w:numId w:val="23"/>
        </w:numPr>
        <w:overflowPunct w:val="0"/>
        <w:spacing w:line="500" w:lineRule="exact"/>
        <w:ind w:leftChars="0" w:left="1134" w:hanging="567"/>
        <w:jc w:val="both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/>
          <w:sz w:val="28"/>
          <w:szCs w:val="28"/>
        </w:rPr>
        <w:t>醫療機構申請計畫</w:t>
      </w:r>
      <w:r w:rsidR="003960BC" w:rsidRPr="00B469FA">
        <w:rPr>
          <w:rFonts w:ascii="Times New Roman" w:eastAsia="標楷體" w:hAnsi="Times New Roman" w:cs="Times New Roman" w:hint="eastAsia"/>
          <w:sz w:val="28"/>
          <w:szCs w:val="28"/>
        </w:rPr>
        <w:t>效期</w:t>
      </w:r>
      <w:r w:rsidRPr="00B469FA">
        <w:rPr>
          <w:rFonts w:ascii="Times New Roman" w:eastAsia="標楷體" w:hAnsi="Times New Roman" w:cs="Times New Roman"/>
          <w:sz w:val="28"/>
          <w:szCs w:val="28"/>
        </w:rPr>
        <w:t>展延，若有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Pr="00B469FA">
        <w:rPr>
          <w:rFonts w:ascii="Times New Roman" w:eastAsia="標楷體" w:hAnsi="Times New Roman" w:cs="Times New Roman"/>
          <w:sz w:val="28"/>
          <w:szCs w:val="28"/>
        </w:rPr>
        <w:t>行計畫</w:t>
      </w:r>
      <w:r w:rsidR="003960BC" w:rsidRPr="00B469FA">
        <w:rPr>
          <w:rFonts w:ascii="Times New Roman" w:eastAsia="標楷體" w:hAnsi="Times New Roman" w:cs="Times New Roman" w:hint="eastAsia"/>
          <w:sz w:val="28"/>
          <w:szCs w:val="28"/>
        </w:rPr>
        <w:t>效期</w:t>
      </w:r>
      <w:r w:rsidRPr="00B469FA">
        <w:rPr>
          <w:rFonts w:ascii="Times New Roman" w:eastAsia="標楷體" w:hAnsi="Times New Roman" w:cs="Times New Roman"/>
          <w:sz w:val="28"/>
          <w:szCs w:val="28"/>
        </w:rPr>
        <w:t>展延審查或細胞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操作</w:t>
      </w:r>
      <w:r w:rsidRPr="00B469FA">
        <w:rPr>
          <w:rFonts w:ascii="Times New Roman" w:eastAsia="標楷體" w:hAnsi="Times New Roman" w:cs="Times New Roman"/>
          <w:sz w:val="28"/>
          <w:szCs w:val="28"/>
        </w:rPr>
        <w:t>場所實地查核之任一項未通過時，</w:t>
      </w:r>
      <w:r w:rsidR="00895CFF" w:rsidRPr="00B469FA">
        <w:rPr>
          <w:rFonts w:ascii="Times New Roman" w:eastAsia="標楷體" w:hAnsi="Times New Roman" w:cs="Times New Roman"/>
          <w:sz w:val="28"/>
          <w:szCs w:val="28"/>
        </w:rPr>
        <w:t>由本部通知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895CFF" w:rsidRPr="00B469FA">
        <w:rPr>
          <w:rFonts w:ascii="Times New Roman" w:eastAsia="標楷體" w:hAnsi="Times New Roman" w:cs="Times New Roman"/>
          <w:sz w:val="28"/>
          <w:szCs w:val="28"/>
        </w:rPr>
        <w:t>行計畫不予核准展延</w:t>
      </w:r>
      <w:r w:rsidR="00895CFF" w:rsidRPr="00B469FA">
        <w:rPr>
          <w:rFonts w:ascii="Times New Roman" w:eastAsia="標楷體" w:hAnsi="Times New Roman" w:cs="Times New Roman" w:hint="eastAsia"/>
          <w:sz w:val="28"/>
          <w:szCs w:val="28"/>
        </w:rPr>
        <w:t>效期</w:t>
      </w:r>
      <w:r w:rsidR="00895CFF" w:rsidRPr="00B469FA">
        <w:rPr>
          <w:rFonts w:ascii="Times New Roman" w:eastAsia="標楷體" w:hAnsi="Times New Roman" w:cs="Times New Roman"/>
          <w:sz w:val="28"/>
          <w:szCs w:val="28"/>
        </w:rPr>
        <w:t>。如該細胞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操作</w:t>
      </w:r>
      <w:r w:rsidR="00895CFF" w:rsidRPr="00B469FA">
        <w:rPr>
          <w:rFonts w:ascii="Times New Roman" w:eastAsia="標楷體" w:hAnsi="Times New Roman" w:cs="Times New Roman"/>
          <w:sz w:val="28"/>
          <w:szCs w:val="28"/>
        </w:rPr>
        <w:t>場所之相同製程</w:t>
      </w:r>
      <w:r w:rsidR="00771BC1" w:rsidRPr="00B469FA">
        <w:rPr>
          <w:rFonts w:ascii="Times New Roman" w:eastAsia="標楷體" w:hAnsi="Times New Roman" w:cs="Times New Roman" w:hint="eastAsia"/>
          <w:sz w:val="28"/>
          <w:szCs w:val="28"/>
        </w:rPr>
        <w:t>（相同製造管制編號）</w:t>
      </w:r>
      <w:r w:rsidR="00895CFF" w:rsidRPr="00B469FA">
        <w:rPr>
          <w:rFonts w:ascii="Times New Roman" w:eastAsia="標楷體" w:hAnsi="Times New Roman" w:cs="Times New Roman"/>
          <w:sz w:val="28"/>
          <w:szCs w:val="28"/>
        </w:rPr>
        <w:t>於其他計畫已取得效期展延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許</w:t>
      </w:r>
      <w:r w:rsidR="00895CFF" w:rsidRPr="00B469FA">
        <w:rPr>
          <w:rFonts w:ascii="Times New Roman" w:eastAsia="標楷體" w:hAnsi="Times New Roman" w:cs="Times New Roman"/>
          <w:sz w:val="28"/>
          <w:szCs w:val="28"/>
        </w:rPr>
        <w:t>可者，其他計畫之效期展延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許</w:t>
      </w:r>
      <w:r w:rsidR="00895CFF" w:rsidRPr="00B469FA">
        <w:rPr>
          <w:rFonts w:ascii="Times New Roman" w:eastAsia="標楷體" w:hAnsi="Times New Roman" w:cs="Times New Roman"/>
          <w:sz w:val="28"/>
          <w:szCs w:val="28"/>
        </w:rPr>
        <w:t>可不受影響。</w:t>
      </w:r>
    </w:p>
    <w:p w14:paraId="637000F3" w14:textId="77777777" w:rsidR="000B2E6F" w:rsidRPr="00B469FA" w:rsidRDefault="000B2E6F" w:rsidP="00246BE9">
      <w:pPr>
        <w:pStyle w:val="a4"/>
        <w:numPr>
          <w:ilvl w:val="0"/>
          <w:numId w:val="8"/>
        </w:numPr>
        <w:overflowPunct w:val="0"/>
        <w:spacing w:line="520" w:lineRule="exact"/>
        <w:ind w:leftChars="0" w:left="851" w:hanging="567"/>
        <w:jc w:val="both"/>
        <w:outlineLvl w:val="1"/>
        <w:rPr>
          <w:rFonts w:ascii="Times New Roman" w:eastAsia="標楷體" w:hAnsi="Times New Roman" w:cs="Times New Roman"/>
          <w:b/>
          <w:sz w:val="28"/>
          <w:szCs w:val="28"/>
        </w:rPr>
      </w:pP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核准後登記：</w:t>
      </w:r>
    </w:p>
    <w:p w14:paraId="06372CE2" w14:textId="0EEE19D0" w:rsidR="00CD5A8B" w:rsidRPr="00B469FA" w:rsidRDefault="00EC4E92" w:rsidP="003474E4">
      <w:pPr>
        <w:pStyle w:val="a4"/>
        <w:overflowPunct w:val="0"/>
        <w:spacing w:line="500" w:lineRule="exact"/>
        <w:ind w:leftChars="0" w:left="851"/>
        <w:jc w:val="both"/>
        <w:rPr>
          <w:rFonts w:ascii="Times New Roman" w:eastAsia="標楷體" w:hAnsi="Times New Roman" w:cs="Times New Roman"/>
          <w:b/>
          <w:sz w:val="28"/>
          <w:szCs w:val="28"/>
        </w:rPr>
        <w:sectPr w:rsidR="00CD5A8B" w:rsidRPr="00B469FA" w:rsidSect="003474E4">
          <w:headerReference w:type="default" r:id="rId8"/>
          <w:footerReference w:type="default" r:id="rId9"/>
          <w:pgSz w:w="11906" w:h="16838" w:code="9"/>
          <w:pgMar w:top="1247" w:right="1361" w:bottom="1247" w:left="1361" w:header="851" w:footer="680" w:gutter="0"/>
          <w:cols w:space="425"/>
          <w:docGrid w:type="lines" w:linePitch="360"/>
        </w:sectPr>
      </w:pPr>
      <w:r w:rsidRPr="00B469FA">
        <w:rPr>
          <w:rFonts w:ascii="Times New Roman" w:eastAsia="標楷體" w:hAnsi="Times New Roman" w:cs="Times New Roman"/>
          <w:sz w:val="28"/>
          <w:szCs w:val="28"/>
        </w:rPr>
        <w:t>醫療機構應檢具</w:t>
      </w:r>
      <w:r w:rsidR="00CF4B51">
        <w:rPr>
          <w:rFonts w:ascii="Times New Roman" w:eastAsia="標楷體" w:hAnsi="Times New Roman" w:cs="Times New Roman" w:hint="eastAsia"/>
          <w:sz w:val="28"/>
          <w:szCs w:val="28"/>
        </w:rPr>
        <w:t>執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行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計畫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效期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展延核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准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函、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細胞操作場所效期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展延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許可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函及細胞保存庫設置許可函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(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如符合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再生醫療技術及指定製劑管理辦法第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5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條第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1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款或第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2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款則免附</w:t>
      </w:r>
      <w:r w:rsidR="00F41DC9" w:rsidRPr="00B469FA">
        <w:rPr>
          <w:rFonts w:ascii="Times New Roman" w:eastAsia="標楷體" w:hAnsi="Times New Roman" w:cs="Times New Roman"/>
          <w:sz w:val="28"/>
          <w:szCs w:val="28"/>
        </w:rPr>
        <w:t>)</w:t>
      </w:r>
      <w:r w:rsidRPr="00B469FA">
        <w:rPr>
          <w:rFonts w:ascii="Times New Roman" w:eastAsia="標楷體" w:hAnsi="Times New Roman" w:cs="Times New Roman"/>
          <w:sz w:val="28"/>
          <w:szCs w:val="28"/>
        </w:rPr>
        <w:t>，向直轄市、縣（市）主管機關登記</w:t>
      </w:r>
      <w:r w:rsidRPr="00B469FA">
        <w:rPr>
          <w:rFonts w:ascii="Times New Roman" w:eastAsia="標楷體" w:hAnsi="Times New Roman" w:cs="Times New Roman" w:hint="eastAsia"/>
          <w:sz w:val="28"/>
          <w:szCs w:val="28"/>
        </w:rPr>
        <w:t>。</w:t>
      </w:r>
    </w:p>
    <w:p w14:paraId="131698FF" w14:textId="3C4D4DFB" w:rsidR="00CD5A8B" w:rsidRPr="00B469FA" w:rsidRDefault="00CA4492" w:rsidP="00CA4492">
      <w:pPr>
        <w:widowControl/>
        <w:rPr>
          <w:rFonts w:ascii="標楷體" w:eastAsia="標楷體" w:hAnsi="Times New Roman" w:cs="標楷體"/>
          <w:b/>
          <w:kern w:val="0"/>
          <w:sz w:val="40"/>
          <w:szCs w:val="42"/>
        </w:rPr>
      </w:pPr>
      <w:r w:rsidRPr="00B469FA">
        <w:rPr>
          <w:rFonts w:ascii="Times New Roman" w:eastAsia="標楷體" w:hAnsi="Times New Roman" w:cs="Times New Roman"/>
          <w:b/>
          <w:noProof/>
          <w:sz w:val="36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666807" wp14:editId="033D4974">
                <wp:simplePos x="0" y="0"/>
                <wp:positionH relativeFrom="column">
                  <wp:posOffset>-252095</wp:posOffset>
                </wp:positionH>
                <wp:positionV relativeFrom="paragraph">
                  <wp:posOffset>-383540</wp:posOffset>
                </wp:positionV>
                <wp:extent cx="838200" cy="390525"/>
                <wp:effectExtent l="0" t="0" r="19050" b="28575"/>
                <wp:wrapNone/>
                <wp:docPr id="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091D27" w14:textId="1916F003" w:rsidR="00237253" w:rsidRPr="003D24B4" w:rsidRDefault="00237253" w:rsidP="003D24B4">
                            <w:pPr>
                              <w:spacing w:line="32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附件一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666807"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margin-left:-19.85pt;margin-top:-30.2pt;width:66pt;height:30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">
                <v:textbox>
                  <w:txbxContent>
                    <w:p w14:paraId="07091D27" w14:textId="1916F003" w:rsidR="00237253" w:rsidRPr="003D24B4" w:rsidRDefault="00237253" w:rsidP="003D24B4">
                      <w:pPr>
                        <w:spacing w:line="320" w:lineRule="exact"/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附件一</w:t>
                      </w:r>
                    </w:p>
                  </w:txbxContent>
                </v:textbox>
              </v:shape>
            </w:pict>
          </mc:Fallback>
        </mc:AlternateContent>
      </w:r>
      <w:r w:rsidR="006C6EAE" w:rsidRPr="00B469FA">
        <w:rPr>
          <w:rFonts w:ascii="標楷體" w:eastAsia="標楷體" w:hAnsi="Times New Roman" w:cs="標楷體" w:hint="eastAsia"/>
          <w:b/>
          <w:kern w:val="0"/>
          <w:sz w:val="36"/>
          <w:szCs w:val="42"/>
        </w:rPr>
        <w:t>再生</w:t>
      </w:r>
      <w:r w:rsidR="00C72757" w:rsidRPr="00B469FA">
        <w:rPr>
          <w:rFonts w:ascii="標楷體" w:eastAsia="標楷體" w:hAnsi="Times New Roman" w:cs="標楷體" w:hint="eastAsia"/>
          <w:b/>
          <w:kern w:val="0"/>
          <w:sz w:val="36"/>
          <w:szCs w:val="42"/>
        </w:rPr>
        <w:t>醫療</w:t>
      </w:r>
      <w:r w:rsidR="00CD5A8B" w:rsidRPr="00B469FA">
        <w:rPr>
          <w:rFonts w:ascii="標楷體" w:eastAsia="標楷體" w:hAnsi="Times New Roman" w:cs="標楷體" w:hint="eastAsia"/>
          <w:b/>
          <w:kern w:val="0"/>
          <w:sz w:val="36"/>
          <w:szCs w:val="42"/>
        </w:rPr>
        <w:t>技術</w:t>
      </w:r>
      <w:r w:rsidR="00CF4B51">
        <w:rPr>
          <w:rFonts w:ascii="標楷體" w:eastAsia="標楷體" w:hAnsi="Times New Roman" w:cs="標楷體" w:hint="eastAsia"/>
          <w:b/>
          <w:kern w:val="0"/>
          <w:sz w:val="36"/>
          <w:szCs w:val="42"/>
        </w:rPr>
        <w:t>執</w:t>
      </w:r>
      <w:r w:rsidR="00CD5A8B" w:rsidRPr="00B469FA">
        <w:rPr>
          <w:rFonts w:ascii="標楷體" w:eastAsia="標楷體" w:hAnsi="Times New Roman" w:cs="標楷體" w:hint="eastAsia"/>
          <w:b/>
          <w:kern w:val="0"/>
          <w:sz w:val="36"/>
          <w:szCs w:val="42"/>
        </w:rPr>
        <w:t>行計畫</w:t>
      </w:r>
      <w:proofErr w:type="gramStart"/>
      <w:r w:rsidR="00CD5A8B" w:rsidRPr="00B469FA">
        <w:rPr>
          <w:rFonts w:ascii="標楷體" w:eastAsia="標楷體" w:hAnsi="Times New Roman" w:cs="標楷體" w:hint="eastAsia"/>
          <w:b/>
          <w:kern w:val="0"/>
          <w:sz w:val="36"/>
          <w:szCs w:val="42"/>
        </w:rPr>
        <w:t>申請函稿範例</w:t>
      </w:r>
      <w:proofErr w:type="gramEnd"/>
    </w:p>
    <w:p w14:paraId="64F82256" w14:textId="1482D6DD" w:rsidR="00CD5A8B" w:rsidRPr="00B469FA" w:rsidRDefault="00CD5A8B" w:rsidP="00495878">
      <w:pPr>
        <w:overflowPunct w:val="0"/>
        <w:autoSpaceDE w:val="0"/>
        <w:autoSpaceDN w:val="0"/>
        <w:adjustRightInd w:val="0"/>
        <w:spacing w:before="120" w:line="440" w:lineRule="exact"/>
        <w:ind w:left="851" w:hanging="851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主旨：檢送</w:t>
      </w:r>
      <w:r w:rsidRPr="00B469FA">
        <w:rPr>
          <w:rFonts w:ascii="標楷體" w:eastAsia="標楷體" w:hAnsi="標楷體" w:cs="Times New Roman"/>
          <w:kern w:val="0"/>
          <w:sz w:val="28"/>
          <w:szCs w:val="30"/>
        </w:rPr>
        <w:t>○○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醫院</w:t>
      </w:r>
      <w:r w:rsidR="006B6303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/</w:t>
      </w:r>
      <w:r w:rsidR="006B6303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診所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申請以「</w:t>
      </w:r>
      <w:r w:rsidR="00F41DC9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自體免疫細胞</w:t>
      </w:r>
      <w:r w:rsidR="00C06EFD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（</w:t>
      </w:r>
      <w:r w:rsidR="00F41DC9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NK</w:t>
      </w:r>
      <w:r w:rsidR="00C06EFD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）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」</w:t>
      </w:r>
      <w:r w:rsidRPr="00B469FA">
        <w:rPr>
          <w:rStyle w:val="af1"/>
          <w:rFonts w:ascii="Times New Roman" w:eastAsia="標楷體" w:hAnsi="Times New Roman" w:cs="Times New Roman"/>
          <w:kern w:val="0"/>
          <w:sz w:val="28"/>
          <w:szCs w:val="30"/>
        </w:rPr>
        <w:footnoteReference w:id="1"/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治療「</w:t>
      </w:r>
      <w:r w:rsidR="00266541" w:rsidRPr="00B469FA">
        <w:rPr>
          <w:rFonts w:ascii="Times New Roman" w:eastAsia="標楷體" w:hAnsi="Times New Roman" w:cs="Times New Roman" w:hint="eastAsia"/>
          <w:bCs/>
          <w:kern w:val="0"/>
          <w:sz w:val="28"/>
          <w:szCs w:val="30"/>
        </w:rPr>
        <w:t>第一期至第三期實體癌，經標準治療無效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」</w:t>
      </w:r>
      <w:r w:rsidRPr="00B469FA">
        <w:rPr>
          <w:rStyle w:val="af1"/>
          <w:rFonts w:ascii="Times New Roman" w:eastAsia="標楷體" w:hAnsi="Times New Roman" w:cs="Times New Roman"/>
          <w:kern w:val="0"/>
          <w:sz w:val="28"/>
          <w:szCs w:val="30"/>
        </w:rPr>
        <w:footnoteReference w:id="2"/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之</w:t>
      </w:r>
      <w:r w:rsidR="006C6EAE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再生</w:t>
      </w:r>
      <w:r w:rsidR="00C72757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醫療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技術</w:t>
      </w:r>
      <w:r w:rsidR="00CF4B51">
        <w:rPr>
          <w:rFonts w:ascii="Times New Roman" w:eastAsia="標楷體" w:hAnsi="Times New Roman" w:cs="Times New Roman" w:hint="eastAsia"/>
          <w:kern w:val="0"/>
          <w:sz w:val="28"/>
          <w:szCs w:val="30"/>
        </w:rPr>
        <w:t>執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行計畫新申請（變更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/</w:t>
      </w:r>
      <w:r w:rsidR="00892B73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效期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展延）</w:t>
      </w:r>
      <w:r w:rsidRPr="00B469FA">
        <w:rPr>
          <w:rStyle w:val="af1"/>
          <w:rFonts w:ascii="Times New Roman" w:eastAsia="標楷體" w:hAnsi="Times New Roman" w:cs="Times New Roman"/>
          <w:kern w:val="0"/>
          <w:sz w:val="28"/>
          <w:szCs w:val="30"/>
        </w:rPr>
        <w:footnoteReference w:id="3"/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案相關資料，請查照。</w:t>
      </w:r>
    </w:p>
    <w:p w14:paraId="1E4A23D2" w14:textId="77777777" w:rsidR="00CD5A8B" w:rsidRPr="00B469FA" w:rsidRDefault="00CD5A8B" w:rsidP="00495878">
      <w:pPr>
        <w:overflowPunct w:val="0"/>
        <w:autoSpaceDE w:val="0"/>
        <w:autoSpaceDN w:val="0"/>
        <w:adjustRightInd w:val="0"/>
        <w:spacing w:line="440" w:lineRule="exact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說明：</w:t>
      </w:r>
    </w:p>
    <w:p w14:paraId="1D4CFC51" w14:textId="6D8DD8EC" w:rsidR="00CD5A8B" w:rsidRPr="00B469FA" w:rsidRDefault="00CD5A8B" w:rsidP="00246BE9">
      <w:pPr>
        <w:pStyle w:val="a4"/>
        <w:numPr>
          <w:ilvl w:val="0"/>
          <w:numId w:val="2"/>
        </w:numPr>
        <w:overflowPunct w:val="0"/>
        <w:autoSpaceDE w:val="0"/>
        <w:autoSpaceDN w:val="0"/>
        <w:adjustRightInd w:val="0"/>
        <w:spacing w:line="440" w:lineRule="exact"/>
        <w:ind w:leftChars="0" w:left="851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依據</w:t>
      </w:r>
      <w:r w:rsidR="00F41DC9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再生醫療法及</w:t>
      </w:r>
      <w:r w:rsidR="00F41DC9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再生醫療技術及指定製劑管理辦法</w:t>
      </w:r>
      <w:r w:rsidR="00DC4415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相關規定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辦理。</w:t>
      </w:r>
    </w:p>
    <w:p w14:paraId="2D787EC7" w14:textId="77777777" w:rsidR="00CD5A8B" w:rsidRPr="00B469FA" w:rsidRDefault="00CD5A8B" w:rsidP="00246BE9">
      <w:pPr>
        <w:pStyle w:val="a4"/>
        <w:numPr>
          <w:ilvl w:val="0"/>
          <w:numId w:val="2"/>
        </w:numPr>
        <w:overflowPunct w:val="0"/>
        <w:autoSpaceDE w:val="0"/>
        <w:autoSpaceDN w:val="0"/>
        <w:adjustRightInd w:val="0"/>
        <w:spacing w:line="440" w:lineRule="exact"/>
        <w:ind w:leftChars="0" w:left="851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申請計畫相關資訊如下：</w:t>
      </w:r>
    </w:p>
    <w:p w14:paraId="02A4597C" w14:textId="07BA26F8" w:rsidR="00CD5A8B" w:rsidRPr="00B469FA" w:rsidRDefault="00CD5A8B" w:rsidP="00246BE9">
      <w:pPr>
        <w:pStyle w:val="a4"/>
        <w:numPr>
          <w:ilvl w:val="0"/>
          <w:numId w:val="3"/>
        </w:numPr>
        <w:overflowPunct w:val="0"/>
        <w:autoSpaceDE w:val="0"/>
        <w:autoSpaceDN w:val="0"/>
        <w:adjustRightInd w:val="0"/>
        <w:spacing w:line="440" w:lineRule="exact"/>
        <w:ind w:leftChars="0" w:left="1134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申請案件性質</w:t>
      </w:r>
      <w:r w:rsidRPr="00B469FA">
        <w:rPr>
          <w:rStyle w:val="af1"/>
          <w:rFonts w:ascii="Times New Roman" w:eastAsia="標楷體" w:hAnsi="Times New Roman" w:cs="Times New Roman"/>
          <w:kern w:val="0"/>
          <w:sz w:val="28"/>
          <w:szCs w:val="30"/>
        </w:rPr>
        <w:footnoteReference w:id="4"/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：新申請案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/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計畫變更</w:t>
      </w: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/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計畫</w:t>
      </w:r>
      <w:r w:rsidR="00E87944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效期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展延</w:t>
      </w:r>
      <w:r w:rsidR="00511E4A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/</w:t>
      </w:r>
      <w:r w:rsidR="00511E4A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計畫效期展延合併變更</w:t>
      </w:r>
      <w:r w:rsidR="00B0417B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（擇一）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。</w:t>
      </w:r>
    </w:p>
    <w:p w14:paraId="76099E92" w14:textId="3D5F1FDE" w:rsidR="00CD5A8B" w:rsidRPr="00B469FA" w:rsidRDefault="006C6EAE" w:rsidP="00246BE9">
      <w:pPr>
        <w:pStyle w:val="a4"/>
        <w:numPr>
          <w:ilvl w:val="0"/>
          <w:numId w:val="3"/>
        </w:numPr>
        <w:overflowPunct w:val="0"/>
        <w:autoSpaceDE w:val="0"/>
        <w:autoSpaceDN w:val="0"/>
        <w:adjustRightInd w:val="0"/>
        <w:spacing w:line="440" w:lineRule="exact"/>
        <w:ind w:leftChars="0" w:left="1134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再生</w:t>
      </w:r>
      <w:r w:rsidR="00C72757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醫療</w:t>
      </w:r>
      <w:r w:rsidR="00CD5A8B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技術</w:t>
      </w:r>
      <w:r w:rsidR="00621264" w:rsidRPr="00B469FA">
        <w:rPr>
          <w:rFonts w:ascii="Times New Roman" w:eastAsia="標楷體" w:hAnsi="Times New Roman" w:cs="Times New Roman"/>
          <w:kern w:val="0"/>
          <w:sz w:val="28"/>
          <w:szCs w:val="30"/>
          <w:vertAlign w:val="superscript"/>
        </w:rPr>
        <w:t>1</w:t>
      </w:r>
      <w:r w:rsidR="00CD5A8B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：</w:t>
      </w:r>
    </w:p>
    <w:p w14:paraId="6A152D8B" w14:textId="6391CF21" w:rsidR="00CD5A8B" w:rsidRPr="00B469FA" w:rsidRDefault="00CD5A8B" w:rsidP="00246BE9">
      <w:pPr>
        <w:pStyle w:val="a4"/>
        <w:numPr>
          <w:ilvl w:val="0"/>
          <w:numId w:val="3"/>
        </w:numPr>
        <w:overflowPunct w:val="0"/>
        <w:autoSpaceDE w:val="0"/>
        <w:autoSpaceDN w:val="0"/>
        <w:adjustRightInd w:val="0"/>
        <w:spacing w:line="440" w:lineRule="exact"/>
        <w:ind w:leftChars="0" w:left="1134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適應症</w:t>
      </w:r>
      <w:r w:rsidR="00621264" w:rsidRPr="00B469FA">
        <w:rPr>
          <w:rFonts w:ascii="Times New Roman" w:eastAsia="標楷體" w:hAnsi="Times New Roman" w:cs="Times New Roman"/>
          <w:kern w:val="0"/>
          <w:sz w:val="28"/>
          <w:szCs w:val="30"/>
          <w:vertAlign w:val="superscript"/>
        </w:rPr>
        <w:t>2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：</w:t>
      </w:r>
    </w:p>
    <w:p w14:paraId="49810AA2" w14:textId="77777777" w:rsidR="00CD5A8B" w:rsidRPr="00B469FA" w:rsidRDefault="00CD5A8B" w:rsidP="00246BE9">
      <w:pPr>
        <w:pStyle w:val="a4"/>
        <w:numPr>
          <w:ilvl w:val="0"/>
          <w:numId w:val="3"/>
        </w:numPr>
        <w:overflowPunct w:val="0"/>
        <w:autoSpaceDE w:val="0"/>
        <w:autoSpaceDN w:val="0"/>
        <w:adjustRightInd w:val="0"/>
        <w:spacing w:line="440" w:lineRule="exact"/>
        <w:ind w:leftChars="0" w:left="1134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申請案號</w:t>
      </w:r>
      <w:r w:rsidRPr="00B469FA">
        <w:rPr>
          <w:rStyle w:val="af1"/>
          <w:rFonts w:ascii="Times New Roman" w:eastAsia="標楷體" w:hAnsi="Times New Roman" w:cs="Times New Roman"/>
          <w:kern w:val="0"/>
          <w:sz w:val="28"/>
          <w:szCs w:val="30"/>
        </w:rPr>
        <w:footnoteReference w:id="5"/>
      </w: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：</w:t>
      </w:r>
    </w:p>
    <w:p w14:paraId="7681BA38" w14:textId="19D15AFD" w:rsidR="00CD5A8B" w:rsidRPr="00B469FA" w:rsidRDefault="00CD5A8B" w:rsidP="00246BE9">
      <w:pPr>
        <w:pStyle w:val="a4"/>
        <w:numPr>
          <w:ilvl w:val="0"/>
          <w:numId w:val="3"/>
        </w:numPr>
        <w:overflowPunct w:val="0"/>
        <w:autoSpaceDE w:val="0"/>
        <w:autoSpaceDN w:val="0"/>
        <w:adjustRightInd w:val="0"/>
        <w:spacing w:line="440" w:lineRule="exact"/>
        <w:ind w:leftChars="0" w:left="1134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細胞</w:t>
      </w:r>
      <w:r w:rsidR="00911795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操作</w:t>
      </w: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場所所屬機構名稱：</w:t>
      </w:r>
    </w:p>
    <w:p w14:paraId="69D20096" w14:textId="0F9C49FF" w:rsidR="00CD5A8B" w:rsidRPr="00B469FA" w:rsidRDefault="00CD5A8B" w:rsidP="00246BE9">
      <w:pPr>
        <w:pStyle w:val="a4"/>
        <w:numPr>
          <w:ilvl w:val="0"/>
          <w:numId w:val="3"/>
        </w:numPr>
        <w:overflowPunct w:val="0"/>
        <w:autoSpaceDE w:val="0"/>
        <w:autoSpaceDN w:val="0"/>
        <w:adjustRightInd w:val="0"/>
        <w:spacing w:line="440" w:lineRule="exact"/>
        <w:ind w:leftChars="0" w:left="1134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細胞</w:t>
      </w:r>
      <w:r w:rsidR="00911795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操作</w:t>
      </w: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場所：</w:t>
      </w:r>
    </w:p>
    <w:p w14:paraId="5606CA04" w14:textId="77777777" w:rsidR="00CD5A8B" w:rsidRPr="00B469FA" w:rsidRDefault="00CD5A8B" w:rsidP="00246BE9">
      <w:pPr>
        <w:pStyle w:val="a4"/>
        <w:numPr>
          <w:ilvl w:val="0"/>
          <w:numId w:val="3"/>
        </w:numPr>
        <w:overflowPunct w:val="0"/>
        <w:autoSpaceDE w:val="0"/>
        <w:autoSpaceDN w:val="0"/>
        <w:adjustRightInd w:val="0"/>
        <w:spacing w:line="440" w:lineRule="exact"/>
        <w:ind w:leftChars="0" w:left="1134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計畫變更原因</w:t>
      </w:r>
      <w:r w:rsidRPr="00B469FA">
        <w:rPr>
          <w:rStyle w:val="af1"/>
          <w:rFonts w:ascii="Times New Roman" w:eastAsia="標楷體" w:hAnsi="Times New Roman" w:cs="Times New Roman"/>
          <w:kern w:val="0"/>
          <w:sz w:val="28"/>
          <w:szCs w:val="30"/>
        </w:rPr>
        <w:footnoteReference w:id="6"/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：</w:t>
      </w:r>
    </w:p>
    <w:p w14:paraId="5D80D165" w14:textId="77777777" w:rsidR="00CD5A8B" w:rsidRPr="00B469FA" w:rsidRDefault="00CD5A8B" w:rsidP="00246BE9">
      <w:pPr>
        <w:pStyle w:val="a4"/>
        <w:numPr>
          <w:ilvl w:val="0"/>
          <w:numId w:val="3"/>
        </w:numPr>
        <w:overflowPunct w:val="0"/>
        <w:autoSpaceDE w:val="0"/>
        <w:autoSpaceDN w:val="0"/>
        <w:adjustRightInd w:val="0"/>
        <w:spacing w:line="440" w:lineRule="exact"/>
        <w:ind w:leftChars="0" w:left="1134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計畫原核定效期</w:t>
      </w:r>
      <w:r w:rsidRPr="00B469FA">
        <w:rPr>
          <w:rStyle w:val="af1"/>
          <w:rFonts w:ascii="Times New Roman" w:eastAsia="標楷體" w:hAnsi="Times New Roman" w:cs="Times New Roman"/>
          <w:kern w:val="0"/>
          <w:sz w:val="28"/>
          <w:szCs w:val="30"/>
        </w:rPr>
        <w:footnoteReference w:id="7"/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：</w:t>
      </w:r>
    </w:p>
    <w:p w14:paraId="31EDF6A5" w14:textId="5653E165" w:rsidR="00CD5A8B" w:rsidRPr="00B469FA" w:rsidRDefault="00CD5A8B" w:rsidP="00246BE9">
      <w:pPr>
        <w:pStyle w:val="a4"/>
        <w:numPr>
          <w:ilvl w:val="0"/>
          <w:numId w:val="2"/>
        </w:numPr>
        <w:overflowPunct w:val="0"/>
        <w:autoSpaceDE w:val="0"/>
        <w:autoSpaceDN w:val="0"/>
        <w:adjustRightInd w:val="0"/>
        <w:spacing w:line="440" w:lineRule="exact"/>
        <w:ind w:leftChars="0" w:left="851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隨函檢附</w:t>
      </w:r>
      <w:r w:rsidRPr="00B469FA">
        <w:rPr>
          <w:rFonts w:ascii="標楷體" w:eastAsia="標楷體" w:hAnsi="標楷體" w:cs="Times New Roman"/>
          <w:kern w:val="0"/>
          <w:sz w:val="28"/>
          <w:szCs w:val="30"/>
        </w:rPr>
        <w:t>○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萬元即期支票</w:t>
      </w: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（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或郵政匯票</w:t>
      </w: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）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1</w:t>
      </w:r>
      <w:r w:rsidRPr="00B469FA">
        <w:rPr>
          <w:rFonts w:ascii="Times New Roman" w:eastAsia="標楷體" w:hAnsi="Times New Roman" w:cs="Times New Roman"/>
          <w:kern w:val="0"/>
          <w:sz w:val="28"/>
          <w:szCs w:val="30"/>
        </w:rPr>
        <w:t>紙。</w:t>
      </w:r>
    </w:p>
    <w:p w14:paraId="111BE173" w14:textId="7FC79AFF" w:rsidR="00CD5A8B" w:rsidRPr="00B469FA" w:rsidRDefault="006C6EAE" w:rsidP="00246BE9">
      <w:pPr>
        <w:pStyle w:val="a4"/>
        <w:numPr>
          <w:ilvl w:val="0"/>
          <w:numId w:val="2"/>
        </w:numPr>
        <w:overflowPunct w:val="0"/>
        <w:autoSpaceDE w:val="0"/>
        <w:autoSpaceDN w:val="0"/>
        <w:adjustRightInd w:val="0"/>
        <w:spacing w:line="440" w:lineRule="exact"/>
        <w:ind w:leftChars="0" w:left="851" w:hanging="567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  <w:r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再生</w:t>
      </w:r>
      <w:r w:rsidR="00C72757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醫療</w:t>
      </w:r>
      <w:r w:rsidR="00753181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技術</w:t>
      </w:r>
      <w:r w:rsidR="00CF4B51">
        <w:rPr>
          <w:rFonts w:ascii="Times New Roman" w:eastAsia="標楷體" w:hAnsi="Times New Roman" w:cs="Times New Roman" w:hint="eastAsia"/>
          <w:kern w:val="0"/>
          <w:sz w:val="28"/>
          <w:szCs w:val="30"/>
        </w:rPr>
        <w:t>執</w:t>
      </w:r>
      <w:r w:rsidR="00534C74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行</w:t>
      </w:r>
      <w:r w:rsidR="00CD5A8B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計畫書</w:t>
      </w:r>
      <w:r w:rsidR="00881F46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、細胞製造管制資料</w:t>
      </w:r>
      <w:r w:rsidR="001B5934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等文件</w:t>
      </w:r>
      <w:r w:rsidR="00C35944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已</w:t>
      </w:r>
      <w:r w:rsidR="00513025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上傳衛生福利部「</w:t>
      </w:r>
      <w:r w:rsidR="00F41DC9" w:rsidRPr="00B469FA">
        <w:rPr>
          <w:rFonts w:ascii="Times New Roman" w:eastAsia="標楷體" w:hAnsi="Times New Roman" w:cs="Times New Roman" w:hint="eastAsia"/>
          <w:sz w:val="28"/>
          <w:szCs w:val="28"/>
        </w:rPr>
        <w:t>再生醫療技術申請平台及登錄管理系統</w:t>
      </w:r>
      <w:r w:rsidR="00513025" w:rsidRPr="00B469FA">
        <w:rPr>
          <w:rFonts w:ascii="Times New Roman" w:eastAsia="標楷體" w:hAnsi="Times New Roman" w:cs="Times New Roman" w:hint="eastAsia"/>
          <w:kern w:val="0"/>
          <w:sz w:val="28"/>
          <w:szCs w:val="30"/>
        </w:rPr>
        <w:t>」</w:t>
      </w:r>
      <w:r w:rsidR="00CD5A8B" w:rsidRPr="00B469FA">
        <w:rPr>
          <w:rFonts w:ascii="Times New Roman" w:eastAsia="標楷體" w:hAnsi="Times New Roman" w:cs="Times New Roman"/>
          <w:kern w:val="0"/>
          <w:sz w:val="28"/>
          <w:szCs w:val="30"/>
        </w:rPr>
        <w:t>。</w:t>
      </w:r>
    </w:p>
    <w:p w14:paraId="085F5CDB" w14:textId="77777777" w:rsidR="004708BA" w:rsidRPr="00B469FA" w:rsidRDefault="004708BA" w:rsidP="00495878">
      <w:pPr>
        <w:pStyle w:val="a4"/>
        <w:overflowPunct w:val="0"/>
        <w:autoSpaceDE w:val="0"/>
        <w:autoSpaceDN w:val="0"/>
        <w:adjustRightInd w:val="0"/>
        <w:spacing w:line="400" w:lineRule="exact"/>
        <w:ind w:leftChars="0" w:left="851"/>
        <w:jc w:val="both"/>
        <w:rPr>
          <w:rFonts w:ascii="Times New Roman" w:eastAsia="標楷體" w:hAnsi="Times New Roman" w:cs="Times New Roman"/>
          <w:kern w:val="0"/>
          <w:sz w:val="28"/>
          <w:szCs w:val="30"/>
        </w:rPr>
      </w:pPr>
    </w:p>
    <w:p w14:paraId="75A4B385" w14:textId="77777777" w:rsidR="00CD5A8B" w:rsidRPr="00B469FA" w:rsidRDefault="00CD5A8B" w:rsidP="00CD5A8B">
      <w:pPr>
        <w:overflowPunct w:val="0"/>
        <w:autoSpaceDE w:val="0"/>
        <w:autoSpaceDN w:val="0"/>
        <w:adjustRightInd w:val="0"/>
        <w:ind w:left="655" w:hanging="655"/>
        <w:jc w:val="both"/>
        <w:rPr>
          <w:rFonts w:ascii="標楷體" w:eastAsia="標楷體" w:hAnsi="Times New Roman" w:cs="標楷體"/>
          <w:kern w:val="0"/>
        </w:rPr>
      </w:pPr>
      <w:r w:rsidRPr="00B469FA">
        <w:rPr>
          <w:rFonts w:ascii="標楷體" w:eastAsia="標楷體" w:hAnsi="Times New Roman" w:cs="標楷體" w:hint="eastAsia"/>
          <w:kern w:val="0"/>
        </w:rPr>
        <w:t>正本：衛生福利部</w:t>
      </w:r>
    </w:p>
    <w:p w14:paraId="79B8D595" w14:textId="703764DF" w:rsidR="00CD5A8B" w:rsidRPr="00B469FA" w:rsidRDefault="00CD5A8B">
      <w:pPr>
        <w:widowControl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標楷體" w:eastAsia="標楷體" w:hAnsi="Times New Roman" w:cs="標楷體" w:hint="eastAsia"/>
          <w:kern w:val="0"/>
        </w:rPr>
        <w:t>副本：財團法人醫藥品查驗中心、衛生福利部食品藥物管理署</w:t>
      </w:r>
    </w:p>
    <w:p w14:paraId="66B265FB" w14:textId="6CE6DD2F" w:rsidR="00812B69" w:rsidRPr="00B469FA" w:rsidRDefault="00CD5A8B">
      <w:pPr>
        <w:widowControl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Times New Roman" w:eastAsia="標楷體" w:hAnsi="Times New Roman" w:cs="Times New Roman"/>
          <w:sz w:val="28"/>
          <w:szCs w:val="28"/>
        </w:rPr>
        <w:br w:type="page"/>
      </w:r>
    </w:p>
    <w:p w14:paraId="6FCB0956" w14:textId="7F233AD8" w:rsidR="00CA4492" w:rsidRPr="00B469FA" w:rsidRDefault="00810CF4" w:rsidP="00CA4492">
      <w:pPr>
        <w:widowControl/>
        <w:overflowPunct w:val="0"/>
        <w:jc w:val="center"/>
        <w:outlineLvl w:val="0"/>
        <w:rPr>
          <w:rFonts w:ascii="Times New Roman" w:eastAsia="標楷體" w:hAnsi="Times New Roman" w:cs="Times New Roman"/>
          <w:sz w:val="28"/>
          <w:szCs w:val="28"/>
        </w:rPr>
      </w:pPr>
      <w:r w:rsidRPr="00B469FA">
        <w:rPr>
          <w:rFonts w:ascii="微軟正黑體" w:eastAsia="微軟正黑體" w:hAnsi="微軟正黑體"/>
          <w:noProof/>
        </w:rPr>
        <w:lastRenderedPageBreak/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5AA5789E" wp14:editId="4E9504E3">
                <wp:simplePos x="0" y="0"/>
                <wp:positionH relativeFrom="column">
                  <wp:posOffset>7372350</wp:posOffset>
                </wp:positionH>
                <wp:positionV relativeFrom="paragraph">
                  <wp:posOffset>6616065</wp:posOffset>
                </wp:positionV>
                <wp:extent cx="0" cy="254635"/>
                <wp:effectExtent l="76200" t="0" r="57150" b="50165"/>
                <wp:wrapNone/>
                <wp:docPr id="49" name="直線單箭頭接點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4635"/>
                        </a:xfrm>
                        <a:prstGeom prst="straightConnector1">
                          <a:avLst/>
                        </a:prstGeom>
                        <a:ln>
                          <a:solidFill>
                            <a:schemeClr val="tx1"/>
                          </a:solidFill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2F0C9BEE" id="_x0000_t32" coordsize="21600,21600" o:spt="32" o:oned="t" path="m,l21600,21600e" filled="f">
                <v:path arrowok="t" fillok="f" o:connecttype="none"/>
                <o:lock v:ext="edit" shapetype="t"/>
              </v:shapetype>
              <v:shape id="直線單箭頭接點 49" o:spid="_x0000_s1026" type="#_x0000_t32" style="position:absolute;margin-left:580.5pt;margin-top:520.95pt;width:0;height:20.05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" strokecolor="black [3213]">
                <v:stroke endarrow="block"/>
              </v:shape>
            </w:pict>
          </mc:Fallback>
        </mc:AlternateContent>
      </w:r>
      <w:r w:rsidR="00CA4492" w:rsidRPr="00B469FA">
        <w:rPr>
          <w:rFonts w:ascii="Times New Roman" w:eastAsia="標楷體" w:hAnsi="Times New Roman" w:cs="Times New Roman"/>
          <w:b/>
          <w:noProof/>
          <w:sz w:val="36"/>
          <w:szCs w:val="28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5FC1C9A8" wp14:editId="19A41804">
                <wp:simplePos x="0" y="0"/>
                <wp:positionH relativeFrom="column">
                  <wp:posOffset>-409575</wp:posOffset>
                </wp:positionH>
                <wp:positionV relativeFrom="paragraph">
                  <wp:posOffset>-276225</wp:posOffset>
                </wp:positionV>
                <wp:extent cx="838200" cy="390525"/>
                <wp:effectExtent l="0" t="0" r="19050" b="28575"/>
                <wp:wrapNone/>
                <wp:docPr id="6" name="文字方塊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21ABDC" w14:textId="208801C0" w:rsidR="00237253" w:rsidRPr="003D24B4" w:rsidRDefault="00237253" w:rsidP="00CA4492">
                            <w:pPr>
                              <w:spacing w:line="32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附件</w:t>
                            </w:r>
                            <w:r w:rsidRPr="00534C74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二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1C9A8" id="文字方塊 6" o:spid="_x0000_s1027" type="#_x0000_t202" style="position:absolute;left:0;text-align:left;margin-left:-32.25pt;margin-top:-21.75pt;width:66pt;height:30.75pt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">
                <v:textbox>
                  <w:txbxContent>
                    <w:p w14:paraId="5D21ABDC" w14:textId="208801C0" w:rsidR="00237253" w:rsidRPr="003D24B4" w:rsidRDefault="00237253" w:rsidP="00CA4492">
                      <w:pPr>
                        <w:spacing w:line="320" w:lineRule="exact"/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附件</w:t>
                      </w:r>
                      <w:r w:rsidRPr="00534C74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二</w:t>
                      </w:r>
                    </w:p>
                  </w:txbxContent>
                </v:textbox>
              </v:shape>
            </w:pict>
          </mc:Fallback>
        </mc:AlternateContent>
      </w:r>
      <w:r w:rsidR="00CA4492" w:rsidRPr="00B469FA">
        <w:rPr>
          <w:rFonts w:ascii="Times New Roman" w:eastAsia="標楷體" w:hAnsi="Times New Roman" w:cs="Times New Roman" w:hint="eastAsia"/>
          <w:b/>
          <w:sz w:val="36"/>
          <w:szCs w:val="28"/>
        </w:rPr>
        <w:t>再生醫療技術審查流程圖</w:t>
      </w:r>
    </w:p>
    <w:tbl>
      <w:tblPr>
        <w:tblStyle w:val="af2"/>
        <w:tblW w:w="10343" w:type="dxa"/>
        <w:jc w:val="center"/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1984"/>
        <w:gridCol w:w="1984"/>
        <w:gridCol w:w="3115"/>
        <w:gridCol w:w="2124"/>
        <w:gridCol w:w="1136"/>
      </w:tblGrid>
      <w:tr w:rsidR="00B469FA" w:rsidRPr="00B469FA" w14:paraId="346DA372" w14:textId="77777777" w:rsidTr="00BA50E4">
        <w:trPr>
          <w:trHeight w:val="740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3004A" w14:textId="77777777" w:rsidR="000F5173" w:rsidRPr="00B469FA" w:rsidRDefault="000F5173" w:rsidP="00266541">
            <w:pPr>
              <w:widowControl/>
              <w:jc w:val="center"/>
              <w:rPr>
                <w:rFonts w:ascii="微軟正黑體" w:eastAsia="微軟正黑體" w:hAnsi="微軟正黑體" w:cs="Times New Roman"/>
                <w:szCs w:val="24"/>
              </w:rPr>
            </w:pPr>
            <w:r w:rsidRPr="00B469FA">
              <w:rPr>
                <w:rFonts w:ascii="微軟正黑體" w:eastAsia="微軟正黑體" w:hAnsi="微軟正黑體" w:cs="Times New Roman" w:hint="eastAsia"/>
                <w:szCs w:val="24"/>
              </w:rPr>
              <w:t>食品藥物管理署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vAlign w:val="center"/>
            <w:hideMark/>
          </w:tcPr>
          <w:p w14:paraId="470F08A0" w14:textId="77777777" w:rsidR="000F5173" w:rsidRPr="00B469FA" w:rsidRDefault="000F5173" w:rsidP="00266541">
            <w:pPr>
              <w:widowControl/>
              <w:jc w:val="center"/>
              <w:rPr>
                <w:rFonts w:ascii="微軟正黑體" w:eastAsia="微軟正黑體" w:hAnsi="微軟正黑體" w:cs="Times New Roman"/>
                <w:szCs w:val="24"/>
              </w:rPr>
            </w:pPr>
            <w:r w:rsidRPr="00B469FA">
              <w:rPr>
                <w:rFonts w:ascii="微軟正黑體" w:eastAsia="微軟正黑體" w:hAnsi="微軟正黑體" w:cs="Times New Roman" w:hint="eastAsia"/>
                <w:szCs w:val="24"/>
              </w:rPr>
              <w:t>申請審查機構</w:t>
            </w:r>
            <w:proofErr w:type="gramStart"/>
            <w:r w:rsidRPr="00B469FA">
              <w:rPr>
                <w:rFonts w:ascii="微軟正黑體" w:eastAsia="微軟正黑體" w:hAnsi="微軟正黑體" w:cs="Times New Roman" w:hint="eastAsia"/>
                <w:szCs w:val="24"/>
                <w:vertAlign w:val="superscript"/>
              </w:rPr>
              <w:t>註</w:t>
            </w:r>
            <w:proofErr w:type="gramEnd"/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CAB1A0" w14:textId="77777777" w:rsidR="000F5173" w:rsidRPr="00B469FA" w:rsidRDefault="000F5173" w:rsidP="00266541">
            <w:pPr>
              <w:widowControl/>
              <w:jc w:val="center"/>
              <w:rPr>
                <w:rFonts w:ascii="微軟正黑體" w:eastAsia="微軟正黑體" w:hAnsi="微軟正黑體" w:cs="Times New Roman"/>
                <w:szCs w:val="24"/>
              </w:rPr>
            </w:pPr>
            <w:r w:rsidRPr="00B469FA">
              <w:rPr>
                <w:rFonts w:ascii="微軟正黑體" w:eastAsia="微軟正黑體" w:hAnsi="微軟正黑體" w:cs="Times New Roman" w:hint="eastAsia"/>
                <w:szCs w:val="24"/>
              </w:rPr>
              <w:t>衛生福利部</w: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0D1640" w14:textId="49BF4A99" w:rsidR="000F5173" w:rsidRPr="00B469FA" w:rsidRDefault="000F5173" w:rsidP="00BA50E4">
            <w:pPr>
              <w:widowControl/>
              <w:spacing w:line="360" w:lineRule="exact"/>
              <w:jc w:val="center"/>
              <w:rPr>
                <w:rFonts w:ascii="微軟正黑體" w:eastAsia="微軟正黑體" w:hAnsi="微軟正黑體" w:cs="Times New Roman"/>
                <w:szCs w:val="24"/>
              </w:rPr>
            </w:pPr>
            <w:r w:rsidRPr="00B469FA">
              <w:rPr>
                <w:rFonts w:ascii="微軟正黑體" w:eastAsia="微軟正黑體" w:hAnsi="微軟正黑體" w:cs="Times New Roman" w:hint="eastAsia"/>
                <w:szCs w:val="24"/>
              </w:rPr>
              <w:t>醫藥品查驗中心（</w:t>
            </w:r>
            <w:r w:rsidRPr="00B469FA">
              <w:rPr>
                <w:rFonts w:ascii="微軟正黑體" w:eastAsia="微軟正黑體" w:hAnsi="微軟正黑體" w:cs="Times New Roman"/>
                <w:szCs w:val="24"/>
              </w:rPr>
              <w:t>CDE</w:t>
            </w:r>
            <w:r w:rsidRPr="00B469FA">
              <w:rPr>
                <w:rFonts w:ascii="微軟正黑體" w:eastAsia="微軟正黑體" w:hAnsi="微軟正黑體" w:cs="Times New Roman" w:hint="eastAsia"/>
                <w:szCs w:val="24"/>
              </w:rPr>
              <w:t>）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1B67E6" w14:textId="77777777" w:rsidR="000F5173" w:rsidRPr="00B469FA" w:rsidRDefault="000F5173" w:rsidP="00266541">
            <w:pPr>
              <w:widowControl/>
              <w:jc w:val="center"/>
              <w:rPr>
                <w:rFonts w:ascii="微軟正黑體" w:eastAsia="微軟正黑體" w:hAnsi="微軟正黑體" w:cs="Times New Roman"/>
                <w:szCs w:val="24"/>
              </w:rPr>
            </w:pPr>
            <w:r w:rsidRPr="00B469FA">
              <w:rPr>
                <w:rFonts w:ascii="微軟正黑體" w:eastAsia="微軟正黑體" w:hAnsi="微軟正黑體" w:cs="Times New Roman" w:hint="eastAsia"/>
                <w:szCs w:val="24"/>
              </w:rPr>
              <w:t>說明</w:t>
            </w:r>
          </w:p>
        </w:tc>
      </w:tr>
      <w:tr w:rsidR="00B469FA" w:rsidRPr="00B469FA" w14:paraId="068989E0" w14:textId="77777777" w:rsidTr="00BA50E4">
        <w:trPr>
          <w:trHeight w:val="12175"/>
          <w:jc w:val="center"/>
        </w:trPr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240B6D" w14:textId="3216A033" w:rsidR="000F5173" w:rsidRPr="00B469FA" w:rsidRDefault="00BA50E4" w:rsidP="00266541">
            <w:pPr>
              <w:widowControl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7920" behindDoc="0" locked="0" layoutInCell="1" allowOverlap="1" wp14:anchorId="657B07E7" wp14:editId="11FE353D">
                      <wp:simplePos x="0" y="0"/>
                      <wp:positionH relativeFrom="column">
                        <wp:posOffset>857250</wp:posOffset>
                      </wp:positionH>
                      <wp:positionV relativeFrom="paragraph">
                        <wp:posOffset>6634480</wp:posOffset>
                      </wp:positionV>
                      <wp:extent cx="1968500" cy="0"/>
                      <wp:effectExtent l="0" t="0" r="31750" b="19050"/>
                      <wp:wrapNone/>
                      <wp:docPr id="63" name="直線接點 6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68500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CF6D997" id="直線接點 63" o:spid="_x0000_s1026" style="position:absolute;z-index:251857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7.5pt,522.4pt" to="222.5pt,52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" strokecolor="black [3213]"/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0096" behindDoc="0" locked="0" layoutInCell="1" allowOverlap="1" wp14:anchorId="6D62DFFC" wp14:editId="02D7ECB7">
                      <wp:simplePos x="0" y="0"/>
                      <wp:positionH relativeFrom="column">
                        <wp:posOffset>158750</wp:posOffset>
                      </wp:positionH>
                      <wp:positionV relativeFrom="paragraph">
                        <wp:posOffset>6237605</wp:posOffset>
                      </wp:positionV>
                      <wp:extent cx="330200" cy="295275"/>
                      <wp:effectExtent l="0" t="0" r="0" b="9525"/>
                      <wp:wrapNone/>
                      <wp:docPr id="427" name="文字方塊 4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0200" cy="2952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C0F9683" w14:textId="093FDE99" w:rsidR="00237253" w:rsidRPr="00ED6D09" w:rsidRDefault="00237253" w:rsidP="000F5173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通過</w:t>
                                  </w:r>
                                  <w:r w:rsidRPr="00ED6D09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查</w:t>
                                  </w: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核</w:t>
                                  </w:r>
                                </w:p>
                              </w:txbxContent>
                            </wps:txbx>
                            <wps:bodyPr rot="0" vert="horz" wrap="square" lIns="36000" tIns="0" rIns="3600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62DFFC" id="文字方塊 427" o:spid="_x0000_s1028" type="#_x0000_t202" style="position:absolute;margin-left:12.5pt;margin-top:491.15pt;width:26pt;height:23.25pt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" stroked="f">
                      <v:textbox inset="1mm,0,1mm,0">
                        <w:txbxContent>
                          <w:p w14:paraId="7C0F9683" w14:textId="093FDE99" w:rsidR="00237253" w:rsidRPr="00ED6D09" w:rsidRDefault="00237253" w:rsidP="000F5173">
                            <w:pPr>
                              <w:spacing w:line="18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通過</w:t>
                            </w:r>
                            <w:r w:rsidRPr="00ED6D09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查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 wp14:anchorId="449A5DF3" wp14:editId="30A0D211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5320030</wp:posOffset>
                      </wp:positionV>
                      <wp:extent cx="241300" cy="952500"/>
                      <wp:effectExtent l="0" t="0" r="6350" b="0"/>
                      <wp:wrapNone/>
                      <wp:docPr id="411" name="文字方塊 4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41300" cy="9525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591BBF0" w14:textId="3B11A64B" w:rsidR="00237253" w:rsidRPr="00A759CE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未通過查核</w:t>
                                  </w:r>
                                </w:p>
                              </w:txbxContent>
                            </wps:txbx>
                            <wps:bodyPr rot="0" vert="horz" wrap="square" lIns="36000" tIns="0" rIns="3600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49A5DF3" id="文字方塊 411" o:spid="_x0000_s1029" type="#_x0000_t202" style="position:absolute;margin-left:80pt;margin-top:418.9pt;width:19pt;height:7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" filled="f" stroked="f">
                      <v:textbox inset="1mm,0,1mm,0">
                        <w:txbxContent>
                          <w:p w14:paraId="5591BBF0" w14:textId="3B11A64B" w:rsidR="00237253" w:rsidRPr="00A759CE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未通過查核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1472" behindDoc="0" locked="0" layoutInCell="1" allowOverlap="1" wp14:anchorId="244FB7F2" wp14:editId="24A7A8C0">
                      <wp:simplePos x="0" y="0"/>
                      <wp:positionH relativeFrom="column">
                        <wp:posOffset>1187450</wp:posOffset>
                      </wp:positionH>
                      <wp:positionV relativeFrom="paragraph">
                        <wp:posOffset>6164580</wp:posOffset>
                      </wp:positionV>
                      <wp:extent cx="184150" cy="0"/>
                      <wp:effectExtent l="0" t="76200" r="25400" b="95250"/>
                      <wp:wrapNone/>
                      <wp:docPr id="72" name="直線單箭頭接點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841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016B38" id="直線單箭頭接點 72" o:spid="_x0000_s1026" type="#_x0000_t32" style="position:absolute;margin-left:93.5pt;margin-top:485.4pt;width:14.5pt;height:0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" strokecolor="black [3040]">
                      <v:stroke endarrow="block"/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63017A63" wp14:editId="4F019EAC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5218430</wp:posOffset>
                      </wp:positionV>
                      <wp:extent cx="88900" cy="806450"/>
                      <wp:effectExtent l="0" t="0" r="82550" b="50800"/>
                      <wp:wrapNone/>
                      <wp:docPr id="47" name="肘形接點 4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8900" cy="806450"/>
                              </a:xfrm>
                              <a:prstGeom prst="bentConnector3">
                                <a:avLst>
                                  <a:gd name="adj1" fmla="val 101741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988EDCD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肘形接點 47" o:spid="_x0000_s1026" type="#_x0000_t34" style="position:absolute;margin-left:75pt;margin-top:410.9pt;width:7pt;height:63.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" adj="21976" strokecolor="black [3213]">
                      <v:stroke endarrow="block"/>
                    </v:shape>
                  </w:pict>
                </mc:Fallback>
              </mc:AlternateContent>
            </w:r>
            <w:r w:rsidR="0064760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 wp14:anchorId="423479E1" wp14:editId="0C310CEC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6586855</wp:posOffset>
                      </wp:positionV>
                      <wp:extent cx="666750" cy="734060"/>
                      <wp:effectExtent l="0" t="0" r="19050" b="27940"/>
                      <wp:wrapNone/>
                      <wp:docPr id="60" name="流程圖: 多重文件 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6750" cy="734060"/>
                              </a:xfrm>
                              <a:prstGeom prst="flowChartMultidocumen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8056F8" w14:textId="77777777" w:rsidR="00237253" w:rsidRPr="00BA50E4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Times New Roman" w:eastAsia="標楷體" w:hAnsi="Times New Roman" w:cs="Times New Roman"/>
                                      <w:sz w:val="18"/>
                                      <w:szCs w:val="16"/>
                                    </w:rPr>
                                  </w:pPr>
                                  <w:r w:rsidRPr="00BA50E4">
                                    <w:rPr>
                                      <w:rFonts w:ascii="微軟正黑體" w:eastAsia="微軟正黑體" w:hAnsi="微軟正黑體" w:cs="Times New Roman" w:hint="eastAsia"/>
                                      <w:sz w:val="18"/>
                                    </w:rPr>
                                    <w:t>發給細胞操作許可函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3479E1"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        <v:stroke joinstyle="miter"/>
                      <v:path o:extrusionok="f" o:connecttype="custom" o:connectlocs="10800,0;0,10800;10800,19890;21600,10800" textboxrect="0,3675,18595,18022"/>
                    </v:shapetype>
                    <v:shape id="流程圖: 多重文件 60" o:spid="_x0000_s1030" type="#_x0000_t115" style="position:absolute;margin-left:15pt;margin-top:518.65pt;width:52.5pt;height:57.8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" fillcolor="white [3201]" strokecolor="black [3200]">
                      <v:textbox inset="1mm,1mm,1mm,1mm">
                        <w:txbxContent>
                          <w:p w14:paraId="0F8056F8" w14:textId="77777777" w:rsidR="00237253" w:rsidRPr="00BA50E4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Times New Roman" w:eastAsia="標楷體" w:hAnsi="Times New Roman" w:cs="Times New Roman"/>
                                <w:sz w:val="18"/>
                                <w:szCs w:val="16"/>
                              </w:rPr>
                            </w:pPr>
                            <w:r w:rsidRPr="00BA50E4">
                              <w:rPr>
                                <w:rFonts w:ascii="微軟正黑體" w:eastAsia="微軟正黑體" w:hAnsi="微軟正黑體" w:cs="Times New Roman" w:hint="eastAsia"/>
                                <w:sz w:val="18"/>
                              </w:rPr>
                              <w:t>發給細胞操作許可函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760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0448" behindDoc="0" locked="0" layoutInCell="1" allowOverlap="1" wp14:anchorId="55BBA0B9" wp14:editId="50C96471">
                      <wp:simplePos x="0" y="0"/>
                      <wp:positionH relativeFrom="column">
                        <wp:posOffset>527050</wp:posOffset>
                      </wp:positionH>
                      <wp:positionV relativeFrom="paragraph">
                        <wp:posOffset>5480050</wp:posOffset>
                      </wp:positionV>
                      <wp:extent cx="6350" cy="1102995"/>
                      <wp:effectExtent l="76200" t="0" r="69850" b="59055"/>
                      <wp:wrapNone/>
                      <wp:docPr id="71" name="直線單箭頭接點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0" cy="110299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017723F" id="直線單箭頭接點 71" o:spid="_x0000_s1026" type="#_x0000_t32" style="position:absolute;margin-left:41.5pt;margin-top:431.5pt;width:.5pt;height:86.8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" strokecolor="black [3040]">
                      <v:stroke endarrow="block"/>
                    </v:shape>
                  </w:pict>
                </mc:Fallback>
              </mc:AlternateContent>
            </w:r>
            <w:r w:rsidR="0064760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43137C13" wp14:editId="591F316B">
                      <wp:simplePos x="0" y="0"/>
                      <wp:positionH relativeFrom="column">
                        <wp:posOffset>56515</wp:posOffset>
                      </wp:positionH>
                      <wp:positionV relativeFrom="paragraph">
                        <wp:posOffset>4958080</wp:posOffset>
                      </wp:positionV>
                      <wp:extent cx="939800" cy="522605"/>
                      <wp:effectExtent l="0" t="0" r="12700" b="10795"/>
                      <wp:wrapNone/>
                      <wp:docPr id="423" name="流程圖: 決策 4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39800" cy="522605"/>
                              </a:xfrm>
                              <a:prstGeom prst="flowChartDecision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2877941" w14:textId="77777777" w:rsidR="00237253" w:rsidRPr="0017212A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Times New Roman" w:eastAsia="標楷體" w:hAnsi="Times New Roman" w:cs="Times New Roman"/>
                                      <w:spacing w:val="-12"/>
                                      <w:sz w:val="18"/>
                                      <w:szCs w:val="16"/>
                                    </w:rPr>
                                  </w:pPr>
                                  <w:r w:rsidRPr="00ED6D09">
                                    <w:rPr>
                                      <w:rFonts w:ascii="微軟正黑體" w:eastAsia="微軟正黑體" w:hAnsi="微軟正黑體" w:cs="Times New Roman" w:hint="eastAsia"/>
                                      <w:sz w:val="18"/>
                                    </w:rPr>
                                    <w:t>細胞操作許可</w:t>
                                  </w:r>
                                  <w:r>
                                    <w:rPr>
                                      <w:rFonts w:ascii="微軟正黑體" w:eastAsia="微軟正黑體" w:hAnsi="微軟正黑體" w:cs="Times New Roman" w:hint="eastAsia"/>
                                      <w:sz w:val="18"/>
                                    </w:rPr>
                                    <w:t>查核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3137C13" id="_x0000_t110" coordsize="21600,21600" o:spt="110" path="m10800,l,10800,10800,21600,21600,10800xe">
                      <v:stroke joinstyle="miter"/>
                      <v:path gradientshapeok="t" o:connecttype="rect" textboxrect="5400,5400,16200,16200"/>
                    </v:shapetype>
                    <v:shape id="流程圖: 決策 423" o:spid="_x0000_s1031" type="#_x0000_t110" style="position:absolute;margin-left:4.45pt;margin-top:390.4pt;width:74pt;height:41.1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" fillcolor="window" strokecolor="windowText">
                      <v:textbox inset="0,0,0,0">
                        <w:txbxContent>
                          <w:p w14:paraId="22877941" w14:textId="77777777" w:rsidR="00237253" w:rsidRPr="0017212A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Times New Roman" w:eastAsia="標楷體" w:hAnsi="Times New Roman" w:cs="Times New Roman"/>
                                <w:spacing w:val="-12"/>
                                <w:sz w:val="18"/>
                                <w:szCs w:val="16"/>
                              </w:rPr>
                            </w:pPr>
                            <w:r w:rsidRPr="00ED6D09">
                              <w:rPr>
                                <w:rFonts w:ascii="微軟正黑體" w:eastAsia="微軟正黑體" w:hAnsi="微軟正黑體" w:cs="Times New Roman" w:hint="eastAsia"/>
                                <w:sz w:val="18"/>
                              </w:rPr>
                              <w:t>細胞操作許可</w:t>
                            </w:r>
                            <w:r>
                              <w:rPr>
                                <w:rFonts w:ascii="微軟正黑體" w:eastAsia="微軟正黑體" w:hAnsi="微軟正黑體" w:cs="Times New Roman" w:hint="eastAsia"/>
                                <w:sz w:val="18"/>
                              </w:rPr>
                              <w:t>查核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760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8400" behindDoc="0" locked="0" layoutInCell="1" allowOverlap="1" wp14:anchorId="2177069F" wp14:editId="1CB7C511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4662170</wp:posOffset>
                      </wp:positionV>
                      <wp:extent cx="6350" cy="276860"/>
                      <wp:effectExtent l="76200" t="0" r="69850" b="66040"/>
                      <wp:wrapNone/>
                      <wp:docPr id="70" name="直線單箭頭接點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0" cy="27686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7D83B4A" id="直線單箭頭接點 70" o:spid="_x0000_s1026" type="#_x0000_t32" style="position:absolute;margin-left:42pt;margin-top:367.1pt;width:.5pt;height:21.8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" strokecolor="black [3040]">
                      <v:stroke endarrow="block"/>
                    </v:shape>
                  </w:pict>
                </mc:Fallback>
              </mc:AlternateContent>
            </w:r>
            <w:r w:rsidR="0064760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5632" behindDoc="0" locked="0" layoutInCell="1" allowOverlap="1" wp14:anchorId="21D7E907" wp14:editId="510FE5EE">
                      <wp:simplePos x="0" y="0"/>
                      <wp:positionH relativeFrom="column">
                        <wp:posOffset>596900</wp:posOffset>
                      </wp:positionH>
                      <wp:positionV relativeFrom="paragraph">
                        <wp:posOffset>6018530</wp:posOffset>
                      </wp:positionV>
                      <wp:extent cx="590550" cy="323850"/>
                      <wp:effectExtent l="0" t="0" r="19050" b="19050"/>
                      <wp:wrapNone/>
                      <wp:docPr id="378" name="流程圖: 程序 3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590550" cy="3238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45752F2" w14:textId="77777777" w:rsidR="00237253" w:rsidRPr="00A759CE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A759CE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函復申請單位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D7E907" id="_x0000_t109" coordsize="21600,21600" o:spt="109" path="m,l,21600r21600,l21600,xe">
                      <v:stroke joinstyle="miter"/>
                      <v:path gradientshapeok="t" o:connecttype="rect"/>
                    </v:shapetype>
                    <v:shape id="流程圖: 程序 378" o:spid="_x0000_s1032" type="#_x0000_t109" style="position:absolute;margin-left:47pt;margin-top:473.9pt;width:46.5pt;height:25.5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" fillcolor="window" strokecolor="windowText">
                      <v:textbox inset="1mm,1mm,1mm,1mm">
                        <w:txbxContent>
                          <w:p w14:paraId="345752F2" w14:textId="77777777" w:rsidR="00237253" w:rsidRPr="00A759CE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A759CE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函復申請單位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9424" behindDoc="0" locked="0" layoutInCell="1" allowOverlap="1" wp14:anchorId="524451AC" wp14:editId="69F4C39C">
                      <wp:simplePos x="0" y="0"/>
                      <wp:positionH relativeFrom="column">
                        <wp:posOffset>85090</wp:posOffset>
                      </wp:positionH>
                      <wp:positionV relativeFrom="paragraph">
                        <wp:posOffset>4323888</wp:posOffset>
                      </wp:positionV>
                      <wp:extent cx="913765" cy="360218"/>
                      <wp:effectExtent l="0" t="0" r="19685" b="20955"/>
                      <wp:wrapNone/>
                      <wp:docPr id="421" name="流程圖: 程序 4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3765" cy="360218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F9647AF" w14:textId="77777777" w:rsidR="00237253" w:rsidRPr="00ED6D09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 w:cs="Times New Roman"/>
                                      <w:sz w:val="18"/>
                                    </w:rPr>
                                  </w:pPr>
                                  <w:r w:rsidRPr="00ED6D09">
                                    <w:rPr>
                                      <w:rFonts w:ascii="微軟正黑體" w:eastAsia="微軟正黑體" w:hAnsi="微軟正黑體" w:cs="Times New Roman" w:hint="eastAsia"/>
                                      <w:sz w:val="18"/>
                                    </w:rPr>
                                    <w:t>受理申請案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4451AC" id="流程圖: 程序 421" o:spid="_x0000_s1033" type="#_x0000_t109" style="position:absolute;margin-left:6.7pt;margin-top:340.45pt;width:71.95pt;height:28.3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" fillcolor="window" strokecolor="windowText">
                      <v:textbox inset="1mm,1mm,1mm,1mm">
                        <w:txbxContent>
                          <w:p w14:paraId="2F9647AF" w14:textId="77777777" w:rsidR="00237253" w:rsidRPr="00ED6D09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 w:cs="Times New Roman"/>
                                <w:sz w:val="18"/>
                              </w:rPr>
                            </w:pPr>
                            <w:r w:rsidRPr="00ED6D09">
                              <w:rPr>
                                <w:rFonts w:ascii="微軟正黑體" w:eastAsia="微軟正黑體" w:hAnsi="微軟正黑體" w:cs="Times New Roman" w:hint="eastAsia"/>
                                <w:sz w:val="18"/>
                              </w:rPr>
                              <w:t>受理申請案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1AD74B96" w14:textId="268EB4A5" w:rsidR="000F5173" w:rsidRPr="00B469FA" w:rsidRDefault="00BA50E4" w:rsidP="00266541">
            <w:pPr>
              <w:widowControl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 wp14:anchorId="5B8A46E8" wp14:editId="682C91DC">
                      <wp:simplePos x="0" y="0"/>
                      <wp:positionH relativeFrom="column">
                        <wp:posOffset>113665</wp:posOffset>
                      </wp:positionH>
                      <wp:positionV relativeFrom="paragraph">
                        <wp:posOffset>7336790</wp:posOffset>
                      </wp:positionV>
                      <wp:extent cx="914400" cy="365760"/>
                      <wp:effectExtent l="0" t="0" r="19050" b="15240"/>
                      <wp:wrapNone/>
                      <wp:docPr id="405" name="流程圖: 替代處理程序 4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36576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86437D6" w14:textId="77777777" w:rsidR="00237253" w:rsidRPr="00061770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 w:rsidRPr="00061770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開始執行</w:t>
                                  </w:r>
                                </w:p>
                                <w:p w14:paraId="77BEDCFD" w14:textId="77777777" w:rsidR="00237253" w:rsidRPr="00061770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再生醫療</w:t>
                                  </w:r>
                                  <w:r w:rsidRPr="00061770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計畫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B8A46E8" id="_x0000_t176" coordsize="21600,21600" o:spt="176" adj="2700" path="m@0,qx0@0l0@2qy@0,21600l@1,21600qx21600@2l21600@0qy@1,xe">
                      <v:stroke joinstyle="miter"/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gradientshapeok="t" limo="10800,10800" o:connecttype="custom" o:connectlocs="@8,0;0,@9;@8,@7;@6,@9" textboxrect="@3,@3,@4,@5"/>
                    </v:shapetype>
                    <v:shape id="流程圖: 替代處理程序 405" o:spid="_x0000_s1034" type="#_x0000_t176" style="position:absolute;margin-left:8.95pt;margin-top:577.7pt;width:1in;height:28.8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" fillcolor="white [3212]" strokecolor="windowText">
                      <v:textbox inset="1mm,1mm,1mm,1mm">
                        <w:txbxContent>
                          <w:p w14:paraId="386437D6" w14:textId="77777777" w:rsidR="00237253" w:rsidRPr="00061770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r w:rsidRPr="00061770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開始執行</w:t>
                            </w:r>
                          </w:p>
                          <w:p w14:paraId="77BEDCFD" w14:textId="77777777" w:rsidR="00237253" w:rsidRPr="00061770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再生醫療</w:t>
                            </w:r>
                            <w:r w:rsidRPr="00061770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計畫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8704" behindDoc="0" locked="0" layoutInCell="1" allowOverlap="1" wp14:anchorId="279DBCF7" wp14:editId="7F5F8F5A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7113905</wp:posOffset>
                      </wp:positionV>
                      <wp:extent cx="0" cy="220980"/>
                      <wp:effectExtent l="76200" t="0" r="57150" b="64770"/>
                      <wp:wrapNone/>
                      <wp:docPr id="257" name="直線單箭頭接點 2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09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D8C7585" id="直線單箭頭接點 257" o:spid="_x0000_s1026" type="#_x0000_t32" style="position:absolute;margin-left:45.5pt;margin-top:560.15pt;width:0;height:17.4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" strokecolor="black [3213]">
                      <v:stroke endarrow="block"/>
                    </v:shape>
                  </w:pict>
                </mc:Fallback>
              </mc:AlternateContent>
            </w:r>
            <w:r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15149358" wp14:editId="27A5DF58">
                      <wp:simplePos x="0" y="0"/>
                      <wp:positionH relativeFrom="column">
                        <wp:posOffset>113665</wp:posOffset>
                      </wp:positionH>
                      <wp:positionV relativeFrom="paragraph">
                        <wp:posOffset>6849110</wp:posOffset>
                      </wp:positionV>
                      <wp:extent cx="913765" cy="358140"/>
                      <wp:effectExtent l="0" t="0" r="19685" b="22860"/>
                      <wp:wrapNone/>
                      <wp:docPr id="407" name="流程圖: 程序 4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3765" cy="358140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BC9BCD9" w14:textId="77777777" w:rsidR="00237253" w:rsidRPr="00061770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061770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至地方政府</w:t>
                                  </w:r>
                                </w:p>
                                <w:p w14:paraId="455EB024" w14:textId="77777777" w:rsidR="00237253" w:rsidRPr="00061770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 w:cs="Times New Roman"/>
                                      <w:sz w:val="18"/>
                                    </w:rPr>
                                  </w:pPr>
                                  <w:r w:rsidRPr="00061770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衛生局登記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5149358" id="流程圖: 程序 407" o:spid="_x0000_s1035" type="#_x0000_t109" style="position:absolute;margin-left:8.95pt;margin-top:539.3pt;width:71.95pt;height:28.2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" fillcolor="window" strokecolor="windowText">
                      <v:textbox inset="1mm,1mm,1mm,1mm">
                        <w:txbxContent>
                          <w:p w14:paraId="3BC9BCD9" w14:textId="77777777" w:rsidR="00237253" w:rsidRPr="00061770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061770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至地方政府</w:t>
                            </w:r>
                          </w:p>
                          <w:p w14:paraId="455EB024" w14:textId="77777777" w:rsidR="00237253" w:rsidRPr="00061770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 w:cs="Times New Roman"/>
                                <w:sz w:val="18"/>
                              </w:rPr>
                            </w:pPr>
                            <w:r w:rsidRPr="00061770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衛生局登記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7680" behindDoc="0" locked="0" layoutInCell="1" allowOverlap="1" wp14:anchorId="353F9CE3" wp14:editId="4BB4F2AF">
                      <wp:simplePos x="0" y="0"/>
                      <wp:positionH relativeFrom="column">
                        <wp:posOffset>577850</wp:posOffset>
                      </wp:positionH>
                      <wp:positionV relativeFrom="paragraph">
                        <wp:posOffset>6623050</wp:posOffset>
                      </wp:positionV>
                      <wp:extent cx="0" cy="220980"/>
                      <wp:effectExtent l="76200" t="0" r="57150" b="64770"/>
                      <wp:wrapNone/>
                      <wp:docPr id="256" name="直線單箭頭接點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2098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3B40392" id="直線單箭頭接點 256" o:spid="_x0000_s1026" type="#_x0000_t32" style="position:absolute;margin-left:45.5pt;margin-top:521.5pt;width:0;height:17.4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" strokecolor="black [3213]">
                      <v:stroke endarrow="block"/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4784" behindDoc="0" locked="0" layoutInCell="1" allowOverlap="1" wp14:anchorId="23C8B15E" wp14:editId="0BA6E17F">
                      <wp:simplePos x="0" y="0"/>
                      <wp:positionH relativeFrom="column">
                        <wp:posOffset>1032510</wp:posOffset>
                      </wp:positionH>
                      <wp:positionV relativeFrom="paragraph">
                        <wp:posOffset>5497830</wp:posOffset>
                      </wp:positionV>
                      <wp:extent cx="2829560" cy="107950"/>
                      <wp:effectExtent l="38100" t="0" r="27940" b="101600"/>
                      <wp:wrapNone/>
                      <wp:docPr id="84" name="肘形接點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829560" cy="107950"/>
                              </a:xfrm>
                              <a:prstGeom prst="bentConnector3">
                                <a:avLst>
                                  <a:gd name="adj1" fmla="val -52"/>
                                </a:avLst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F0870D" id="肘形接點 84" o:spid="_x0000_s1026" type="#_x0000_t34" style="position:absolute;margin-left:81.3pt;margin-top:432.9pt;width:222.8pt;height:8.5pt;flip:x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" adj="-11" strokecolor="black [3040]">
                      <v:stroke endarrow="block"/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6832" behindDoc="0" locked="0" layoutInCell="1" allowOverlap="1" wp14:anchorId="551DF881" wp14:editId="1C2585CD">
                      <wp:simplePos x="0" y="0"/>
                      <wp:positionH relativeFrom="column">
                        <wp:posOffset>105410</wp:posOffset>
                      </wp:positionH>
                      <wp:positionV relativeFrom="paragraph">
                        <wp:posOffset>5447030</wp:posOffset>
                      </wp:positionV>
                      <wp:extent cx="913765" cy="284480"/>
                      <wp:effectExtent l="0" t="0" r="19685" b="20320"/>
                      <wp:wrapNone/>
                      <wp:docPr id="44" name="流程圖: 程序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3765" cy="284480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1043E52" w14:textId="77777777" w:rsidR="00237253" w:rsidRPr="005327B0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 w:cs="Times New Roman"/>
                                      <w:sz w:val="18"/>
                                    </w:rPr>
                                  </w:pPr>
                                  <w:r w:rsidRPr="005327B0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計畫修正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51DF881" id="流程圖: 程序 44" o:spid="_x0000_s1036" type="#_x0000_t109" style="position:absolute;margin-left:8.3pt;margin-top:428.9pt;width:71.95pt;height:22.4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" fillcolor="window" strokecolor="windowText">
                      <v:textbox inset="1mm,1mm,1mm,1mm">
                        <w:txbxContent>
                          <w:p w14:paraId="31043E52" w14:textId="77777777" w:rsidR="00237253" w:rsidRPr="005327B0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 w:cs="Times New Roman"/>
                                <w:sz w:val="18"/>
                              </w:rPr>
                            </w:pPr>
                            <w:r w:rsidRPr="005327B0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計畫修正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2736" behindDoc="0" locked="0" layoutInCell="1" allowOverlap="1" wp14:anchorId="64FBC75C" wp14:editId="668AD9F2">
                      <wp:simplePos x="0" y="0"/>
                      <wp:positionH relativeFrom="column">
                        <wp:posOffset>568960</wp:posOffset>
                      </wp:positionH>
                      <wp:positionV relativeFrom="paragraph">
                        <wp:posOffset>5699760</wp:posOffset>
                      </wp:positionV>
                      <wp:extent cx="3225800" cy="109220"/>
                      <wp:effectExtent l="19050" t="0" r="12700" b="24130"/>
                      <wp:wrapNone/>
                      <wp:docPr id="82" name="肘形接點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25800" cy="109220"/>
                              </a:xfrm>
                              <a:prstGeom prst="bentConnector3">
                                <a:avLst>
                                  <a:gd name="adj1" fmla="val -591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0D5DEA1" id="肘形接點 82" o:spid="_x0000_s1026" type="#_x0000_t34" style="position:absolute;margin-left:44.8pt;margin-top:448.8pt;width:254pt;height:8.6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" adj="-128" strokecolor="black [3040]"/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7616" behindDoc="0" locked="0" layoutInCell="1" allowOverlap="1" wp14:anchorId="18D9EAE7" wp14:editId="77D7F5E6">
                      <wp:simplePos x="0" y="0"/>
                      <wp:positionH relativeFrom="column">
                        <wp:posOffset>1026160</wp:posOffset>
                      </wp:positionH>
                      <wp:positionV relativeFrom="paragraph">
                        <wp:posOffset>6164580</wp:posOffset>
                      </wp:positionV>
                      <wp:extent cx="527050" cy="0"/>
                      <wp:effectExtent l="38100" t="76200" r="0" b="95250"/>
                      <wp:wrapNone/>
                      <wp:docPr id="77" name="直線單箭頭接點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52705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02AD6EA" id="直線單箭頭接點 77" o:spid="_x0000_s1026" type="#_x0000_t32" style="position:absolute;margin-left:80.8pt;margin-top:485.4pt;width:41.5pt;height:0;flip:x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" strokecolor="black [3040]">
                      <v:stroke endarrow="block"/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5328" behindDoc="0" locked="0" layoutInCell="1" allowOverlap="1" wp14:anchorId="015118AC" wp14:editId="3301625B">
                      <wp:simplePos x="0" y="0"/>
                      <wp:positionH relativeFrom="column">
                        <wp:posOffset>124460</wp:posOffset>
                      </wp:positionH>
                      <wp:positionV relativeFrom="paragraph">
                        <wp:posOffset>3421380</wp:posOffset>
                      </wp:positionV>
                      <wp:extent cx="913765" cy="373380"/>
                      <wp:effectExtent l="0" t="0" r="19685" b="26670"/>
                      <wp:wrapNone/>
                      <wp:docPr id="403" name="流程圖: 程序 40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3765" cy="373380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AD5913D" w14:textId="77777777" w:rsidR="00237253" w:rsidRPr="005327B0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 w:cs="Times New Roman"/>
                                      <w:sz w:val="18"/>
                                    </w:rPr>
                                  </w:pPr>
                                  <w:r w:rsidRPr="005327B0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計畫修正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5118AC" id="流程圖: 程序 403" o:spid="_x0000_s1037" type="#_x0000_t109" style="position:absolute;margin-left:9.8pt;margin-top:269.4pt;width:71.95pt;height:29.4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" fillcolor="window" strokecolor="windowText">
                      <v:textbox inset="1mm,1mm,1mm,1mm">
                        <w:txbxContent>
                          <w:p w14:paraId="2AD5913D" w14:textId="77777777" w:rsidR="00237253" w:rsidRPr="005327B0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 w:cs="Times New Roman"/>
                                <w:sz w:val="18"/>
                              </w:rPr>
                            </w:pPr>
                            <w:r w:rsidRPr="005327B0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計畫修正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2256" behindDoc="0" locked="0" layoutInCell="1" allowOverlap="1" wp14:anchorId="7E04761F" wp14:editId="572702D1">
                      <wp:simplePos x="0" y="0"/>
                      <wp:positionH relativeFrom="column">
                        <wp:posOffset>575310</wp:posOffset>
                      </wp:positionH>
                      <wp:positionV relativeFrom="paragraph">
                        <wp:posOffset>3813810</wp:posOffset>
                      </wp:positionV>
                      <wp:extent cx="3289300" cy="177304"/>
                      <wp:effectExtent l="0" t="0" r="25400" b="32385"/>
                      <wp:wrapNone/>
                      <wp:docPr id="65" name="肘形接點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89300" cy="177304"/>
                              </a:xfrm>
                              <a:prstGeom prst="bentConnector3">
                                <a:avLst>
                                  <a:gd name="adj1" fmla="val 193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CB57645" id="肘形接點 65" o:spid="_x0000_s1026" type="#_x0000_t34" style="position:absolute;margin-left:45.3pt;margin-top:300.3pt;width:259pt;height:13.95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" adj="42" strokecolor="black [3040]"/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9184" behindDoc="0" locked="0" layoutInCell="1" allowOverlap="1" wp14:anchorId="3C30C396" wp14:editId="0EA3E9E4">
                      <wp:simplePos x="0" y="0"/>
                      <wp:positionH relativeFrom="column">
                        <wp:posOffset>1036955</wp:posOffset>
                      </wp:positionH>
                      <wp:positionV relativeFrom="paragraph">
                        <wp:posOffset>3600450</wp:posOffset>
                      </wp:positionV>
                      <wp:extent cx="2240915" cy="0"/>
                      <wp:effectExtent l="38100" t="76200" r="0" b="95250"/>
                      <wp:wrapNone/>
                      <wp:docPr id="57" name="直線單箭頭接點 5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24091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EDD91E0" id="直線單箭頭接點 57" o:spid="_x0000_s1026" type="#_x0000_t32" style="position:absolute;margin-left:81.65pt;margin-top:283.5pt;width:176.45pt;height:0;flip:x;z-index:251869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" strokecolor="black [3040]">
                      <v:stroke endarrow="block"/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5D166DC2" wp14:editId="41507AC3">
                      <wp:simplePos x="0" y="0"/>
                      <wp:positionH relativeFrom="column">
                        <wp:posOffset>1042035</wp:posOffset>
                      </wp:positionH>
                      <wp:positionV relativeFrom="paragraph">
                        <wp:posOffset>1517650</wp:posOffset>
                      </wp:positionV>
                      <wp:extent cx="358775" cy="0"/>
                      <wp:effectExtent l="0" t="76200" r="22225" b="95250"/>
                      <wp:wrapNone/>
                      <wp:docPr id="5" name="直線單箭頭接點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877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A08BABA" id="直線單箭頭接點 5" o:spid="_x0000_s1026" type="#_x0000_t32" style="position:absolute;margin-left:82.05pt;margin-top:119.5pt;width:28.25pt;height:0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" strokecolor="black [3213]">
                      <v:stroke endarrow="block"/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7136" behindDoc="0" locked="0" layoutInCell="1" allowOverlap="1" wp14:anchorId="526F502F" wp14:editId="478267C0">
                      <wp:simplePos x="0" y="0"/>
                      <wp:positionH relativeFrom="column">
                        <wp:posOffset>1029970</wp:posOffset>
                      </wp:positionH>
                      <wp:positionV relativeFrom="paragraph">
                        <wp:posOffset>2090419</wp:posOffset>
                      </wp:positionV>
                      <wp:extent cx="2225040" cy="12"/>
                      <wp:effectExtent l="38100" t="76200" r="0" b="95250"/>
                      <wp:wrapNone/>
                      <wp:docPr id="43" name="直線單箭頭接點 4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2225040" cy="12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2A0B6AB" id="直線單箭頭接點 43" o:spid="_x0000_s1026" type="#_x0000_t32" style="position:absolute;margin-left:81.1pt;margin-top:164.6pt;width:175.2pt;height:0;flip:x y;z-index:251867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" strokecolor="black [3040]">
                      <v:stroke endarrow="block"/>
                    </v:shape>
                  </w:pict>
                </mc:Fallback>
              </mc:AlternateContent>
            </w:r>
            <w:r w:rsidR="0022187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 wp14:anchorId="79C40BA7" wp14:editId="70D31394">
                      <wp:simplePos x="0" y="0"/>
                      <wp:positionH relativeFrom="column">
                        <wp:posOffset>570230</wp:posOffset>
                      </wp:positionH>
                      <wp:positionV relativeFrom="paragraph">
                        <wp:posOffset>2212975</wp:posOffset>
                      </wp:positionV>
                      <wp:extent cx="0" cy="257810"/>
                      <wp:effectExtent l="0" t="0" r="19050" b="27940"/>
                      <wp:wrapNone/>
                      <wp:docPr id="13" name="直線接點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25781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1E551962" id="直線接點 13" o:spid="_x0000_s1026" style="position:absolute;flip:y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.9pt,174.25pt" to="44.9pt,19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" strokecolor="black [3213]"/>
                  </w:pict>
                </mc:Fallback>
              </mc:AlternateContent>
            </w:r>
            <w:r w:rsidR="0022187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5696" behindDoc="0" locked="0" layoutInCell="1" allowOverlap="1" wp14:anchorId="75D66A36" wp14:editId="6CA30501">
                      <wp:simplePos x="0" y="0"/>
                      <wp:positionH relativeFrom="column">
                        <wp:posOffset>572770</wp:posOffset>
                      </wp:positionH>
                      <wp:positionV relativeFrom="paragraph">
                        <wp:posOffset>2456180</wp:posOffset>
                      </wp:positionV>
                      <wp:extent cx="3253740" cy="335280"/>
                      <wp:effectExtent l="0" t="0" r="80010" b="64770"/>
                      <wp:wrapNone/>
                      <wp:docPr id="11" name="肘形接點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53740" cy="335280"/>
                              </a:xfrm>
                              <a:prstGeom prst="bentConnector3">
                                <a:avLst>
                                  <a:gd name="adj1" fmla="val 100000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034F796" id="肘形接點 12" o:spid="_x0000_s1026" type="#_x0000_t34" style="position:absolute;margin-left:45.1pt;margin-top:193.4pt;width:256.2pt;height:26.4pt;z-index:251805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" adj="21600" strokecolor="black [3213]">
                      <v:stroke endarrow="block"/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9968" behindDoc="0" locked="0" layoutInCell="1" allowOverlap="1" wp14:anchorId="2C82819B" wp14:editId="4503FB76">
                      <wp:simplePos x="0" y="0"/>
                      <wp:positionH relativeFrom="column">
                        <wp:posOffset>562610</wp:posOffset>
                      </wp:positionH>
                      <wp:positionV relativeFrom="paragraph">
                        <wp:posOffset>1090930</wp:posOffset>
                      </wp:positionV>
                      <wp:extent cx="807720" cy="7620"/>
                      <wp:effectExtent l="19050" t="57150" r="0" b="87630"/>
                      <wp:wrapNone/>
                      <wp:docPr id="4" name="直線單箭頭接點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07720" cy="762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BC61508" id="直線單箭頭接點 4" o:spid="_x0000_s1026" type="#_x0000_t32" style="position:absolute;margin-left:44.3pt;margin-top:85.9pt;width:63.6pt;height:.6pt;flip:x;z-index:251859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" strokecolor="black [3213]">
                      <v:stroke endarrow="block"/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 wp14:anchorId="2EA6359A" wp14:editId="44D2C0B3">
                      <wp:simplePos x="0" y="0"/>
                      <wp:positionH relativeFrom="column">
                        <wp:posOffset>1021715</wp:posOffset>
                      </wp:positionH>
                      <wp:positionV relativeFrom="paragraph">
                        <wp:posOffset>788670</wp:posOffset>
                      </wp:positionV>
                      <wp:extent cx="823595" cy="138430"/>
                      <wp:effectExtent l="0" t="0" r="71755" b="52070"/>
                      <wp:wrapNone/>
                      <wp:docPr id="7" name="肘形接點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23595" cy="138430"/>
                              </a:xfrm>
                              <a:prstGeom prst="bentConnector3">
                                <a:avLst>
                                  <a:gd name="adj1" fmla="val 99522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11C7AC07" id="肘形接點 7" o:spid="_x0000_s1026" type="#_x0000_t34" style="position:absolute;margin-left:80.45pt;margin-top:62.1pt;width:64.85pt;height:10.9pt;z-index:251803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" adj="21497" strokecolor="black [3213]">
                      <v:stroke endarrow="block"/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2B549A39" wp14:editId="64375CE8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641985</wp:posOffset>
                      </wp:positionV>
                      <wp:extent cx="914400" cy="323850"/>
                      <wp:effectExtent l="0" t="0" r="19050" b="19050"/>
                      <wp:wrapNone/>
                      <wp:docPr id="393" name="流程圖: 程序 3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323850"/>
                              </a:xfrm>
                              <a:prstGeom prst="flowChartProcess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A0E4246" w14:textId="77777777" w:rsidR="00237253" w:rsidRPr="003D7B6C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 w:rsidRPr="003D7B6C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提出計畫申請公文並繳交審查費</w:t>
                                  </w:r>
                                </w:p>
                                <w:p w14:paraId="601135FE" w14:textId="77777777" w:rsidR="00237253" w:rsidRPr="003D7B6C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B549A39" id="流程圖: 程序 393" o:spid="_x0000_s1038" type="#_x0000_t109" style="position:absolute;margin-left:9.1pt;margin-top:50.55pt;width:1in;height:25.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" fillcolor="white [3201]" strokecolor="black [3200]">
                      <v:textbox inset="1mm,1mm,1mm,1mm">
                        <w:txbxContent>
                          <w:p w14:paraId="0A0E4246" w14:textId="77777777" w:rsidR="00237253" w:rsidRPr="003D7B6C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r w:rsidRPr="003D7B6C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提出計畫申請公文並繳交審查費</w:t>
                            </w:r>
                          </w:p>
                          <w:p w14:paraId="601135FE" w14:textId="77777777" w:rsidR="00237253" w:rsidRPr="003D7B6C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2624" behindDoc="0" locked="0" layoutInCell="1" allowOverlap="1" wp14:anchorId="7B51DEE8" wp14:editId="6F6E1C94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424180</wp:posOffset>
                      </wp:positionV>
                      <wp:extent cx="0" cy="207183"/>
                      <wp:effectExtent l="76200" t="0" r="57150" b="59690"/>
                      <wp:wrapNone/>
                      <wp:docPr id="10" name="直線單箭頭接點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207183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51262AE" id="直線單箭頭接點 10" o:spid="_x0000_s1026" type="#_x0000_t32" style="position:absolute;margin-left:45pt;margin-top:33.4pt;width:0;height:16.3pt;z-index:251802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" strokecolor="black [3213]">
                      <v:stroke endarrow="block"/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3408" behindDoc="0" locked="0" layoutInCell="1" allowOverlap="1" wp14:anchorId="01C5D6C4" wp14:editId="47F6910D">
                      <wp:simplePos x="0" y="0"/>
                      <wp:positionH relativeFrom="column">
                        <wp:posOffset>108007</wp:posOffset>
                      </wp:positionH>
                      <wp:positionV relativeFrom="paragraph">
                        <wp:posOffset>6021820</wp:posOffset>
                      </wp:positionV>
                      <wp:extent cx="914400" cy="323850"/>
                      <wp:effectExtent l="0" t="0" r="19050" b="19050"/>
                      <wp:wrapNone/>
                      <wp:docPr id="409" name="流程圖: 替代處理程序 40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323850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8A6430F" w14:textId="77777777" w:rsidR="00237253" w:rsidRPr="00A759CE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 w:rsidRPr="00A759CE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不同意執行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1C5D6C4" id="流程圖: 替代處理程序 409" o:spid="_x0000_s1039" type="#_x0000_t176" style="position:absolute;margin-left:8.5pt;margin-top:474.15pt;width:1in;height:25.5pt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" fillcolor="white [3212]" strokecolor="windowText">
                      <v:textbox inset="1mm,1mm,1mm,1mm">
                        <w:txbxContent>
                          <w:p w14:paraId="08A6430F" w14:textId="77777777" w:rsidR="00237253" w:rsidRPr="00A759CE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r w:rsidRPr="00A759CE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不同意執行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8224" behindDoc="0" locked="0" layoutInCell="1" allowOverlap="1" wp14:anchorId="3CB8F19E" wp14:editId="2881B450">
                      <wp:simplePos x="0" y="0"/>
                      <wp:positionH relativeFrom="column">
                        <wp:posOffset>-268605</wp:posOffset>
                      </wp:positionH>
                      <wp:positionV relativeFrom="paragraph">
                        <wp:posOffset>4482465</wp:posOffset>
                      </wp:positionV>
                      <wp:extent cx="401320" cy="0"/>
                      <wp:effectExtent l="38100" t="76200" r="0" b="95250"/>
                      <wp:wrapNone/>
                      <wp:docPr id="40" name="直線單箭頭接點 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013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94E007" id="直線單箭頭接點 40" o:spid="_x0000_s1026" type="#_x0000_t32" style="position:absolute;margin-left:-21.15pt;margin-top:352.95pt;width:31.6pt;height:0;flip:x;z-index:251828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" strokecolor="black [3213]">
                      <v:stroke endarrow="block"/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0576" behindDoc="0" locked="0" layoutInCell="1" allowOverlap="1" wp14:anchorId="6AD4AAD4" wp14:editId="37C40DE9">
                      <wp:simplePos x="0" y="0"/>
                      <wp:positionH relativeFrom="column">
                        <wp:posOffset>128789</wp:posOffset>
                      </wp:positionH>
                      <wp:positionV relativeFrom="paragraph">
                        <wp:posOffset>4245321</wp:posOffset>
                      </wp:positionV>
                      <wp:extent cx="913765" cy="492760"/>
                      <wp:effectExtent l="0" t="0" r="19685" b="21590"/>
                      <wp:wrapNone/>
                      <wp:docPr id="414" name="流程圖: 程序 4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3765" cy="4927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AE48195" w14:textId="77777777" w:rsidR="00237253" w:rsidRPr="00ED6D09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 w:cs="Times New Roman"/>
                                      <w:sz w:val="18"/>
                                    </w:rPr>
                                  </w:pPr>
                                  <w:r w:rsidRPr="00ED6D09">
                                    <w:rPr>
                                      <w:rFonts w:ascii="微軟正黑體" w:eastAsia="微軟正黑體" w:hAnsi="微軟正黑體" w:cs="Times New Roman" w:hint="eastAsia"/>
                                      <w:sz w:val="18"/>
                                    </w:rPr>
                                    <w:t>CPU所屬機構申請細胞操作許可並繳交審查費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AD4AAD4" id="流程圖: 程序 414" o:spid="_x0000_s1040" type="#_x0000_t109" style="position:absolute;margin-left:10.15pt;margin-top:334.3pt;width:71.95pt;height:38.8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" fillcolor="white [3212]" strokecolor="windowText">
                      <v:textbox inset="1mm,1mm,1mm,1mm">
                        <w:txbxContent>
                          <w:p w14:paraId="0AE48195" w14:textId="77777777" w:rsidR="00237253" w:rsidRPr="00ED6D09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 w:cs="Times New Roman"/>
                                <w:sz w:val="18"/>
                              </w:rPr>
                            </w:pPr>
                            <w:r w:rsidRPr="00ED6D09">
                              <w:rPr>
                                <w:rFonts w:ascii="微軟正黑體" w:eastAsia="微軟正黑體" w:hAnsi="微軟正黑體" w:cs="Times New Roman" w:hint="eastAsia"/>
                                <w:sz w:val="18"/>
                              </w:rPr>
                              <w:t>CPU所屬機構申請細胞操作許可並繳交審查費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1840" behindDoc="0" locked="0" layoutInCell="1" allowOverlap="1" wp14:anchorId="7FB8E2B0" wp14:editId="61CD6677">
                      <wp:simplePos x="0" y="0"/>
                      <wp:positionH relativeFrom="column">
                        <wp:posOffset>1019752</wp:posOffset>
                      </wp:positionH>
                      <wp:positionV relativeFrom="paragraph">
                        <wp:posOffset>2987040</wp:posOffset>
                      </wp:positionV>
                      <wp:extent cx="401320" cy="0"/>
                      <wp:effectExtent l="38100" t="76200" r="0" b="95250"/>
                      <wp:wrapNone/>
                      <wp:docPr id="21" name="直線單箭頭接點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013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8F0937" id="直線單箭頭接點 21" o:spid="_x0000_s1026" type="#_x0000_t32" style="position:absolute;margin-left:80.3pt;margin-top:235.2pt;width:31.6pt;height:0;flip:x;z-index:251811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" strokecolor="black [3213]">
                      <v:stroke endarrow="block"/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3168" behindDoc="0" locked="0" layoutInCell="1" allowOverlap="1" wp14:anchorId="36FB0969" wp14:editId="1FE0BDAC">
                      <wp:simplePos x="0" y="0"/>
                      <wp:positionH relativeFrom="column">
                        <wp:posOffset>563880</wp:posOffset>
                      </wp:positionH>
                      <wp:positionV relativeFrom="paragraph">
                        <wp:posOffset>994871</wp:posOffset>
                      </wp:positionV>
                      <wp:extent cx="0" cy="361950"/>
                      <wp:effectExtent l="76200" t="0" r="76200" b="57150"/>
                      <wp:wrapNone/>
                      <wp:docPr id="9" name="直線單箭頭接點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6195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258020D" id="直線單箭頭接點 9" o:spid="_x0000_s1026" type="#_x0000_t32" style="position:absolute;margin-left:44.4pt;margin-top:78.35pt;width:0;height:28.5pt;z-index:251783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" strokecolor="black [3213]">
                      <v:stroke endarrow="block"/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8528" behindDoc="0" locked="0" layoutInCell="1" allowOverlap="1" wp14:anchorId="6724AD3D" wp14:editId="25639519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2829560</wp:posOffset>
                      </wp:positionV>
                      <wp:extent cx="914400" cy="357505"/>
                      <wp:effectExtent l="0" t="0" r="19050" b="23495"/>
                      <wp:wrapNone/>
                      <wp:docPr id="416" name="流程圖: 替代處理程序 4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357505"/>
                              </a:xfrm>
                              <a:prstGeom prst="flowChartAlternateProcess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0FE81BE" w14:textId="77777777" w:rsidR="00237253" w:rsidRPr="00775EC6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 w:rsidRPr="00775EC6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結案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24AD3D" id="流程圖: 替代處理程序 416" o:spid="_x0000_s1041" type="#_x0000_t176" style="position:absolute;margin-left:9.1pt;margin-top:222.8pt;width:1in;height:28.1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" fillcolor="white [3212]" strokecolor="windowText">
                      <v:textbox inset="1mm,1mm,1mm,1mm">
                        <w:txbxContent>
                          <w:p w14:paraId="30FE81BE" w14:textId="77777777" w:rsidR="00237253" w:rsidRPr="00775EC6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結案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3040" behindDoc="0" locked="0" layoutInCell="1" allowOverlap="1" wp14:anchorId="3FA2E9CF" wp14:editId="517F7E93">
                      <wp:simplePos x="0" y="0"/>
                      <wp:positionH relativeFrom="column">
                        <wp:posOffset>117475</wp:posOffset>
                      </wp:positionH>
                      <wp:positionV relativeFrom="paragraph">
                        <wp:posOffset>1979930</wp:posOffset>
                      </wp:positionV>
                      <wp:extent cx="913765" cy="323850"/>
                      <wp:effectExtent l="0" t="0" r="19685" b="19050"/>
                      <wp:wrapNone/>
                      <wp:docPr id="396" name="流程圖: 程序 3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3765" cy="3238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9E9A702" w14:textId="77777777" w:rsidR="00237253" w:rsidRPr="00775EC6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 w:cs="Times New Roman"/>
                                      <w:sz w:val="18"/>
                                    </w:rPr>
                                  </w:pPr>
                                  <w:r w:rsidRPr="00775EC6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補件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FA2E9CF" id="流程圖: 程序 396" o:spid="_x0000_s1042" type="#_x0000_t109" style="position:absolute;margin-left:9.25pt;margin-top:155.9pt;width:71.95pt;height:25.5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" fillcolor="window" strokecolor="windowText">
                      <v:textbox inset="1mm,1mm,1mm,1mm">
                        <w:txbxContent>
                          <w:p w14:paraId="19E9A702" w14:textId="77777777" w:rsidR="00237253" w:rsidRPr="00775EC6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 w:cs="Times New Roman"/>
                                <w:sz w:val="18"/>
                              </w:rPr>
                            </w:pPr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補件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100950B0" wp14:editId="2327A359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1358265</wp:posOffset>
                      </wp:positionV>
                      <wp:extent cx="913765" cy="323850"/>
                      <wp:effectExtent l="0" t="0" r="19685" b="19050"/>
                      <wp:wrapNone/>
                      <wp:docPr id="394" name="流程圖: 程序 3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3765" cy="3238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533885C3" w14:textId="77777777" w:rsidR="00237253" w:rsidRPr="003D7B6C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Times New Roman" w:eastAsia="標楷體" w:hAnsi="Times New Roman" w:cs="Times New Roman"/>
                                      <w:sz w:val="18"/>
                                    </w:rPr>
                                  </w:pPr>
                                  <w:r w:rsidRPr="003D7B6C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於系統上傳申請公文及</w:t>
                                  </w:r>
                                  <w:r w:rsidRPr="003D7B6C"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  <w:t>繳費收據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00950B0" id="流程圖: 程序 394" o:spid="_x0000_s1043" type="#_x0000_t109" style="position:absolute;margin-left:9.1pt;margin-top:106.95pt;width:71.95pt;height:25.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" fillcolor="window" strokecolor="windowText">
                      <v:textbox inset="1mm,1mm,1mm,1mm">
                        <w:txbxContent>
                          <w:p w14:paraId="533885C3" w14:textId="77777777" w:rsidR="00237253" w:rsidRPr="003D7B6C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Times New Roman" w:eastAsia="標楷體" w:hAnsi="Times New Roman" w:cs="Times New Roman"/>
                                <w:sz w:val="18"/>
                              </w:rPr>
                            </w:pPr>
                            <w:r w:rsidRPr="003D7B6C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於系統上傳申請公文及</w:t>
                            </w:r>
                            <w:r w:rsidRPr="003D7B6C"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  <w:t>繳費收據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6F0A0DF3" wp14:editId="42B24DEC">
                      <wp:simplePos x="0" y="0"/>
                      <wp:positionH relativeFrom="column">
                        <wp:posOffset>115570</wp:posOffset>
                      </wp:positionH>
                      <wp:positionV relativeFrom="paragraph">
                        <wp:posOffset>118745</wp:posOffset>
                      </wp:positionV>
                      <wp:extent cx="914400" cy="381635"/>
                      <wp:effectExtent l="0" t="0" r="19050" b="18415"/>
                      <wp:wrapNone/>
                      <wp:docPr id="391" name="流程圖: 替代處理程序 39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381635"/>
                              </a:xfrm>
                              <a:prstGeom prst="flowChartAlternateProcess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66787F8" w14:textId="77777777" w:rsidR="00237253" w:rsidRPr="003D7B6C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 w:rsidRPr="003D7B6C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於再生醫療技術申請平台送件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F0A0DF3" id="流程圖: 替代處理程序 391" o:spid="_x0000_s1044" type="#_x0000_t176" style="position:absolute;margin-left:9.1pt;margin-top:9.35pt;width:1in;height:30.0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" fillcolor="white [3201]" strokecolor="black [3200]">
                      <v:textbox inset="0,0,0,0">
                        <w:txbxContent>
                          <w:p w14:paraId="066787F8" w14:textId="77777777" w:rsidR="00237253" w:rsidRPr="003D7B6C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r w:rsidRPr="003D7B6C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於再生醫療技術申請平台送件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3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7B7E0D" w14:textId="70B1F044" w:rsidR="000F5173" w:rsidRPr="00B469FA" w:rsidRDefault="008460E7" w:rsidP="00266541">
            <w:pPr>
              <w:widowControl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4432" behindDoc="0" locked="0" layoutInCell="1" allowOverlap="1" wp14:anchorId="2C373264" wp14:editId="2308530E">
                      <wp:simplePos x="0" y="0"/>
                      <wp:positionH relativeFrom="column">
                        <wp:posOffset>1667510</wp:posOffset>
                      </wp:positionH>
                      <wp:positionV relativeFrom="paragraph">
                        <wp:posOffset>6189980</wp:posOffset>
                      </wp:positionV>
                      <wp:extent cx="677545" cy="381000"/>
                      <wp:effectExtent l="0" t="0" r="8255" b="0"/>
                      <wp:wrapNone/>
                      <wp:docPr id="368" name="文字方塊 3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545" cy="38100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A7BBBE" w14:textId="44F659A6" w:rsidR="00237253" w:rsidRPr="008460E7" w:rsidRDefault="008460E7" w:rsidP="008460E7">
                                  <w:pPr>
                                    <w:spacing w:line="160" w:lineRule="exact"/>
                                    <w:rPr>
                                      <w:rFonts w:ascii="微軟正黑體" w:eastAsia="微軟正黑體" w:hAnsi="微軟正黑體"/>
                                      <w:sz w:val="12"/>
                                      <w:szCs w:val="16"/>
                                    </w:rPr>
                                  </w:pPr>
                                  <w:r w:rsidRPr="008460E7">
                                    <w:rPr>
                                      <w:rFonts w:ascii="微軟正黑體" w:eastAsia="微軟正黑體" w:hAnsi="微軟正黑體" w:hint="eastAsia"/>
                                      <w:sz w:val="12"/>
                                      <w:szCs w:val="16"/>
                                    </w:rPr>
                                    <w:t>附表一第7項</w:t>
                                  </w: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2"/>
                                      <w:szCs w:val="16"/>
                                    </w:rPr>
                                    <w:t>；</w:t>
                                  </w:r>
                                </w:p>
                                <w:p w14:paraId="06279B68" w14:textId="2816A52F" w:rsidR="008460E7" w:rsidRPr="008460E7" w:rsidRDefault="008460E7" w:rsidP="008460E7">
                                  <w:pPr>
                                    <w:spacing w:line="160" w:lineRule="exact"/>
                                    <w:rPr>
                                      <w:rFonts w:ascii="微軟正黑體" w:eastAsia="微軟正黑體" w:hAnsi="微軟正黑體"/>
                                      <w:sz w:val="12"/>
                                      <w:szCs w:val="16"/>
                                    </w:rPr>
                                  </w:pPr>
                                  <w:r w:rsidRPr="008460E7">
                                    <w:rPr>
                                      <w:rFonts w:ascii="微軟正黑體" w:eastAsia="微軟正黑體" w:hAnsi="微軟正黑體" w:hint="eastAsia"/>
                                      <w:sz w:val="12"/>
                                      <w:szCs w:val="16"/>
                                    </w:rPr>
                                    <w:t>附表</w:t>
                                  </w:r>
                                  <w:r w:rsidRPr="008460E7">
                                    <w:rPr>
                                      <w:rFonts w:ascii="微軟正黑體" w:eastAsia="微軟正黑體" w:hAnsi="微軟正黑體" w:hint="eastAsia"/>
                                      <w:sz w:val="12"/>
                                      <w:szCs w:val="16"/>
                                    </w:rPr>
                                    <w:t>一第</w:t>
                                  </w:r>
                                  <w:r w:rsidRPr="008460E7">
                                    <w:rPr>
                                      <w:rFonts w:ascii="微軟正黑體" w:eastAsia="微軟正黑體" w:hAnsi="微軟正黑體"/>
                                      <w:sz w:val="12"/>
                                      <w:szCs w:val="16"/>
                                    </w:rPr>
                                    <w:t>1</w:t>
                                  </w:r>
                                  <w:r w:rsidRPr="008460E7">
                                    <w:rPr>
                                      <w:rFonts w:ascii="微軟正黑體" w:eastAsia="微軟正黑體" w:hAnsi="微軟正黑體" w:hint="eastAsia"/>
                                      <w:sz w:val="12"/>
                                      <w:szCs w:val="16"/>
                                    </w:rPr>
                                    <w:t>-</w:t>
                                  </w:r>
                                  <w:r w:rsidRPr="008460E7">
                                    <w:rPr>
                                      <w:rFonts w:ascii="微軟正黑體" w:eastAsia="微軟正黑體" w:hAnsi="微軟正黑體"/>
                                      <w:sz w:val="12"/>
                                      <w:szCs w:val="16"/>
                                    </w:rPr>
                                    <w:t>6</w:t>
                                  </w:r>
                                  <w:r w:rsidRPr="008460E7">
                                    <w:rPr>
                                      <w:rFonts w:ascii="微軟正黑體" w:eastAsia="微軟正黑體" w:hAnsi="微軟正黑體" w:hint="eastAsia"/>
                                      <w:sz w:val="12"/>
                                      <w:szCs w:val="16"/>
                                    </w:rPr>
                                    <w:t>項如必要提會</w:t>
                                  </w:r>
                                </w:p>
                              </w:txbxContent>
                            </wps:txbx>
                            <wps:bodyPr rot="0" vert="horz" wrap="square" lIns="36000" tIns="0" rIns="3600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373264" id="文字方塊 368" o:spid="_x0000_s1045" type="#_x0000_t202" style="position:absolute;margin-left:131.3pt;margin-top:487.4pt;width:53.35pt;height:30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" filled="f" stroked="f">
                      <v:textbox inset="1mm,0,1mm,0">
                        <w:txbxContent>
                          <w:p w14:paraId="3BA7BBBE" w14:textId="44F659A6" w:rsidR="00237253" w:rsidRPr="008460E7" w:rsidRDefault="008460E7" w:rsidP="008460E7">
                            <w:pPr>
                              <w:spacing w:line="160" w:lineRule="exact"/>
                              <w:rPr>
                                <w:rFonts w:ascii="微軟正黑體" w:eastAsia="微軟正黑體" w:hAnsi="微軟正黑體"/>
                                <w:sz w:val="12"/>
                                <w:szCs w:val="16"/>
                              </w:rPr>
                            </w:pPr>
                            <w:r w:rsidRPr="008460E7">
                              <w:rPr>
                                <w:rFonts w:ascii="微軟正黑體" w:eastAsia="微軟正黑體" w:hAnsi="微軟正黑體" w:hint="eastAsia"/>
                                <w:sz w:val="12"/>
                                <w:szCs w:val="16"/>
                              </w:rPr>
                              <w:t>附表一第7項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12"/>
                                <w:szCs w:val="16"/>
                              </w:rPr>
                              <w:t>；</w:t>
                            </w:r>
                          </w:p>
                          <w:p w14:paraId="06279B68" w14:textId="2816A52F" w:rsidR="008460E7" w:rsidRPr="008460E7" w:rsidRDefault="008460E7" w:rsidP="008460E7">
                            <w:pPr>
                              <w:spacing w:line="160" w:lineRule="exact"/>
                              <w:rPr>
                                <w:rFonts w:ascii="微軟正黑體" w:eastAsia="微軟正黑體" w:hAnsi="微軟正黑體" w:hint="eastAsia"/>
                                <w:sz w:val="12"/>
                                <w:szCs w:val="16"/>
                              </w:rPr>
                            </w:pPr>
                            <w:r w:rsidRPr="008460E7">
                              <w:rPr>
                                <w:rFonts w:ascii="微軟正黑體" w:eastAsia="微軟正黑體" w:hAnsi="微軟正黑體" w:hint="eastAsia"/>
                                <w:sz w:val="12"/>
                                <w:szCs w:val="16"/>
                              </w:rPr>
                              <w:t>附表</w:t>
                            </w:r>
                            <w:proofErr w:type="gramStart"/>
                            <w:r w:rsidRPr="008460E7">
                              <w:rPr>
                                <w:rFonts w:ascii="微軟正黑體" w:eastAsia="微軟正黑體" w:hAnsi="微軟正黑體" w:hint="eastAsia"/>
                                <w:sz w:val="12"/>
                                <w:szCs w:val="16"/>
                              </w:rPr>
                              <w:t>一</w:t>
                            </w:r>
                            <w:proofErr w:type="gramEnd"/>
                            <w:r w:rsidRPr="008460E7">
                              <w:rPr>
                                <w:rFonts w:ascii="微軟正黑體" w:eastAsia="微軟正黑體" w:hAnsi="微軟正黑體" w:hint="eastAsia"/>
                                <w:sz w:val="12"/>
                                <w:szCs w:val="16"/>
                              </w:rPr>
                              <w:t>第</w:t>
                            </w:r>
                            <w:r w:rsidRPr="008460E7">
                              <w:rPr>
                                <w:rFonts w:ascii="微軟正黑體" w:eastAsia="微軟正黑體" w:hAnsi="微軟正黑體"/>
                                <w:sz w:val="12"/>
                                <w:szCs w:val="16"/>
                              </w:rPr>
                              <w:t>1</w:t>
                            </w:r>
                            <w:r w:rsidRPr="008460E7">
                              <w:rPr>
                                <w:rFonts w:ascii="微軟正黑體" w:eastAsia="微軟正黑體" w:hAnsi="微軟正黑體" w:hint="eastAsia"/>
                                <w:sz w:val="12"/>
                                <w:szCs w:val="16"/>
                              </w:rPr>
                              <w:t>-</w:t>
                            </w:r>
                            <w:r w:rsidRPr="008460E7">
                              <w:rPr>
                                <w:rFonts w:ascii="微軟正黑體" w:eastAsia="微軟正黑體" w:hAnsi="微軟正黑體"/>
                                <w:sz w:val="12"/>
                                <w:szCs w:val="16"/>
                              </w:rPr>
                              <w:t>6</w:t>
                            </w:r>
                            <w:r w:rsidRPr="008460E7">
                              <w:rPr>
                                <w:rFonts w:ascii="微軟正黑體" w:eastAsia="微軟正黑體" w:hAnsi="微軟正黑體" w:hint="eastAsia"/>
                                <w:sz w:val="12"/>
                                <w:szCs w:val="16"/>
                              </w:rPr>
                              <w:t>項如必要提會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C6A2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9120" behindDoc="0" locked="0" layoutInCell="1" allowOverlap="1" wp14:anchorId="6038D1C2" wp14:editId="42BAB10A">
                      <wp:simplePos x="0" y="0"/>
                      <wp:positionH relativeFrom="column">
                        <wp:posOffset>1430655</wp:posOffset>
                      </wp:positionH>
                      <wp:positionV relativeFrom="paragraph">
                        <wp:posOffset>6588760</wp:posOffset>
                      </wp:positionV>
                      <wp:extent cx="566824" cy="162560"/>
                      <wp:effectExtent l="0" t="0" r="5080" b="8890"/>
                      <wp:wrapNone/>
                      <wp:docPr id="858974915" name="文字方塊 8589749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6824" cy="1625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C105FEA" w14:textId="77777777" w:rsidR="00EC6A26" w:rsidRPr="00ED6D09" w:rsidRDefault="00EC6A26" w:rsidP="000F5173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ED6D09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通過審查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038D1C2" id="文字方塊 858974915" o:spid="_x0000_s1046" type="#_x0000_t202" style="position:absolute;margin-left:112.65pt;margin-top:518.8pt;width:44.65pt;height:12.8pt;z-index:251909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" filled="f" stroked="f">
                      <v:textbox inset="0,0,0,0">
                        <w:txbxContent>
                          <w:p w14:paraId="0C105FEA" w14:textId="77777777" w:rsidR="00EC6A26" w:rsidRPr="00ED6D09" w:rsidRDefault="00EC6A26" w:rsidP="000F5173">
                            <w:pPr>
                              <w:spacing w:line="18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ED6D09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通過審查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C6A2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7072" behindDoc="0" locked="0" layoutInCell="1" allowOverlap="1" wp14:anchorId="29D72871" wp14:editId="5D69FFF3">
                      <wp:simplePos x="0" y="0"/>
                      <wp:positionH relativeFrom="column">
                        <wp:posOffset>1385570</wp:posOffset>
                      </wp:positionH>
                      <wp:positionV relativeFrom="paragraph">
                        <wp:posOffset>6370320</wp:posOffset>
                      </wp:positionV>
                      <wp:extent cx="7620" cy="368300"/>
                      <wp:effectExtent l="38100" t="0" r="68580" b="50800"/>
                      <wp:wrapNone/>
                      <wp:docPr id="1533232396" name="直線單箭頭接點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683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2368033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單箭頭接點 93" o:spid="_x0000_s1026" type="#_x0000_t32" style="position:absolute;margin-left:109.1pt;margin-top:501.6pt;width:.6pt;height:29pt;z-index:251907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" strokecolor="black [3040]">
                      <v:stroke endarrow="block"/>
                    </v:shape>
                  </w:pict>
                </mc:Fallback>
              </mc:AlternateContent>
            </w:r>
            <w:r w:rsidR="00EC6A2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2976" behindDoc="0" locked="0" layoutInCell="1" allowOverlap="1" wp14:anchorId="3D26F0E2" wp14:editId="1A245630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5890260</wp:posOffset>
                      </wp:positionV>
                      <wp:extent cx="436245" cy="241935"/>
                      <wp:effectExtent l="0" t="0" r="1905" b="5715"/>
                      <wp:wrapNone/>
                      <wp:docPr id="298095335" name="文字方塊 29809533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36245" cy="24193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A66692" w14:textId="77777777" w:rsidR="00EC6A26" w:rsidRPr="00A759CE" w:rsidRDefault="00EC6A26" w:rsidP="000F5173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A759CE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未通過審查</w:t>
                                  </w:r>
                                </w:p>
                              </w:txbxContent>
                            </wps:txbx>
                            <wps:bodyPr rot="0" vert="horz" wrap="square" lIns="36000" tIns="0" rIns="3600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D26F0E2" id="文字方塊 298095335" o:spid="_x0000_s1047" type="#_x0000_t202" style="position:absolute;margin-left:49pt;margin-top:463.8pt;width:34.35pt;height:19.05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" filled="f" stroked="f">
                      <v:textbox inset="1mm,0,1mm,0">
                        <w:txbxContent>
                          <w:p w14:paraId="73A66692" w14:textId="77777777" w:rsidR="00EC6A26" w:rsidRPr="00A759CE" w:rsidRDefault="00EC6A26" w:rsidP="000F5173">
                            <w:pPr>
                              <w:spacing w:line="18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A759CE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未通過審查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C6A2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5024" behindDoc="0" locked="0" layoutInCell="1" allowOverlap="1" wp14:anchorId="6A0D75A3" wp14:editId="51C45697">
                      <wp:simplePos x="0" y="0"/>
                      <wp:positionH relativeFrom="column">
                        <wp:posOffset>606425</wp:posOffset>
                      </wp:positionH>
                      <wp:positionV relativeFrom="paragraph">
                        <wp:posOffset>6179820</wp:posOffset>
                      </wp:positionV>
                      <wp:extent cx="624205" cy="0"/>
                      <wp:effectExtent l="38100" t="76200" r="0" b="95250"/>
                      <wp:wrapNone/>
                      <wp:docPr id="1703652827" name="直線單箭頭接點 17036528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2420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1711D522" id="直線單箭頭接點 1703652827" o:spid="_x0000_s1026" type="#_x0000_t32" style="position:absolute;margin-left:47.75pt;margin-top:486.6pt;width:49.15pt;height:0;flip:x;z-index:251905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" strokecolor="black [3040]">
                      <v:stroke endarrow="block"/>
                    </v:shape>
                  </w:pict>
                </mc:Fallback>
              </mc:AlternateContent>
            </w:r>
            <w:r w:rsidR="00EC6A2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6048" behindDoc="0" locked="0" layoutInCell="1" allowOverlap="1" wp14:anchorId="63EDB629" wp14:editId="0B52FA62">
                      <wp:simplePos x="0" y="0"/>
                      <wp:positionH relativeFrom="column">
                        <wp:posOffset>1080770</wp:posOffset>
                      </wp:positionH>
                      <wp:positionV relativeFrom="paragraph">
                        <wp:posOffset>5999480</wp:posOffset>
                      </wp:positionV>
                      <wp:extent cx="617220" cy="370840"/>
                      <wp:effectExtent l="0" t="0" r="11430" b="10160"/>
                      <wp:wrapNone/>
                      <wp:docPr id="537065146" name="流程圖: 程序 537065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17220" cy="370840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2E37B1F2" w14:textId="7C0497DE" w:rsidR="00EC6A26" w:rsidRPr="005564BE" w:rsidRDefault="00EC6A26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5564BE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再生審議會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3EDB629" id="流程圖: 程序 537065146" o:spid="_x0000_s1048" type="#_x0000_t109" style="position:absolute;margin-left:85.1pt;margin-top:472.4pt;width:48.6pt;height:29.2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" fillcolor="white [3212]" strokecolor="windowText">
                      <v:textbox inset="1mm,1mm,1mm,1mm">
                        <w:txbxContent>
                          <w:p w14:paraId="2E37B1F2" w14:textId="7C0497DE" w:rsidR="00EC6A26" w:rsidRPr="005564BE" w:rsidRDefault="00EC6A26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5564BE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再生審議會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EC6A2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7856" behindDoc="0" locked="0" layoutInCell="1" allowOverlap="1" wp14:anchorId="4A4CE618" wp14:editId="02028973">
                      <wp:simplePos x="0" y="0"/>
                      <wp:positionH relativeFrom="column">
                        <wp:posOffset>135890</wp:posOffset>
                      </wp:positionH>
                      <wp:positionV relativeFrom="paragraph">
                        <wp:posOffset>6014720</wp:posOffset>
                      </wp:positionV>
                      <wp:extent cx="472440" cy="323850"/>
                      <wp:effectExtent l="0" t="0" r="22860" b="19050"/>
                      <wp:wrapNone/>
                      <wp:docPr id="75" name="流程圖: 程序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72440" cy="3238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1E5F7874" w14:textId="77777777" w:rsidR="00237253" w:rsidRPr="00A759CE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A759CE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函復申請單位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A4CE618" id="流程圖: 程序 75" o:spid="_x0000_s1049" type="#_x0000_t109" style="position:absolute;margin-left:10.7pt;margin-top:473.6pt;width:37.2pt;height:25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" fillcolor="white [3212]" strokecolor="windowText">
                      <v:textbox inset="1mm,1mm,1mm,1mm">
                        <w:txbxContent>
                          <w:p w14:paraId="1E5F7874" w14:textId="77777777" w:rsidR="00237253" w:rsidRPr="00A759CE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A759CE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函復申請單位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del w:id="0" w:author="Chen, Hsiao-Yun(陳筱筠)" w:date="2025-03-27T22:01:00Z">
              <w:r w:rsidR="00310BFE" w:rsidRPr="00B469FA" w:rsidDel="00ED384B">
                <w:rPr>
                  <w:rFonts w:ascii="微軟正黑體" w:eastAsia="微軟正黑體" w:hAnsi="微軟正黑體"/>
                  <w:noProof/>
                </w:rPr>
                <mc:AlternateContent>
                  <mc:Choice Requires="wps">
                    <w:drawing>
                      <wp:anchor distT="0" distB="0" distL="114300" distR="114300" simplePos="0" relativeHeight="251831296" behindDoc="0" locked="0" layoutInCell="1" allowOverlap="1" wp14:anchorId="35D445F3" wp14:editId="16FB6A3E">
                        <wp:simplePos x="0" y="0"/>
                        <wp:positionH relativeFrom="column">
                          <wp:posOffset>1126490</wp:posOffset>
                        </wp:positionH>
                        <wp:positionV relativeFrom="paragraph">
                          <wp:posOffset>4269740</wp:posOffset>
                        </wp:positionV>
                        <wp:extent cx="769620" cy="438150"/>
                        <wp:effectExtent l="0" t="0" r="11430" b="19050"/>
                        <wp:wrapNone/>
                        <wp:docPr id="29" name="流程圖: 程序 29"/>
                        <wp:cNvGraphicFramePr/>
                        <a:graphic xmlns:a="http://schemas.openxmlformats.org/drawingml/2006/main">
                          <a:graphicData uri="http://schemas.microsoft.com/office/word/2010/wordprocessingShape">
                            <wps:wsp>
                              <wps:cNvSpPr/>
                              <wps:spPr>
                                <a:xfrm>
                                  <a:off x="0" y="0"/>
                                  <a:ext cx="769620" cy="438150"/>
                                </a:xfrm>
                                <a:prstGeom prst="flowChartProcess">
                                  <a:avLst/>
                                </a:prstGeom>
                                <a:solidFill>
                                  <a:sysClr val="window" lastClr="FFFFFF"/>
                                </a:solidFill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txbx>
                                <w:txbxContent>
                                  <w:p w14:paraId="3A9FC16C" w14:textId="77777777" w:rsidR="00237253" w:rsidRPr="00414F8E" w:rsidRDefault="00237253" w:rsidP="000F5173">
                                    <w:pPr>
                                      <w:spacing w:line="200" w:lineRule="exact"/>
                                      <w:jc w:val="center"/>
                                      <w:rPr>
                                        <w:rFonts w:ascii="微軟正黑體" w:eastAsia="微軟正黑體" w:hAnsi="微軟正黑體"/>
                                        <w:sz w:val="18"/>
                                      </w:rPr>
                                    </w:pPr>
                                    <w:r>
                                      <w:rPr>
                                        <w:rFonts w:ascii="微軟正黑體" w:eastAsia="微軟正黑體" w:hAnsi="微軟正黑體" w:hint="eastAsia"/>
                                        <w:sz w:val="18"/>
                                      </w:rPr>
                                      <w:t>收費方式審查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a:graphicData>
                        </a:graphic>
                        <wp14:sizeRelH relativeFrom="margin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mc:Choice>
                  <mc:Fallback>
                    <w:pict>
                      <v:shape w14:anchorId="35D445F3" id="流程圖: 程序 29" o:spid="_x0000_s1050" type="#_x0000_t109" style="position:absolute;margin-left:88.7pt;margin-top:336.2pt;width:60.6pt;height:34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" fillcolor="window" strokecolor="windowText">
                        <v:textbox inset="1mm,1mm,1mm,1mm">
                          <w:txbxContent>
                            <w:p w14:paraId="3A9FC16C" w14:textId="77777777" w:rsidR="00237253" w:rsidRPr="00414F8E" w:rsidRDefault="00237253" w:rsidP="000F5173">
                              <w:pPr>
                                <w:spacing w:line="200" w:lineRule="exact"/>
                                <w:jc w:val="center"/>
                                <w:rPr>
                                  <w:rFonts w:ascii="微軟正黑體" w:eastAsia="微軟正黑體" w:hAnsi="微軟正黑體"/>
                                  <w:sz w:val="18"/>
                                </w:rPr>
                              </w:pPr>
                              <w:r>
                                <w:rPr>
                                  <w:rFonts w:ascii="微軟正黑體" w:eastAsia="微軟正黑體" w:hAnsi="微軟正黑體" w:hint="eastAsia"/>
                                  <w:sz w:val="18"/>
                                </w:rPr>
                                <w:t>收費方式審查</w:t>
                              </w:r>
                            </w:p>
                          </w:txbxContent>
                        </v:textbox>
                      </v:shape>
                    </w:pict>
                  </mc:Fallback>
                </mc:AlternateContent>
              </w:r>
            </w:del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2560" behindDoc="0" locked="0" layoutInCell="1" allowOverlap="1" wp14:anchorId="21D59C76" wp14:editId="38703C2F">
                      <wp:simplePos x="0" y="0"/>
                      <wp:positionH relativeFrom="column">
                        <wp:posOffset>508635</wp:posOffset>
                      </wp:positionH>
                      <wp:positionV relativeFrom="paragraph">
                        <wp:posOffset>5469255</wp:posOffset>
                      </wp:positionV>
                      <wp:extent cx="1033145" cy="123825"/>
                      <wp:effectExtent l="0" t="0" r="0" b="0"/>
                      <wp:wrapNone/>
                      <wp:docPr id="53" name="文字方塊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33145" cy="12382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9CA87BA" w14:textId="77777777" w:rsidR="00237253" w:rsidRPr="00BA50E4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BA50E4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計畫書需修正</w:t>
                                  </w:r>
                                </w:p>
                              </w:txbxContent>
                            </wps:txbx>
                            <wps:bodyPr rot="0" vert="horz" wrap="square" lIns="36000" tIns="0" rIns="36000" bIns="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1D59C76" id="文字方塊 53" o:spid="_x0000_s1051" type="#_x0000_t202" style="position:absolute;margin-left:40.05pt;margin-top:430.65pt;width:81.35pt;height:9.75pt;z-index:2518425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" filled="f" stroked="f">
                      <v:textbox style="mso-fit-shape-to-text:t" inset="1mm,0,1mm,0">
                        <w:txbxContent>
                          <w:p w14:paraId="49CA87BA" w14:textId="77777777" w:rsidR="00237253" w:rsidRPr="00BA50E4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BA50E4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計畫書需修正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0688" behindDoc="0" locked="0" layoutInCell="1" allowOverlap="1" wp14:anchorId="1E7CEA34" wp14:editId="33B8D856">
                      <wp:simplePos x="0" y="0"/>
                      <wp:positionH relativeFrom="column">
                        <wp:posOffset>979170</wp:posOffset>
                      </wp:positionH>
                      <wp:positionV relativeFrom="paragraph">
                        <wp:posOffset>5326380</wp:posOffset>
                      </wp:positionV>
                      <wp:extent cx="2157730" cy="1409700"/>
                      <wp:effectExtent l="38100" t="0" r="128270" b="95250"/>
                      <wp:wrapNone/>
                      <wp:docPr id="79" name="肘形接點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2157730" cy="1409700"/>
                              </a:xfrm>
                              <a:prstGeom prst="bentConnector3">
                                <a:avLst>
                                  <a:gd name="adj1" fmla="val -4738"/>
                                </a:avLst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076D64C1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肘形接點 79" o:spid="_x0000_s1026" type="#_x0000_t34" style="position:absolute;margin-left:77.1pt;margin-top:419.4pt;width:169.9pt;height:111pt;flip:x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" adj="-1023" strokecolor="black [3040]">
                      <v:stroke endarrow="block"/>
                    </v:shape>
                  </w:pict>
                </mc:Fallback>
              </mc:AlternateContent>
            </w:r>
            <w:r w:rsidR="0064760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0272" behindDoc="0" locked="0" layoutInCell="1" allowOverlap="1" wp14:anchorId="4EF9AA3B" wp14:editId="605B71B9">
                      <wp:simplePos x="0" y="0"/>
                      <wp:positionH relativeFrom="column">
                        <wp:posOffset>713740</wp:posOffset>
                      </wp:positionH>
                      <wp:positionV relativeFrom="paragraph">
                        <wp:posOffset>5026025</wp:posOffset>
                      </wp:positionV>
                      <wp:extent cx="1004570" cy="262890"/>
                      <wp:effectExtent l="0" t="0" r="5080" b="3810"/>
                      <wp:wrapNone/>
                      <wp:docPr id="42" name="文字方塊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04570" cy="2628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25200D8" w14:textId="77777777" w:rsidR="00237253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審查意見不影響</w:t>
                                  </w:r>
                                </w:p>
                                <w:p w14:paraId="1EF710BF" w14:textId="77777777" w:rsidR="00237253" w:rsidRPr="00ED6D09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細胞操作許可查核</w:t>
                                  </w:r>
                                </w:p>
                              </w:txbxContent>
                            </wps:txbx>
                            <wps:bodyPr rot="0" vert="horz" wrap="square" lIns="36000" tIns="0" rIns="3600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EF9AA3B" id="文字方塊 42" o:spid="_x0000_s1052" type="#_x0000_t202" style="position:absolute;margin-left:56.2pt;margin-top:395.75pt;width:79.1pt;height:20.7pt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" stroked="f">
                      <v:textbox inset="1mm,0,1mm,0">
                        <w:txbxContent>
                          <w:p w14:paraId="025200D8" w14:textId="77777777" w:rsidR="00237253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審查意見不影響</w:t>
                            </w:r>
                          </w:p>
                          <w:p w14:paraId="1EF710BF" w14:textId="77777777" w:rsidR="00237253" w:rsidRPr="00ED6D09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細胞操作許可查核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760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827200" behindDoc="0" locked="0" layoutInCell="1" allowOverlap="1" wp14:anchorId="7BCAC661" wp14:editId="08EB7B6F">
                      <wp:simplePos x="0" y="0"/>
                      <wp:positionH relativeFrom="column">
                        <wp:posOffset>1544320</wp:posOffset>
                      </wp:positionH>
                      <wp:positionV relativeFrom="paragraph">
                        <wp:posOffset>4659630</wp:posOffset>
                      </wp:positionV>
                      <wp:extent cx="1054100" cy="449580"/>
                      <wp:effectExtent l="0" t="0" r="69850" b="45720"/>
                      <wp:wrapNone/>
                      <wp:docPr id="45" name="群組 45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054100" cy="449580"/>
                                <a:chOff x="0" y="0"/>
                                <a:chExt cx="865909" cy="557876"/>
                              </a:xfrm>
                            </wpg:grpSpPr>
                            <wpg:grpSp>
                              <wpg:cNvPr id="37" name="群組 37"/>
                              <wpg:cNvGrpSpPr/>
                              <wpg:grpSpPr>
                                <a:xfrm>
                                  <a:off x="0" y="0"/>
                                  <a:ext cx="865909" cy="238760"/>
                                  <a:chOff x="0" y="0"/>
                                  <a:chExt cx="865909" cy="238760"/>
                                </a:xfrm>
                              </wpg:grpSpPr>
                              <wps:wsp>
                                <wps:cNvPr id="369" name="直線接點 369"/>
                                <wps:cNvCnPr/>
                                <wps:spPr>
                                  <a:xfrm>
                                    <a:off x="865909" y="0"/>
                                    <a:ext cx="0" cy="23876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9525" cap="flat" cmpd="sng" algn="ctr">
                                    <a:solidFill>
                                      <a:sysClr val="windowText" lastClr="000000"/>
                                    </a:solidFill>
                                    <a:prstDash val="solid"/>
                                  </a:ln>
                                  <a:effectLst/>
                                </wps:spPr>
                                <wps:bodyPr/>
                              </wps:wsp>
                              <wps:wsp>
                                <wps:cNvPr id="36" name="肘形接點 36"/>
                                <wps:cNvCnPr/>
                                <wps:spPr>
                                  <a:xfrm>
                                    <a:off x="0" y="55418"/>
                                    <a:ext cx="858751" cy="169487"/>
                                  </a:xfrm>
                                  <a:prstGeom prst="bentConnector3">
                                    <a:avLst>
                                      <a:gd name="adj1" fmla="val 937"/>
                                    </a:avLst>
                                  </a:prstGeom>
                                  <a:ln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38" name="直線單箭頭接點 38"/>
                              <wps:cNvCnPr/>
                              <wps:spPr>
                                <a:xfrm>
                                  <a:off x="864156" y="221673"/>
                                  <a:ext cx="289" cy="336203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7AED3FB" id="群組 45" o:spid="_x0000_s1026" style="position:absolute;margin-left:121.6pt;margin-top:366.9pt;width:83pt;height:35.4pt;z-index:251827200;mso-width-relative:margin;mso-height-relative:margin" coordsize="8659,557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">
                      <v:group id="群組 37" o:spid="_x0000_s1027" style="position:absolute;width:8659;height:2387" coordsize="8659,23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      <v:line id="直線接點 369" o:spid="_x0000_s1028" style="position:absolute;visibility:visible;mso-wrap-style:square" from="8659,0" to="8659,23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nJiFcYAAADcAAAADwAAAGRycy9kb3ducmV2LnhtbESPT2vCQBTE7wW/w/KEXkrd2EpIY1YR&#10;qdCjpkV6fGRf/mj2bcxuNe2ndwWhx2FmfsNky8G04ky9aywrmE4iEMSF1Q1XCr4+N88JCOeRNbaW&#10;ScEvOVguRg8ZptpeeEfn3FciQNilqKD2vkuldEVNBt3EdsTBK21v0AfZV1L3eAlw08qXKIqlwYbD&#10;Qo0drWsqjvmPUVCtD0+n7/zwN/Pxe2I3s+1+X66UehwPqzkIT4P/D9/bH1rBa/wGtzPhCMjF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pyYhXGAAAA3AAAAA8AAAAAAAAA&#10;AAAAAAAAoQIAAGRycy9kb3ducmV2LnhtbFBLBQYAAAAABAAEAPkAAACUAwAAAAA=&#10;" strokecolor="windowText"/>
                        <v:shape id="肘形接點 36" o:spid="_x0000_s1029" type="#_x0000_t34" style="position:absolute;top:554;width:8587;height:1695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E6i8QAAADbAAAADwAAAGRycy9kb3ducmV2LnhtbESP0WrCQBRE3wv+w3IF3+omtYjGbESE&#10;in1oaU0+4JK9ZoPZuyG7avz7bqHQx2FmzjD5drSduNHgW8cK0nkCgrh2uuVGQVW+Pa9A+ICssXNM&#10;Ch7kYVtMnnLMtLvzN91OoRERwj5DBSaEPpPS14Ys+rnriaN3doPFEOXQSD3gPcJtJ1+SZCktthwX&#10;DPa0N1RfTleroDx/pIfXd7s2VWVK/UivXyV9KjWbjrsNiEBj+A//tY9awWIJv1/iD5DFD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sTqLxAAAANsAAAAPAAAAAAAAAAAA&#10;AAAAAKECAABkcnMvZG93bnJldi54bWxQSwUGAAAAAAQABAD5AAAAkgMAAAAA&#10;" adj="202" strokecolor="black [3213]"/>
                      </v:group>
                      <v:shape id="直線單箭頭接點 38" o:spid="_x0000_s1030" type="#_x0000_t32" style="position:absolute;left:8641;top:2216;width:3;height:3362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FvI8cIAAADbAAAADwAAAGRycy9kb3ducmV2LnhtbERPz2vCMBS+D/wfwhO8zXQTxqhGcY7B&#10;8OTqRLw9mmdTbV5qEtvuv18Ogx0/vt+L1WAb0ZEPtWMFT9MMBHHpdM2Vgu/9x+MriBCRNTaOScEP&#10;BVgtRw8LzLXr+Yu6IlYihXDIUYGJsc2lDKUhi2HqWuLEnZ23GBP0ldQe+xRuG/mcZS/SYs2pwWBL&#10;G0PltbhbBU237W+H++Vm3nfdvtgcT+bNt0pNxsN6DiLSEP/Ff+5PrWCWxqYv6QfI5S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pFvI8cIAAADbAAAADwAAAAAAAAAAAAAA&#10;AAChAgAAZHJzL2Rvd25yZXYueG1sUEsFBgAAAAAEAAQA+QAAAJADAAAAAA==&#10;" strokecolor="black [3213]">
                        <v:stroke endarrow="block"/>
                      </v:shape>
                    </v:group>
                  </w:pict>
                </mc:Fallback>
              </mc:AlternateContent>
            </w:r>
            <w:r w:rsidR="0064760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9248" behindDoc="0" locked="0" layoutInCell="1" allowOverlap="1" wp14:anchorId="564844C5" wp14:editId="0FA23809">
                      <wp:simplePos x="0" y="0"/>
                      <wp:positionH relativeFrom="column">
                        <wp:posOffset>553719</wp:posOffset>
                      </wp:positionH>
                      <wp:positionV relativeFrom="paragraph">
                        <wp:posOffset>4723130</wp:posOffset>
                      </wp:positionV>
                      <wp:extent cx="1479550" cy="603250"/>
                      <wp:effectExtent l="76200" t="38100" r="25400" b="25400"/>
                      <wp:wrapNone/>
                      <wp:docPr id="41" name="肘形接點 4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flipV="1">
                                <a:off x="0" y="0"/>
                                <a:ext cx="1479550" cy="603250"/>
                              </a:xfrm>
                              <a:prstGeom prst="bentConnector3">
                                <a:avLst>
                                  <a:gd name="adj1" fmla="val 99941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71E6294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肘形接點 41" o:spid="_x0000_s1026" type="#_x0000_t34" style="position:absolute;margin-left:43.6pt;margin-top:371.9pt;width:116.5pt;height:47.5pt;flip:x y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" adj="21587" strokecolor="black [3213]">
                      <v:stroke endarrow="block"/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6352" behindDoc="0" locked="0" layoutInCell="1" allowOverlap="1" wp14:anchorId="6BAADC9F" wp14:editId="5D3C6C2E">
                      <wp:simplePos x="0" y="0"/>
                      <wp:positionH relativeFrom="column">
                        <wp:posOffset>1061719</wp:posOffset>
                      </wp:positionH>
                      <wp:positionV relativeFrom="paragraph">
                        <wp:posOffset>3719830</wp:posOffset>
                      </wp:positionV>
                      <wp:extent cx="1504950" cy="185420"/>
                      <wp:effectExtent l="0" t="0" r="38100" b="24130"/>
                      <wp:wrapNone/>
                      <wp:docPr id="68" name="肘形接點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1504950" cy="185420"/>
                              </a:xfrm>
                              <a:prstGeom prst="bentConnector3">
                                <a:avLst>
                                  <a:gd name="adj1" fmla="val -583"/>
                                </a:avLst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D5C66CA" id="肘形接點 68" o:spid="_x0000_s1026" type="#_x0000_t34" style="position:absolute;margin-left:83.6pt;margin-top:292.9pt;width:118.5pt;height:14.6pt;flip:x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" adj="-126" strokecolor="black [3040]"/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 wp14:anchorId="176DB45E" wp14:editId="6FC09A2D">
                      <wp:simplePos x="0" y="0"/>
                      <wp:positionH relativeFrom="column">
                        <wp:posOffset>1214120</wp:posOffset>
                      </wp:positionH>
                      <wp:positionV relativeFrom="paragraph">
                        <wp:posOffset>3722370</wp:posOffset>
                      </wp:positionV>
                      <wp:extent cx="900546" cy="138176"/>
                      <wp:effectExtent l="0" t="0" r="0" b="0"/>
                      <wp:wrapNone/>
                      <wp:docPr id="370" name="文字方塊 3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00546" cy="13817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E0FA54D" w14:textId="77777777" w:rsidR="00237253" w:rsidRPr="00ED6D09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ED6D09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計畫</w:t>
                                  </w: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書</w:t>
                                  </w:r>
                                  <w:r w:rsidRPr="00ED6D09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不需修正</w:t>
                                  </w:r>
                                </w:p>
                              </w:txbxContent>
                            </wps:txbx>
                            <wps:bodyPr rot="0" vert="horz" wrap="square" lIns="36000" tIns="0" rIns="3600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76DB45E" id="文字方塊 370" o:spid="_x0000_s1053" type="#_x0000_t202" style="position:absolute;margin-left:95.6pt;margin-top:293.1pt;width:70.9pt;height:10.9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" stroked="f">
                      <v:textbox inset="1mm,0,1mm,0">
                        <w:txbxContent>
                          <w:p w14:paraId="2E0FA54D" w14:textId="77777777" w:rsidR="00237253" w:rsidRPr="00ED6D09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ED6D09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計畫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書</w:t>
                            </w:r>
                            <w:r w:rsidRPr="00ED6D09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不需修正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4304" behindDoc="0" locked="0" layoutInCell="1" allowOverlap="1" wp14:anchorId="6334911F" wp14:editId="2785FD9A">
                      <wp:simplePos x="0" y="0"/>
                      <wp:positionH relativeFrom="column">
                        <wp:posOffset>1534795</wp:posOffset>
                      </wp:positionH>
                      <wp:positionV relativeFrom="paragraph">
                        <wp:posOffset>3992245</wp:posOffset>
                      </wp:positionV>
                      <wp:extent cx="0" cy="73661"/>
                      <wp:effectExtent l="0" t="0" r="19050" b="21590"/>
                      <wp:wrapNone/>
                      <wp:docPr id="67" name="直線接點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73661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7791AE7A" id="直線接點 67" o:spid="_x0000_s1026" style="position:absolute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85pt,314.35pt" to="120.85pt,32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" strokecolor="#4579b8 [3044]"/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 wp14:anchorId="74574DC3" wp14:editId="2B682C9A">
                      <wp:simplePos x="0" y="0"/>
                      <wp:positionH relativeFrom="column">
                        <wp:posOffset>989330</wp:posOffset>
                      </wp:positionH>
                      <wp:positionV relativeFrom="paragraph">
                        <wp:posOffset>3897630</wp:posOffset>
                      </wp:positionV>
                      <wp:extent cx="279400" cy="168275"/>
                      <wp:effectExtent l="19050" t="0" r="0" b="22225"/>
                      <wp:wrapNone/>
                      <wp:docPr id="15" name="弧形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10800000">
                                <a:off x="0" y="0"/>
                                <a:ext cx="279400" cy="168275"/>
                              </a:xfrm>
                              <a:prstGeom prst="arc">
                                <a:avLst>
                                  <a:gd name="adj1" fmla="val 18471773"/>
                                  <a:gd name="adj2" fmla="val 2912926"/>
                                </a:avLst>
                              </a:prstGeom>
                              <a:noFill/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6A2A966" id="弧形 15" o:spid="_x0000_s1026" style="position:absolute;margin-left:77.9pt;margin-top:306.9pt;width:22pt;height:13.25pt;rotation:180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279400,1682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" path="m198939,7939nsc245667,21117,276531,48734,279211,79768v2818,32637,-25998,63305,-73905,78653l139700,84138,198939,7939xem198939,7939nfc245667,21117,276531,48734,279211,79768v2818,32637,-25998,63305,-73905,78653e" filled="f" strokecolor="windowText">
                      <v:path arrowok="t" o:connecttype="custom" o:connectlocs="198939,7939;279211,79768;205306,158421" o:connectangles="0,0,0"/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822080" behindDoc="0" locked="0" layoutInCell="1" allowOverlap="1" wp14:anchorId="11758E03" wp14:editId="04759F18">
                      <wp:simplePos x="0" y="0"/>
                      <wp:positionH relativeFrom="column">
                        <wp:posOffset>579120</wp:posOffset>
                      </wp:positionH>
                      <wp:positionV relativeFrom="paragraph">
                        <wp:posOffset>4062730</wp:posOffset>
                      </wp:positionV>
                      <wp:extent cx="962025" cy="209550"/>
                      <wp:effectExtent l="76200" t="0" r="66675" b="57150"/>
                      <wp:wrapNone/>
                      <wp:docPr id="62" name="群組 6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962025" cy="209550"/>
                                <a:chOff x="0" y="0"/>
                                <a:chExt cx="962025" cy="209550"/>
                              </a:xfrm>
                            </wpg:grpSpPr>
                            <wps:wsp>
                              <wps:cNvPr id="17" name="肘形接點 28"/>
                              <wps:cNvCnPr/>
                              <wps:spPr>
                                <a:xfrm>
                                  <a:off x="0" y="0"/>
                                  <a:ext cx="962025" cy="209550"/>
                                </a:xfrm>
                                <a:prstGeom prst="bentConnector3">
                                  <a:avLst>
                                    <a:gd name="adj1" fmla="val 99505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2" name="直線單箭頭接點 32"/>
                              <wps:cNvCnPr/>
                              <wps:spPr>
                                <a:xfrm>
                                  <a:off x="0" y="0"/>
                                  <a:ext cx="5715" cy="184785"/>
                                </a:xfrm>
                                <a:prstGeom prst="straightConnector1">
                                  <a:avLst/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1E6D8D6" id="群組 62" o:spid="_x0000_s1026" style="position:absolute;margin-left:45.6pt;margin-top:319.9pt;width:75.75pt;height:16.5pt;z-index:251822080;mso-height-relative:margin" coordsize="9620,20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">
                      <v:shape id="肘形接點 28" o:spid="_x0000_s1027" type="#_x0000_t34" style="position:absolute;width:9620;height:2095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h9zv8MAAADbAAAADwAAAGRycy9kb3ducmV2LnhtbERPTWvCQBC9C/6HZQQvUjf1UEvqKiEQ&#10;KoEWanvwOGTHJJqdjburSf99t1DobR7vcza70XTiTs63lhU8LhMQxJXVLdcKvj6Lh2cQPiBr7CyT&#10;gm/ysNtOJxtMtR34g+6HUIsYwj5FBU0IfSqlrxoy6Je2J47cyTqDIUJXS+1wiOGmk6skeZIGW44N&#10;DfaUN1RdDjej4Fy64/EdF1lxzVb7sn99W+ddUGo+G7MXEIHG8C/+c+91nL+G31/iAXL7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Yfc7/DAAAA2wAAAA8AAAAAAAAAAAAA&#10;AAAAoQIAAGRycy9kb3ducmV2LnhtbFBLBQYAAAAABAAEAPkAAACRAwAAAAA=&#10;" adj="21493" strokecolor="black [3213]">
                        <v:stroke endarrow="block"/>
                      </v:shape>
                      <v:shape id="直線單箭頭接點 32" o:spid="_x0000_s1028" type="#_x0000_t32" style="position:absolute;width:57;height:1847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bP/G8UAAADbAAAADwAAAGRycy9kb3ducmV2LnhtbESPzWrDMBCE74W8g9hAbo2cFEpxo4T8&#10;ECg5tU5D6G2xtpYba+VIiu2+fVUo9DjMzDfMYjXYRnTkQ+1YwWyagSAuna65UvB+3N8/gQgRWWPj&#10;mBR8U4DVcnS3wFy7nt+oK2IlEoRDjgpMjG0uZSgNWQxT1xIn79N5izFJX0ntsU9w28h5lj1KizWn&#10;BYMtbQ2Vl+JmFTTdob+ebl9Xs3vtjsX2/GE2vlVqMh7WzyAiDfE//Nd+0Qoe5vD7Jf0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bP/G8UAAADbAAAADwAAAAAAAAAA&#10;AAAAAAChAgAAZHJzL2Rvd25yZXYueG1sUEsFBgAAAAAEAAQA+QAAAJMDAAAAAA==&#10;" strokecolor="black [3213]">
                        <v:stroke endarrow="block"/>
                      </v:shape>
                    </v:group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 wp14:anchorId="5B1F5EFB" wp14:editId="24AC4530">
                      <wp:simplePos x="0" y="0"/>
                      <wp:positionH relativeFrom="column">
                        <wp:posOffset>310515</wp:posOffset>
                      </wp:positionH>
                      <wp:positionV relativeFrom="paragraph">
                        <wp:posOffset>3457575</wp:posOffset>
                      </wp:positionV>
                      <wp:extent cx="1033145" cy="123825"/>
                      <wp:effectExtent l="0" t="0" r="0" b="0"/>
                      <wp:wrapNone/>
                      <wp:docPr id="374" name="文字方塊 3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3314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0BE5D9CD" w14:textId="77777777" w:rsidR="00237253" w:rsidRPr="005327B0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5327B0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計畫</w:t>
                                  </w: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書</w:t>
                                  </w:r>
                                  <w:r w:rsidRPr="005327B0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需修正</w:t>
                                  </w:r>
                                </w:p>
                              </w:txbxContent>
                            </wps:txbx>
                            <wps:bodyPr rot="0" vert="horz" wrap="square" lIns="36000" tIns="0" rIns="36000" bIns="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B1F5EFB" id="文字方塊 374" o:spid="_x0000_s1054" type="#_x0000_t202" style="position:absolute;margin-left:24.45pt;margin-top:272.25pt;width:81.35pt;height:9.75pt;z-index:25179238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" stroked="f">
                      <v:textbox style="mso-fit-shape-to-text:t" inset="1mm,0,1mm,0">
                        <w:txbxContent>
                          <w:p w14:paraId="0BE5D9CD" w14:textId="77777777" w:rsidR="00237253" w:rsidRPr="005327B0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5327B0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計畫</w:t>
                            </w: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書</w:t>
                            </w:r>
                            <w:r w:rsidRPr="005327B0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需修正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4672" behindDoc="1" locked="0" layoutInCell="1" allowOverlap="1" wp14:anchorId="422E6137" wp14:editId="7FE71694">
                      <wp:simplePos x="0" y="0"/>
                      <wp:positionH relativeFrom="column">
                        <wp:posOffset>1413510</wp:posOffset>
                      </wp:positionH>
                      <wp:positionV relativeFrom="paragraph">
                        <wp:posOffset>2726690</wp:posOffset>
                      </wp:positionV>
                      <wp:extent cx="579755" cy="285750"/>
                      <wp:effectExtent l="0" t="0" r="0" b="0"/>
                      <wp:wrapNone/>
                      <wp:docPr id="375" name="文字方塊 3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79755" cy="285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CD8ACB0" w14:textId="77777777" w:rsidR="00237253" w:rsidRPr="00775EC6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775EC6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申請文件不完整</w:t>
                                  </w:r>
                                </w:p>
                              </w:txbxContent>
                            </wps:txbx>
                            <wps:bodyPr rot="0" vert="horz" wrap="square" lIns="36000" tIns="0" rIns="3600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2E6137" id="文字方塊 375" o:spid="_x0000_s1055" type="#_x0000_t202" style="position:absolute;margin-left:111.3pt;margin-top:214.7pt;width:45.65pt;height:22.5pt;z-index:-251511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" stroked="f">
                      <v:textbox inset="1mm,0,1mm,0">
                        <w:txbxContent>
                          <w:p w14:paraId="5CD8ACB0" w14:textId="77777777" w:rsidR="00237253" w:rsidRPr="00775EC6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申請文件不完整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8160" behindDoc="0" locked="0" layoutInCell="1" allowOverlap="1" wp14:anchorId="3A94A63C" wp14:editId="5F5A2B4B">
                      <wp:simplePos x="0" y="0"/>
                      <wp:positionH relativeFrom="column">
                        <wp:posOffset>1050290</wp:posOffset>
                      </wp:positionH>
                      <wp:positionV relativeFrom="paragraph">
                        <wp:posOffset>2989580</wp:posOffset>
                      </wp:positionV>
                      <wp:extent cx="960120" cy="0"/>
                      <wp:effectExtent l="38100" t="76200" r="0" b="95250"/>
                      <wp:wrapNone/>
                      <wp:docPr id="56" name="直線單箭頭接點 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9601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1FA99DE" id="直線單箭頭接點 56" o:spid="_x0000_s1026" type="#_x0000_t32" style="position:absolute;margin-left:82.7pt;margin-top:235.4pt;width:75.6pt;height:0;flip:x;z-index:251868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" strokecolor="black [3040]">
                      <v:stroke endarrow="block"/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 wp14:anchorId="5BDE7F0E" wp14:editId="0DC61044">
                      <wp:simplePos x="0" y="0"/>
                      <wp:positionH relativeFrom="column">
                        <wp:posOffset>380365</wp:posOffset>
                      </wp:positionH>
                      <wp:positionV relativeFrom="paragraph">
                        <wp:posOffset>1924050</wp:posOffset>
                      </wp:positionV>
                      <wp:extent cx="1033145" cy="123825"/>
                      <wp:effectExtent l="0" t="0" r="0" b="0"/>
                      <wp:wrapNone/>
                      <wp:docPr id="380" name="文字方塊 3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33145" cy="1238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FEA20BE" w14:textId="77777777" w:rsidR="00237253" w:rsidRPr="00775EC6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775EC6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申請文件不完整</w:t>
                                  </w:r>
                                </w:p>
                              </w:txbxContent>
                            </wps:txbx>
                            <wps:bodyPr rot="0" vert="horz" wrap="square" lIns="36000" tIns="0" rIns="36000" bIns="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5BDE7F0E" id="文字方塊 380" o:spid="_x0000_s1056" type="#_x0000_t202" style="position:absolute;margin-left:29.95pt;margin-top:151.5pt;width:81.35pt;height:9.75pt;z-index:251788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" stroked="f">
                      <v:textbox style="mso-fit-shape-to-text:t" inset="1mm,0,1mm,0">
                        <w:txbxContent>
                          <w:p w14:paraId="7FEA20BE" w14:textId="77777777" w:rsidR="00237253" w:rsidRPr="00775EC6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申請文件不完整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2187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7744" behindDoc="0" locked="0" layoutInCell="1" allowOverlap="1" wp14:anchorId="50D3562E" wp14:editId="418FD967">
                      <wp:simplePos x="0" y="0"/>
                      <wp:positionH relativeFrom="column">
                        <wp:posOffset>989330</wp:posOffset>
                      </wp:positionH>
                      <wp:positionV relativeFrom="paragraph">
                        <wp:posOffset>1496061</wp:posOffset>
                      </wp:positionV>
                      <wp:extent cx="1577340" cy="396240"/>
                      <wp:effectExtent l="0" t="0" r="80010" b="60960"/>
                      <wp:wrapNone/>
                      <wp:docPr id="86" name="肘形接點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77340" cy="396240"/>
                              </a:xfrm>
                              <a:prstGeom prst="bentConnector3">
                                <a:avLst>
                                  <a:gd name="adj1" fmla="val 100000"/>
                                </a:avLst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C4CD821" id="肘形接點 86" o:spid="_x0000_s1026" type="#_x0000_t34" style="position:absolute;margin-left:77.9pt;margin-top:117.8pt;width:124.2pt;height:31.2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" adj="21600" strokecolor="black [3213]">
                      <v:stroke endarrow="block"/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1DA28A93" wp14:editId="46940A40">
                      <wp:simplePos x="0" y="0"/>
                      <wp:positionH relativeFrom="column">
                        <wp:posOffset>110490</wp:posOffset>
                      </wp:positionH>
                      <wp:positionV relativeFrom="paragraph">
                        <wp:posOffset>946150</wp:posOffset>
                      </wp:positionV>
                      <wp:extent cx="914400" cy="274320"/>
                      <wp:effectExtent l="0" t="0" r="19050" b="11430"/>
                      <wp:wrapNone/>
                      <wp:docPr id="371" name="流程圖: 文件 3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4400" cy="274320"/>
                              </a:xfrm>
                              <a:prstGeom prst="flowChartDocumen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915D3A" w14:textId="77777777" w:rsidR="00237253" w:rsidRPr="00414F8E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414F8E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寄發繳費收據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A28A93"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          <v:stroke joinstyle="miter"/>
                      <v:path o:connecttype="custom" o:connectlocs="10800,0;0,10800;10800,20400;21600,10800" textboxrect="0,0,21600,17322"/>
                    </v:shapetype>
                    <v:shape id="流程圖: 文件 371" o:spid="_x0000_s1057" type="#_x0000_t114" style="position:absolute;margin-left:8.7pt;margin-top:74.5pt;width:1in;height:21.6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" fillcolor="white [3201]" strokecolor="black [3200]">
                      <v:textbox inset="1mm,1mm,1mm,1mm">
                        <w:txbxContent>
                          <w:p w14:paraId="14915D3A" w14:textId="77777777" w:rsidR="00237253" w:rsidRPr="00414F8E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414F8E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寄發繳費收據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594FF0C1" wp14:editId="385A1E2E">
                      <wp:simplePos x="0" y="0"/>
                      <wp:positionH relativeFrom="column">
                        <wp:posOffset>142875</wp:posOffset>
                      </wp:positionH>
                      <wp:positionV relativeFrom="paragraph">
                        <wp:posOffset>1368425</wp:posOffset>
                      </wp:positionV>
                      <wp:extent cx="913765" cy="323850"/>
                      <wp:effectExtent l="0" t="0" r="19685" b="19050"/>
                      <wp:wrapNone/>
                      <wp:docPr id="318" name="流程圖: 程序 3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3765" cy="3238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C6444AE" w14:textId="77777777" w:rsidR="00237253" w:rsidRPr="003D7B6C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3D7B6C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受理申請案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94FF0C1" id="流程圖: 程序 318" o:spid="_x0000_s1058" type="#_x0000_t109" style="position:absolute;margin-left:11.25pt;margin-top:107.75pt;width:71.95pt;height:25.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" fillcolor="window" strokecolor="windowText">
                      <v:textbox inset="1mm,1mm,1mm,1mm">
                        <w:txbxContent>
                          <w:p w14:paraId="7C6444AE" w14:textId="77777777" w:rsidR="00237253" w:rsidRPr="003D7B6C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3D7B6C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受理申請案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 wp14:anchorId="61475B09" wp14:editId="43F796E4">
                      <wp:simplePos x="0" y="0"/>
                      <wp:positionH relativeFrom="column">
                        <wp:posOffset>310630</wp:posOffset>
                      </wp:positionH>
                      <wp:positionV relativeFrom="paragraph">
                        <wp:posOffset>6514580</wp:posOffset>
                      </wp:positionV>
                      <wp:extent cx="667265" cy="734291"/>
                      <wp:effectExtent l="0" t="0" r="19050" b="27940"/>
                      <wp:wrapNone/>
                      <wp:docPr id="376" name="流程圖: 多重文件 3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67265" cy="734291"/>
                              </a:xfrm>
                              <a:prstGeom prst="flowChartMultidocument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305912EA" w14:textId="77777777" w:rsidR="00237253" w:rsidRPr="00BA50E4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 w:cs="Times New Roman"/>
                                      <w:sz w:val="18"/>
                                      <w:szCs w:val="16"/>
                                    </w:rPr>
                                  </w:pPr>
                                  <w:r w:rsidRPr="00BA50E4">
                                    <w:rPr>
                                      <w:rFonts w:ascii="微軟正黑體" w:eastAsia="微軟正黑體" w:hAnsi="微軟正黑體" w:cs="Times New Roman" w:hint="eastAsia"/>
                                      <w:sz w:val="18"/>
                                      <w:szCs w:val="16"/>
                                    </w:rPr>
                                    <w:t>發給計畫核准函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475B09" id="流程圖: 多重文件 376" o:spid="_x0000_s1059" type="#_x0000_t115" style="position:absolute;margin-left:24.45pt;margin-top:512.95pt;width:52.55pt;height:57.8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" fillcolor="white [3201]" strokecolor="black [3200]">
                      <v:textbox inset="1mm,1mm,1mm,1mm">
                        <w:txbxContent>
                          <w:p w14:paraId="305912EA" w14:textId="77777777" w:rsidR="00237253" w:rsidRPr="00BA50E4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 w:cs="Times New Roman"/>
                                <w:sz w:val="18"/>
                                <w:szCs w:val="16"/>
                              </w:rPr>
                            </w:pPr>
                            <w:r w:rsidRPr="00BA50E4">
                              <w:rPr>
                                <w:rFonts w:ascii="微軟正黑體" w:eastAsia="微軟正黑體" w:hAnsi="微軟正黑體" w:cs="Times New Roman" w:hint="eastAsia"/>
                                <w:sz w:val="18"/>
                                <w:szCs w:val="16"/>
                              </w:rPr>
                              <w:t>發給計畫核准函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2144" behindDoc="0" locked="0" layoutInCell="1" allowOverlap="1" wp14:anchorId="1BF62724" wp14:editId="6B68A747">
                      <wp:simplePos x="0" y="0"/>
                      <wp:positionH relativeFrom="column">
                        <wp:posOffset>-226752</wp:posOffset>
                      </wp:positionH>
                      <wp:positionV relativeFrom="paragraph">
                        <wp:posOffset>4482869</wp:posOffset>
                      </wp:positionV>
                      <wp:extent cx="401320" cy="0"/>
                      <wp:effectExtent l="38100" t="76200" r="0" b="95250"/>
                      <wp:wrapNone/>
                      <wp:docPr id="39" name="直線單箭頭接點 3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401320" cy="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A899377" id="直線單箭頭接點 39" o:spid="_x0000_s1026" type="#_x0000_t32" style="position:absolute;margin-left:-17.85pt;margin-top:353pt;width:31.6pt;height:0;flip:x;z-index:251782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" strokecolor="black [3213]">
                      <v:stroke endarrow="block"/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074B3590" wp14:editId="28E64AE0">
                      <wp:simplePos x="0" y="0"/>
                      <wp:positionH relativeFrom="column">
                        <wp:posOffset>114646</wp:posOffset>
                      </wp:positionH>
                      <wp:positionV relativeFrom="paragraph">
                        <wp:posOffset>4247687</wp:posOffset>
                      </wp:positionV>
                      <wp:extent cx="913765" cy="464127"/>
                      <wp:effectExtent l="0" t="0" r="19685" b="12700"/>
                      <wp:wrapNone/>
                      <wp:docPr id="384" name="流程圖: 程序 3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3765" cy="464127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bg1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4738C6A2" w14:textId="77777777" w:rsidR="00237253" w:rsidRPr="00EE4499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 w:cs="Times New Roman"/>
                                      <w:sz w:val="18"/>
                                    </w:rPr>
                                  </w:pPr>
                                  <w:r w:rsidRPr="00EE4499">
                                    <w:rPr>
                                      <w:rFonts w:ascii="微軟正黑體" w:eastAsia="微軟正黑體" w:hAnsi="微軟正黑體" w:cs="Times New Roman" w:hint="eastAsia"/>
                                      <w:sz w:val="18"/>
                                    </w:rPr>
                                    <w:t>通知</w:t>
                                  </w:r>
                                  <w:r w:rsidRPr="00EE4499">
                                    <w:rPr>
                                      <w:rFonts w:ascii="微軟正黑體" w:eastAsia="微軟正黑體" w:hAnsi="微軟正黑體" w:cs="Times New Roman"/>
                                      <w:sz w:val="18"/>
                                    </w:rPr>
                                    <w:t>CPU</w:t>
                                  </w:r>
                                  <w:r w:rsidRPr="00EE4499">
                                    <w:rPr>
                                      <w:rFonts w:ascii="微軟正黑體" w:eastAsia="微軟正黑體" w:hAnsi="微軟正黑體" w:cs="Times New Roman" w:hint="eastAsia"/>
                                      <w:sz w:val="18"/>
                                    </w:rPr>
                                    <w:t>所屬機構申請</w:t>
                                  </w:r>
                                  <w:r>
                                    <w:rPr>
                                      <w:rFonts w:ascii="微軟正黑體" w:eastAsia="微軟正黑體" w:hAnsi="微軟正黑體" w:cs="Times New Roman" w:hint="eastAsia"/>
                                      <w:sz w:val="18"/>
                                    </w:rPr>
                                    <w:t>細胞操作許可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74B3590" id="流程圖: 程序 384" o:spid="_x0000_s1060" type="#_x0000_t109" style="position:absolute;margin-left:9.05pt;margin-top:334.45pt;width:71.95pt;height:36.5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" fillcolor="white [3212]" strokecolor="windowText">
                      <v:textbox inset="1mm,1mm,1mm,1mm">
                        <w:txbxContent>
                          <w:p w14:paraId="4738C6A2" w14:textId="77777777" w:rsidR="00237253" w:rsidRPr="00EE4499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 w:cs="Times New Roman"/>
                                <w:sz w:val="18"/>
                              </w:rPr>
                            </w:pPr>
                            <w:r w:rsidRPr="00EE4499">
                              <w:rPr>
                                <w:rFonts w:ascii="微軟正黑體" w:eastAsia="微軟正黑體" w:hAnsi="微軟正黑體" w:cs="Times New Roman" w:hint="eastAsia"/>
                                <w:sz w:val="18"/>
                              </w:rPr>
                              <w:t>通知</w:t>
                            </w:r>
                            <w:r w:rsidRPr="00EE4499">
                              <w:rPr>
                                <w:rFonts w:ascii="微軟正黑體" w:eastAsia="微軟正黑體" w:hAnsi="微軟正黑體" w:cs="Times New Roman"/>
                                <w:sz w:val="18"/>
                              </w:rPr>
                              <w:t>CPU</w:t>
                            </w:r>
                            <w:r w:rsidRPr="00EE4499">
                              <w:rPr>
                                <w:rFonts w:ascii="微軟正黑體" w:eastAsia="微軟正黑體" w:hAnsi="微軟正黑體" w:cs="Times New Roman" w:hint="eastAsia"/>
                                <w:sz w:val="18"/>
                              </w:rPr>
                              <w:t>所屬機構申請</w:t>
                            </w:r>
                            <w:r>
                              <w:rPr>
                                <w:rFonts w:ascii="微軟正黑體" w:eastAsia="微軟正黑體" w:hAnsi="微軟正黑體" w:cs="Times New Roman" w:hint="eastAsia"/>
                                <w:sz w:val="18"/>
                              </w:rPr>
                              <w:t>細胞操作許可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2864" behindDoc="0" locked="0" layoutInCell="1" allowOverlap="1" wp14:anchorId="26E7C6B8" wp14:editId="751287FB">
                      <wp:simplePos x="0" y="0"/>
                      <wp:positionH relativeFrom="column">
                        <wp:posOffset>122555</wp:posOffset>
                      </wp:positionH>
                      <wp:positionV relativeFrom="paragraph">
                        <wp:posOffset>2827655</wp:posOffset>
                      </wp:positionV>
                      <wp:extent cx="913765" cy="323850"/>
                      <wp:effectExtent l="0" t="0" r="19685" b="19050"/>
                      <wp:wrapNone/>
                      <wp:docPr id="385" name="流程圖: 程序 38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13765" cy="323850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7DC75045" w14:textId="77777777" w:rsidR="00237253" w:rsidRPr="00775EC6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 w:cs="Times New Roman"/>
                                      <w:sz w:val="18"/>
                                    </w:rPr>
                                  </w:pPr>
                                  <w:r w:rsidRPr="00775EC6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函復申請單位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E7C6B8" id="流程圖: 程序 385" o:spid="_x0000_s1061" type="#_x0000_t109" style="position:absolute;margin-left:9.65pt;margin-top:222.65pt;width:71.95pt;height:25.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" fillcolor="window" strokecolor="windowText">
                      <v:textbox inset="1mm,1mm,1mm,1mm">
                        <w:txbxContent>
                          <w:p w14:paraId="7DC75045" w14:textId="77777777" w:rsidR="00237253" w:rsidRPr="00775EC6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 w:cs="Times New Roman"/>
                                <w:sz w:val="18"/>
                              </w:rPr>
                            </w:pPr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函復申請單位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9F9A48" w14:textId="4414E56A" w:rsidR="000F5173" w:rsidRPr="00B469FA" w:rsidRDefault="00EC6A26" w:rsidP="00266541">
            <w:pPr>
              <w:widowControl/>
              <w:rPr>
                <w:rFonts w:ascii="微軟正黑體" w:eastAsia="微軟正黑體" w:hAnsi="微軟正黑體" w:cs="Times New Roman"/>
                <w:sz w:val="28"/>
                <w:szCs w:val="28"/>
              </w:rPr>
            </w:pPr>
            <w:r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11168" behindDoc="0" locked="0" layoutInCell="1" allowOverlap="1" wp14:anchorId="7174A543" wp14:editId="4DB9FF29">
                      <wp:simplePos x="0" y="0"/>
                      <wp:positionH relativeFrom="column">
                        <wp:posOffset>576580</wp:posOffset>
                      </wp:positionH>
                      <wp:positionV relativeFrom="paragraph">
                        <wp:posOffset>6374130</wp:posOffset>
                      </wp:positionV>
                      <wp:extent cx="7620" cy="368300"/>
                      <wp:effectExtent l="38100" t="0" r="68580" b="50800"/>
                      <wp:wrapNone/>
                      <wp:docPr id="283189742" name="直線單箭頭接點 9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620" cy="36830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F8DAA8D" id="直線單箭頭接點 93" o:spid="_x0000_s1026" type="#_x0000_t32" style="position:absolute;margin-left:45.4pt;margin-top:501.9pt;width:.6pt;height:29pt;z-index:251911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" strokecolor="black [3040]">
                      <v:stroke endarrow="block"/>
                    </v:shape>
                  </w:pict>
                </mc:Fallback>
              </mc:AlternateContent>
            </w:r>
            <w:r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86592" behindDoc="0" locked="0" layoutInCell="1" allowOverlap="1" wp14:anchorId="7148D27F" wp14:editId="3B4C8D73">
                      <wp:simplePos x="0" y="0"/>
                      <wp:positionH relativeFrom="column">
                        <wp:posOffset>-259080</wp:posOffset>
                      </wp:positionH>
                      <wp:positionV relativeFrom="paragraph">
                        <wp:posOffset>6156960</wp:posOffset>
                      </wp:positionV>
                      <wp:extent cx="624205" cy="0"/>
                      <wp:effectExtent l="38100" t="76200" r="0" b="95250"/>
                      <wp:wrapNone/>
                      <wp:docPr id="76" name="直線單箭頭接點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624205" cy="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59EBA9A" id="直線單箭頭接點 76" o:spid="_x0000_s1026" type="#_x0000_t32" style="position:absolute;margin-left:-20.4pt;margin-top:484.8pt;width:49.15pt;height:0;flip:x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" strokecolor="black [3040]">
                      <v:stroke endarrow="block"/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3760" behindDoc="0" locked="0" layoutInCell="1" allowOverlap="1" wp14:anchorId="0743CC5D" wp14:editId="754E2395">
                      <wp:simplePos x="0" y="0"/>
                      <wp:positionH relativeFrom="column">
                        <wp:posOffset>556895</wp:posOffset>
                      </wp:positionH>
                      <wp:positionV relativeFrom="paragraph">
                        <wp:posOffset>5810250</wp:posOffset>
                      </wp:positionV>
                      <wp:extent cx="0" cy="132080"/>
                      <wp:effectExtent l="76200" t="0" r="57150" b="58420"/>
                      <wp:wrapNone/>
                      <wp:docPr id="83" name="直線單箭頭接點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13208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8415D3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單箭頭接點 83" o:spid="_x0000_s1026" type="#_x0000_t32" style="position:absolute;margin-left:43.85pt;margin-top:457.5pt;width:0;height:10.4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" strokecolor="black [3040]">
                      <v:stroke endarrow="block"/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 wp14:anchorId="1A079BC1" wp14:editId="521E8FD2">
                      <wp:simplePos x="0" y="0"/>
                      <wp:positionH relativeFrom="column">
                        <wp:posOffset>1075078</wp:posOffset>
                      </wp:positionH>
                      <wp:positionV relativeFrom="paragraph">
                        <wp:posOffset>5415280</wp:posOffset>
                      </wp:positionV>
                      <wp:extent cx="165735" cy="488950"/>
                      <wp:effectExtent l="0" t="0" r="5715" b="6350"/>
                      <wp:wrapNone/>
                      <wp:docPr id="367" name="文字方塊 3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5735" cy="488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8C901DA" w14:textId="5C0DA4A1" w:rsidR="00237253" w:rsidRPr="00ED6D09" w:rsidRDefault="00237253" w:rsidP="000F5173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ED6D09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通過審查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A079BC1" id="文字方塊 367" o:spid="_x0000_s1062" type="#_x0000_t202" style="position:absolute;margin-left:84.65pt;margin-top:426.4pt;width:13.05pt;height:38.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" stroked="f">
                      <v:textbox inset="0,0,0,0">
                        <w:txbxContent>
                          <w:p w14:paraId="28C901DA" w14:textId="5C0DA4A1" w:rsidR="00237253" w:rsidRPr="00ED6D09" w:rsidRDefault="00237253" w:rsidP="000F5173">
                            <w:pPr>
                              <w:spacing w:line="18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ED6D09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通過審查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6CB42645" wp14:editId="2FC792BD">
                      <wp:simplePos x="0" y="0"/>
                      <wp:positionH relativeFrom="column">
                        <wp:posOffset>556895</wp:posOffset>
                      </wp:positionH>
                      <wp:positionV relativeFrom="paragraph">
                        <wp:posOffset>6583680</wp:posOffset>
                      </wp:positionV>
                      <wp:extent cx="566824" cy="162560"/>
                      <wp:effectExtent l="0" t="0" r="5080" b="8890"/>
                      <wp:wrapNone/>
                      <wp:docPr id="52" name="文字方塊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6824" cy="162560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2625013" w14:textId="77777777" w:rsidR="00237253" w:rsidRPr="00ED6D09" w:rsidRDefault="00237253" w:rsidP="000F5173">
                                  <w:pPr>
                                    <w:spacing w:line="18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ED6D09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通過審查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B42645" id="文字方塊 52" o:spid="_x0000_s1063" type="#_x0000_t202" style="position:absolute;margin-left:43.85pt;margin-top:518.4pt;width:44.65pt;height:12.8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" filled="f" stroked="f">
                      <v:textbox inset="0,0,0,0">
                        <w:txbxContent>
                          <w:p w14:paraId="42625013" w14:textId="77777777" w:rsidR="00237253" w:rsidRPr="00ED6D09" w:rsidRDefault="00237253" w:rsidP="000F5173">
                            <w:pPr>
                              <w:spacing w:line="18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ED6D09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通過審查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10CF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900928" behindDoc="0" locked="0" layoutInCell="1" allowOverlap="1" wp14:anchorId="0DD3121D" wp14:editId="5AE2A68C">
                      <wp:simplePos x="0" y="0"/>
                      <wp:positionH relativeFrom="column">
                        <wp:posOffset>67945</wp:posOffset>
                      </wp:positionH>
                      <wp:positionV relativeFrom="paragraph">
                        <wp:posOffset>5942330</wp:posOffset>
                      </wp:positionV>
                      <wp:extent cx="971550" cy="447040"/>
                      <wp:effectExtent l="0" t="0" r="19050" b="10160"/>
                      <wp:wrapNone/>
                      <wp:docPr id="73" name="流程圖: 決策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971550" cy="44704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066FF3A6" w14:textId="77777777" w:rsidR="00237253" w:rsidRPr="005564BE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 w:rsidRPr="005564BE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複審意見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36000" rIns="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DD3121D" id="流程圖: 決策 73" o:spid="_x0000_s1064" type="#_x0000_t110" style="position:absolute;margin-left:5.35pt;margin-top:467.9pt;width:76.5pt;height:35.2pt;z-index:251900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" fillcolor="window" strokecolor="windowText">
                      <v:textbox inset="0,1mm,0,1mm">
                        <w:txbxContent>
                          <w:p w14:paraId="066FF3A6" w14:textId="77777777" w:rsidR="00237253" w:rsidRPr="005564BE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proofErr w:type="gramStart"/>
                            <w:r w:rsidRPr="005564BE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複</w:t>
                            </w:r>
                            <w:proofErr w:type="gramEnd"/>
                            <w:r w:rsidRPr="005564BE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審意見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760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95808" behindDoc="0" locked="0" layoutInCell="1" allowOverlap="1" wp14:anchorId="24326E56" wp14:editId="5C1ADA3B">
                      <wp:simplePos x="0" y="0"/>
                      <wp:positionH relativeFrom="column">
                        <wp:posOffset>45085</wp:posOffset>
                      </wp:positionH>
                      <wp:positionV relativeFrom="paragraph">
                        <wp:posOffset>5111115</wp:posOffset>
                      </wp:positionV>
                      <wp:extent cx="1160780" cy="447040"/>
                      <wp:effectExtent l="0" t="0" r="20320" b="10160"/>
                      <wp:wrapNone/>
                      <wp:docPr id="360" name="流程圖: 決策 3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60780" cy="44704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52AF86D8" w14:textId="77777777" w:rsidR="00237253" w:rsidRPr="00ED6D09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 w:rsidRPr="00ED6D09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複審意見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36000" rIns="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4326E56" id="流程圖: 決策 360" o:spid="_x0000_s1065" type="#_x0000_t110" style="position:absolute;margin-left:3.55pt;margin-top:402.45pt;width:91.4pt;height:35.2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" fillcolor="window" strokecolor="windowText">
                      <v:textbox inset="0,1mm,0,1mm">
                        <w:txbxContent>
                          <w:p w14:paraId="52AF86D8" w14:textId="77777777" w:rsidR="00237253" w:rsidRPr="00ED6D09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proofErr w:type="gramStart"/>
                            <w:r w:rsidRPr="00ED6D09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複</w:t>
                            </w:r>
                            <w:proofErr w:type="gramEnd"/>
                            <w:r w:rsidRPr="00ED6D09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審意見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760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6230594A" wp14:editId="62E9188D">
                      <wp:simplePos x="0" y="0"/>
                      <wp:positionH relativeFrom="column">
                        <wp:posOffset>220345</wp:posOffset>
                      </wp:positionH>
                      <wp:positionV relativeFrom="paragraph">
                        <wp:posOffset>4310380</wp:posOffset>
                      </wp:positionV>
                      <wp:extent cx="810895" cy="372745"/>
                      <wp:effectExtent l="0" t="0" r="27305" b="27305"/>
                      <wp:wrapNone/>
                      <wp:docPr id="31" name="流程圖: 程序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10895" cy="372745"/>
                              </a:xfrm>
                              <a:prstGeom prst="flowChartProcess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303AFCB" w14:textId="77777777" w:rsidR="00237253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修正計畫</w:t>
                                  </w: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複審</w:t>
                                  </w:r>
                                </w:p>
                                <w:p w14:paraId="2F7BCA5A" w14:textId="77777777" w:rsidR="00237253" w:rsidRPr="00414F8E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(實質複審)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30594A" id="流程圖: 程序 31" o:spid="_x0000_s1066" type="#_x0000_t109" style="position:absolute;margin-left:17.35pt;margin-top:339.4pt;width:63.85pt;height:29.35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" fillcolor="window" strokecolor="windowText">
                      <v:textbox inset="1mm,1mm,1mm,1mm">
                        <w:txbxContent>
                          <w:p w14:paraId="3303AFCB" w14:textId="77777777" w:rsidR="00237253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修正計畫</w:t>
                            </w:r>
                            <w:proofErr w:type="gramStart"/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複</w:t>
                            </w:r>
                            <w:proofErr w:type="gramEnd"/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審</w:t>
                            </w:r>
                          </w:p>
                          <w:p w14:paraId="2F7BCA5A" w14:textId="77777777" w:rsidR="00237253" w:rsidRPr="00414F8E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(實質</w:t>
                            </w:r>
                            <w:proofErr w:type="gramStart"/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複</w:t>
                            </w:r>
                            <w:proofErr w:type="gramEnd"/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審)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7376" behindDoc="0" locked="0" layoutInCell="1" allowOverlap="1" wp14:anchorId="1F096A4A" wp14:editId="5F64D31B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3402330</wp:posOffset>
                      </wp:positionV>
                      <wp:extent cx="1113790" cy="392430"/>
                      <wp:effectExtent l="0" t="0" r="10160" b="26670"/>
                      <wp:wrapNone/>
                      <wp:docPr id="18" name="流程圖: 決策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13790" cy="39243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62B9CDE8" w14:textId="77777777" w:rsidR="00237253" w:rsidRPr="00775EC6" w:rsidRDefault="00237253" w:rsidP="000F5173">
                                  <w:pPr>
                                    <w:spacing w:line="200" w:lineRule="exact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實質審查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096A4A" id="流程圖: 決策 18" o:spid="_x0000_s1067" type="#_x0000_t110" style="position:absolute;margin-left:3.35pt;margin-top:267.9pt;width:87.7pt;height:30.9pt;z-index:251877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" fillcolor="window" strokecolor="windowText">
                      <v:textbox inset="1mm,1mm,1mm,1mm">
                        <w:txbxContent>
                          <w:p w14:paraId="62B9CDE8" w14:textId="77777777" w:rsidR="00237253" w:rsidRPr="00775EC6" w:rsidRDefault="00237253" w:rsidP="000F5173">
                            <w:pPr>
                              <w:spacing w:line="200" w:lineRule="exact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實質審查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73280" behindDoc="0" locked="0" layoutInCell="1" allowOverlap="1" wp14:anchorId="77CD63C2" wp14:editId="41E88B3B">
                      <wp:simplePos x="0" y="0"/>
                      <wp:positionH relativeFrom="column">
                        <wp:posOffset>616585</wp:posOffset>
                      </wp:positionH>
                      <wp:positionV relativeFrom="paragraph">
                        <wp:posOffset>3985895</wp:posOffset>
                      </wp:positionV>
                      <wp:extent cx="0" cy="330835"/>
                      <wp:effectExtent l="76200" t="0" r="76200" b="50165"/>
                      <wp:wrapNone/>
                      <wp:docPr id="66" name="直線單箭頭接點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0" cy="330835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0564DEC" id="直線單箭頭接點 66" o:spid="_x0000_s1026" type="#_x0000_t32" style="position:absolute;margin-left:48.55pt;margin-top:313.85pt;width:0;height:26.0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" strokecolor="black [3040]">
                      <v:stroke endarrow="block"/>
                    </v:shape>
                  </w:pict>
                </mc:Fallback>
              </mc:AlternateContent>
            </w:r>
            <w:r w:rsidR="004371D4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6112" behindDoc="0" locked="0" layoutInCell="1" allowOverlap="1" wp14:anchorId="5FCEF5A7" wp14:editId="33CC62B3">
                      <wp:simplePos x="0" y="0"/>
                      <wp:positionH relativeFrom="column">
                        <wp:posOffset>27940</wp:posOffset>
                      </wp:positionH>
                      <wp:positionV relativeFrom="paragraph">
                        <wp:posOffset>2795270</wp:posOffset>
                      </wp:positionV>
                      <wp:extent cx="1129030" cy="405130"/>
                      <wp:effectExtent l="0" t="0" r="13970" b="13970"/>
                      <wp:wrapNone/>
                      <wp:docPr id="331" name="流程圖: 決策 3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9030" cy="40513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FC508D3" w14:textId="77777777" w:rsidR="00237253" w:rsidRPr="00775EC6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 w:rsidRPr="00775EC6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行政</w:t>
                                  </w:r>
                                  <w:r w:rsidRPr="00775EC6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複審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FCEF5A7" id="流程圖: 決策 331" o:spid="_x0000_s1068" type="#_x0000_t110" style="position:absolute;margin-left:2.2pt;margin-top:220.1pt;width:88.9pt;height:31.9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" fillcolor="window" strokecolor="windowText">
                      <v:textbox inset="1mm,1mm,1mm,1mm">
                        <w:txbxContent>
                          <w:p w14:paraId="3FC508D3" w14:textId="77777777" w:rsidR="00237253" w:rsidRPr="00775EC6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行政</w:t>
                            </w:r>
                            <w:proofErr w:type="gramStart"/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複</w:t>
                            </w:r>
                            <w:proofErr w:type="gramEnd"/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2187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 wp14:anchorId="7D1EEC6B" wp14:editId="42F33D6D">
                      <wp:simplePos x="0" y="0"/>
                      <wp:positionH relativeFrom="column">
                        <wp:posOffset>628015</wp:posOffset>
                      </wp:positionH>
                      <wp:positionV relativeFrom="paragraph">
                        <wp:posOffset>3185795</wp:posOffset>
                      </wp:positionV>
                      <wp:extent cx="525780" cy="266700"/>
                      <wp:effectExtent l="0" t="0" r="7620" b="0"/>
                      <wp:wrapNone/>
                      <wp:docPr id="357" name="文字方塊 3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2578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36C718D" w14:textId="77777777" w:rsidR="00237253" w:rsidRPr="00775EC6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775EC6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申請文件完備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1EEC6B" id="文字方塊 357" o:spid="_x0000_s1069" type="#_x0000_t202" style="position:absolute;margin-left:49.45pt;margin-top:250.85pt;width:41.4pt;height:21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" stroked="f">
                      <v:textbox inset="0,0,0,0">
                        <w:txbxContent>
                          <w:p w14:paraId="236C718D" w14:textId="77777777" w:rsidR="00237253" w:rsidRPr="00775EC6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申請文件完備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2187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9792" behindDoc="0" locked="0" layoutInCell="1" allowOverlap="1" wp14:anchorId="69D6F740" wp14:editId="0888549E">
                      <wp:simplePos x="0" y="0"/>
                      <wp:positionH relativeFrom="column">
                        <wp:posOffset>591185</wp:posOffset>
                      </wp:positionH>
                      <wp:positionV relativeFrom="paragraph">
                        <wp:posOffset>3149600</wp:posOffset>
                      </wp:positionV>
                      <wp:extent cx="635" cy="257810"/>
                      <wp:effectExtent l="76200" t="0" r="75565" b="46990"/>
                      <wp:wrapNone/>
                      <wp:docPr id="24" name="直線單箭頭接點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35" cy="257810"/>
                              </a:xfrm>
                              <a:prstGeom prst="straightConnector1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04A9C9" id="直線單箭頭接點 24" o:spid="_x0000_s1026" type="#_x0000_t32" style="position:absolute;margin-left:46.55pt;margin-top:248pt;width:.05pt;height:20.3pt;z-index:251809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" strokecolor="black [3213]">
                      <v:stroke endarrow="block"/>
                    </v:shape>
                  </w:pict>
                </mc:Fallback>
              </mc:AlternateContent>
            </w:r>
            <w:r w:rsidR="0022187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g">
                  <w:drawing>
                    <wp:anchor distT="0" distB="0" distL="114300" distR="114300" simplePos="0" relativeHeight="251864064" behindDoc="0" locked="0" layoutInCell="1" allowOverlap="1" wp14:anchorId="2BF3A977" wp14:editId="7122F8F4">
                      <wp:simplePos x="0" y="0"/>
                      <wp:positionH relativeFrom="column">
                        <wp:posOffset>1032510</wp:posOffset>
                      </wp:positionH>
                      <wp:positionV relativeFrom="paragraph">
                        <wp:posOffset>2094230</wp:posOffset>
                      </wp:positionV>
                      <wp:extent cx="238125" cy="1510030"/>
                      <wp:effectExtent l="0" t="0" r="28575" b="90170"/>
                      <wp:wrapNone/>
                      <wp:docPr id="19" name="群組 1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38125" cy="1510030"/>
                                <a:chOff x="15240" y="13849"/>
                                <a:chExt cx="238125" cy="858982"/>
                              </a:xfrm>
                            </wpg:grpSpPr>
                            <wps:wsp>
                              <wps:cNvPr id="22" name="直線接點 22"/>
                              <wps:cNvCnPr/>
                              <wps:spPr>
                                <a:xfrm>
                                  <a:off x="15240" y="13855"/>
                                  <a:ext cx="238125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ysClr val="windowText" lastClr="000000"/>
                                  </a:solidFill>
                                  <a:prstDash val="solid"/>
                                </a:ln>
                                <a:effectLst/>
                              </wps:spPr>
                              <wps:bodyPr/>
                            </wps:wsp>
                            <wps:wsp>
                              <wps:cNvPr id="23" name="肘形接點 15"/>
                              <wps:cNvCnPr/>
                              <wps:spPr>
                                <a:xfrm rot="5400000">
                                  <a:off x="-245897" y="374069"/>
                                  <a:ext cx="858982" cy="138541"/>
                                </a:xfrm>
                                <a:prstGeom prst="bentConnector3">
                                  <a:avLst>
                                    <a:gd name="adj1" fmla="val 99956"/>
                                  </a:avLst>
                                </a:prstGeom>
                                <a:ln>
                                  <a:solidFill>
                                    <a:schemeClr val="tx1"/>
                                  </a:solidFill>
                                  <a:tailEnd type="triangle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0A53262" id="群組 19" o:spid="_x0000_s1026" style="position:absolute;margin-left:81.3pt;margin-top:164.9pt;width:18.75pt;height:118.9pt;z-index:251864064;mso-width-relative:margin;mso-height-relative:margin" coordorigin="152,138" coordsize="2381,85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">
                      <v:line id="直線接點 22" o:spid="_x0000_s1027" style="position:absolute;visibility:visible;mso-wrap-style:square" from="152,138" to="2533,1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M3uLsMAAADbAAAADwAAAGRycy9kb3ducmV2LnhtbESPQYvCMBSE7wv+h/AEL4umFhGpRhFR&#10;8Oh2RTw+mmdbbV5qE7XurzfCgsdhZr5hZovWVOJOjSstKxgOIhDEmdUl5wr2v5v+BITzyBory6Tg&#10;SQ4W887XDBNtH/xD99TnIkDYJaig8L5OpHRZQQbdwNbEwTvZxqAPssmlbvAR4KaScRSNpcGSw0KB&#10;Na0Kyi7pzSjIV+fv6zE9/438eD2xm9HucDgtlep12+UUhKfWf8L/7a1WEMfw/hJ+gJy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TN7i7DAAAA2wAAAA8AAAAAAAAAAAAA&#10;AAAAoQIAAGRycy9kb3ducmV2LnhtbFBLBQYAAAAABAAEAPkAAACRAwAAAAA=&#10;" strokecolor="windowText"/>
                      <v:shape id="肘形接點 15" o:spid="_x0000_s1028" type="#_x0000_t34" style="position:absolute;left:-2459;top:3740;width:8590;height:1385;rotation:90;visibility:visible;mso-wrap-style:square" o:connectortype="elbow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6hd6MEAAADbAAAADwAAAGRycy9kb3ducmV2LnhtbESPX2vCMBTF34V9h3AHvmk6B0U6o4xB&#10;YRsIWovPl+a2KWtuSpPV+u2NIPh4OH9+nM1usp0YafCtYwVvywQEceV0y42C8pQv1iB8QNbYOSYF&#10;V/Kw277MNphpd+EjjUVoRBxhn6ECE0KfSekrQxb90vXE0avdYDFEOTRSD3iJ47aTqyRJpcWWI8Fg&#10;T1+Gqr/i30Zu/WNqPdI5TYukbH+bfJ8fcqXmr9PnB4hAU3iGH+1vrWD1Dvcv8QfI7Q0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XqF3owQAAANsAAAAPAAAAAAAAAAAAAAAA&#10;AKECAABkcnMvZG93bnJldi54bWxQSwUGAAAAAAQABAD5AAAAjwMAAAAA&#10;" adj="21590" strokecolor="black [3213]">
                        <v:stroke endarrow="block"/>
                      </v:shape>
                    </v:group>
                  </w:pict>
                </mc:Fallback>
              </mc:AlternateContent>
            </w:r>
            <w:r w:rsidR="0022187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0336" behindDoc="0" locked="0" layoutInCell="1" allowOverlap="1" wp14:anchorId="6119FDC1" wp14:editId="65B59463">
                      <wp:simplePos x="0" y="0"/>
                      <wp:positionH relativeFrom="column">
                        <wp:posOffset>1081428</wp:posOffset>
                      </wp:positionH>
                      <wp:positionV relativeFrom="paragraph">
                        <wp:posOffset>2149475</wp:posOffset>
                      </wp:positionV>
                      <wp:extent cx="134620" cy="760730"/>
                      <wp:effectExtent l="0" t="0" r="0" b="1270"/>
                      <wp:wrapNone/>
                      <wp:docPr id="353" name="文字方塊 3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34620" cy="76073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ADFFD2D" w14:textId="77777777" w:rsidR="00237253" w:rsidRPr="00775EC6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  <w:r w:rsidRPr="00775EC6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</w:rPr>
                                    <w:t>申請文件完備</w:t>
                                  </w:r>
                                </w:p>
                                <w:p w14:paraId="6E006396" w14:textId="77777777" w:rsidR="00237253" w:rsidRPr="00775EC6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19FDC1" id="文字方塊 353" o:spid="_x0000_s1070" type="#_x0000_t202" style="position:absolute;margin-left:85.15pt;margin-top:169.25pt;width:10.6pt;height:59.9pt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" stroked="f">
                      <v:textbox inset="0,0,0,0">
                        <w:txbxContent>
                          <w:p w14:paraId="2ADFFD2D" w14:textId="77777777" w:rsidR="00237253" w:rsidRPr="00775EC6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</w:rPr>
                              <w:t>申請文件完備</w:t>
                            </w:r>
                          </w:p>
                          <w:p w14:paraId="6E006396" w14:textId="77777777" w:rsidR="00237253" w:rsidRPr="00775EC6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21876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65088" behindDoc="0" locked="0" layoutInCell="1" allowOverlap="1" wp14:anchorId="67A73CB4" wp14:editId="020A7B9A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1895475</wp:posOffset>
                      </wp:positionV>
                      <wp:extent cx="1129030" cy="405130"/>
                      <wp:effectExtent l="0" t="0" r="13970" b="13970"/>
                      <wp:wrapNone/>
                      <wp:docPr id="319" name="流程圖: 決策 3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29030" cy="405130"/>
                              </a:xfrm>
                              <a:prstGeom prst="flowChartDecision">
                                <a:avLst/>
                              </a:prstGeom>
                              <a:ln w="9525"/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4D23207" w14:textId="77777777" w:rsidR="00237253" w:rsidRPr="00775EC6" w:rsidRDefault="00237253" w:rsidP="000F5173">
                                  <w:pPr>
                                    <w:spacing w:line="200" w:lineRule="exact"/>
                                    <w:jc w:val="center"/>
                                    <w:rPr>
                                      <w:rFonts w:ascii="微軟正黑體" w:eastAsia="微軟正黑體" w:hAnsi="微軟正黑體"/>
                                      <w:sz w:val="18"/>
                                      <w:szCs w:val="16"/>
                                    </w:rPr>
                                  </w:pPr>
                                  <w:r w:rsidRPr="00775EC6">
                                    <w:rPr>
                                      <w:rFonts w:ascii="微軟正黑體" w:eastAsia="微軟正黑體" w:hAnsi="微軟正黑體" w:hint="eastAsia"/>
                                      <w:sz w:val="18"/>
                                      <w:szCs w:val="16"/>
                                    </w:rPr>
                                    <w:t>行政初審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7A73CB4" id="流程圖: 決策 319" o:spid="_x0000_s1071" type="#_x0000_t110" style="position:absolute;margin-left:1.5pt;margin-top:149.25pt;width:88.9pt;height:31.9pt;z-index:251865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" fillcolor="white [3201]" strokecolor="black [3200]">
                      <v:textbox inset="1mm,1mm,1mm,1mm">
                        <w:txbxContent>
                          <w:p w14:paraId="14D23207" w14:textId="77777777" w:rsidR="00237253" w:rsidRPr="00775EC6" w:rsidRDefault="00237253" w:rsidP="000F5173">
                            <w:pPr>
                              <w:spacing w:line="200" w:lineRule="exact"/>
                              <w:jc w:val="center"/>
                              <w:rPr>
                                <w:rFonts w:ascii="微軟正黑體" w:eastAsia="微軟正黑體" w:hAnsi="微軟正黑體"/>
                                <w:sz w:val="18"/>
                                <w:szCs w:val="16"/>
                              </w:rPr>
                            </w:pPr>
                            <w:r w:rsidRPr="00775EC6">
                              <w:rPr>
                                <w:rFonts w:ascii="微軟正黑體" w:eastAsia="微軟正黑體" w:hAnsi="微軟正黑體" w:hint="eastAsia"/>
                                <w:sz w:val="18"/>
                                <w:szCs w:val="16"/>
                              </w:rPr>
                              <w:t>行政初審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F5173" w:rsidRPr="00B469FA">
              <w:rPr>
                <w:rFonts w:ascii="微軟正黑體" w:eastAsia="微軟正黑體" w:hAnsi="微軟正黑體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 wp14:anchorId="42C9A4A3" wp14:editId="0A7EF94A">
                      <wp:simplePos x="0" y="0"/>
                      <wp:positionH relativeFrom="column">
                        <wp:posOffset>486063</wp:posOffset>
                      </wp:positionH>
                      <wp:positionV relativeFrom="paragraph">
                        <wp:posOffset>9393671</wp:posOffset>
                      </wp:positionV>
                      <wp:extent cx="1462405" cy="405130"/>
                      <wp:effectExtent l="0" t="0" r="23495" b="13970"/>
                      <wp:wrapNone/>
                      <wp:docPr id="30" name="流程圖: 決策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462405" cy="405130"/>
                              </a:xfrm>
                              <a:prstGeom prst="flowChartDecision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9525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</a:ln>
                              <a:effectLst/>
                            </wps:spPr>
                            <wps:txbx>
                              <w:txbxContent>
                                <w:p w14:paraId="3AF4A30D" w14:textId="77777777" w:rsidR="00237253" w:rsidRDefault="00237253" w:rsidP="000F5173">
                                  <w:pPr>
                                    <w:spacing w:line="200" w:lineRule="exact"/>
                                    <w:rPr>
                                      <w:rFonts w:ascii="標楷體" w:eastAsia="標楷體" w:hAnsi="標楷體"/>
                                      <w:sz w:val="18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標楷體" w:eastAsia="標楷體" w:hAnsi="標楷體" w:hint="eastAsia"/>
                                      <w:sz w:val="18"/>
                                      <w:szCs w:val="16"/>
                                    </w:rPr>
                                    <w:t>審查意見彙整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36000" rIns="0" bIns="3600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2C9A4A3" id="流程圖: 決策 30" o:spid="_x0000_s1072" type="#_x0000_t110" style="position:absolute;margin-left:38.25pt;margin-top:739.65pt;width:115.15pt;height:31.9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" fillcolor="window" strokecolor="windowText">
                      <v:textbox inset="0,1mm,0,1mm">
                        <w:txbxContent>
                          <w:p w14:paraId="3AF4A30D" w14:textId="77777777" w:rsidR="00237253" w:rsidRDefault="00237253" w:rsidP="000F5173">
                            <w:pPr>
                              <w:spacing w:line="200" w:lineRule="exact"/>
                              <w:rPr>
                                <w:rFonts w:ascii="標楷體" w:eastAsia="標楷體" w:hAnsi="標楷體"/>
                                <w:sz w:val="18"/>
                                <w:szCs w:val="16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sz w:val="18"/>
                                <w:szCs w:val="16"/>
                              </w:rPr>
                              <w:t>審查意見彙整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E82AB" w14:textId="77777777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36178AAD" w14:textId="77777777" w:rsidR="000F5173" w:rsidRPr="00B469FA" w:rsidRDefault="000F5173" w:rsidP="00266541">
            <w:pPr>
              <w:widowControl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402FDD4D" w14:textId="77777777" w:rsidR="000F5173" w:rsidRPr="00B469FA" w:rsidRDefault="000F5173" w:rsidP="00266541">
            <w:pPr>
              <w:widowControl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0749A446" w14:textId="77777777" w:rsidR="000F5173" w:rsidRPr="00B469FA" w:rsidRDefault="000F5173" w:rsidP="00246BE9">
            <w:pPr>
              <w:pStyle w:val="a4"/>
              <w:widowControl/>
              <w:numPr>
                <w:ilvl w:val="0"/>
                <w:numId w:val="6"/>
              </w:numPr>
              <w:spacing w:line="240" w:lineRule="exact"/>
              <w:ind w:leftChars="0" w:left="159" w:hanging="159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核發繳費收據約需</w:t>
            </w:r>
            <w:r w:rsidRPr="00B469FA">
              <w:rPr>
                <w:rFonts w:ascii="微軟正黑體" w:eastAsia="微軟正黑體" w:hAnsi="微軟正黑體" w:cs="Times New Roman"/>
                <w:sz w:val="18"/>
                <w:szCs w:val="20"/>
              </w:rPr>
              <w:t>7</w:t>
            </w: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工作日。</w:t>
            </w:r>
          </w:p>
          <w:p w14:paraId="2F2FC7FB" w14:textId="77777777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5717A4A6" w14:textId="77777777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4114648C" w14:textId="77777777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46622C72" w14:textId="77777777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3F4FE63C" w14:textId="6DC6AD4E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774056F2" w14:textId="346280A1" w:rsidR="000F5173" w:rsidRPr="00B469FA" w:rsidRDefault="000F5173" w:rsidP="00246BE9">
            <w:pPr>
              <w:pStyle w:val="a4"/>
              <w:widowControl/>
              <w:numPr>
                <w:ilvl w:val="0"/>
                <w:numId w:val="6"/>
              </w:numPr>
              <w:spacing w:line="240" w:lineRule="exact"/>
              <w:ind w:leftChars="0" w:left="159" w:hanging="159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各階段行政初審約需</w:t>
            </w:r>
            <w:r w:rsidRPr="00B469FA">
              <w:rPr>
                <w:rFonts w:ascii="微軟正黑體" w:eastAsia="微軟正黑體" w:hAnsi="微軟正黑體" w:cs="Times New Roman"/>
                <w:sz w:val="18"/>
                <w:szCs w:val="20"/>
              </w:rPr>
              <w:t>14</w:t>
            </w: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工作日。</w:t>
            </w:r>
          </w:p>
          <w:p w14:paraId="7A54893B" w14:textId="77777777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18219E70" w14:textId="77777777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5CC7E7DB" w14:textId="30C1BD7A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7C16AD19" w14:textId="531984F9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0CFB918B" w14:textId="261A3804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2A0B45E8" w14:textId="5E80BA93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0D85A8E8" w14:textId="29302754" w:rsidR="000F5173" w:rsidRPr="00B469FA" w:rsidRDefault="000F5173" w:rsidP="00246BE9">
            <w:pPr>
              <w:pStyle w:val="a4"/>
              <w:widowControl/>
              <w:numPr>
                <w:ilvl w:val="0"/>
                <w:numId w:val="6"/>
              </w:numPr>
              <w:spacing w:line="240" w:lineRule="exact"/>
              <w:ind w:leftChars="0" w:left="159" w:hanging="159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各階段實質審查約需</w:t>
            </w:r>
            <w:r w:rsidRPr="00B469FA">
              <w:rPr>
                <w:rFonts w:ascii="微軟正黑體" w:eastAsia="微軟正黑體" w:hAnsi="微軟正黑體" w:cs="Times New Roman"/>
                <w:sz w:val="18"/>
                <w:szCs w:val="20"/>
              </w:rPr>
              <w:t>30</w:t>
            </w: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工作日。</w:t>
            </w:r>
          </w:p>
          <w:p w14:paraId="5BAD74AB" w14:textId="7F04C4AF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28619A4A" w14:textId="589C5613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4368DE60" w14:textId="7EF4CA3D" w:rsidR="000F5173" w:rsidRPr="00B469FA" w:rsidRDefault="000F5173" w:rsidP="00246BE9">
            <w:pPr>
              <w:pStyle w:val="a4"/>
              <w:widowControl/>
              <w:numPr>
                <w:ilvl w:val="0"/>
                <w:numId w:val="6"/>
              </w:numPr>
              <w:spacing w:line="240" w:lineRule="exact"/>
              <w:ind w:leftChars="0" w:left="159" w:hanging="159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CPU：</w:t>
            </w:r>
            <w:r w:rsidRPr="00B469FA">
              <w:rPr>
                <w:rFonts w:ascii="微軟正黑體" w:eastAsia="微軟正黑體" w:hAnsi="微軟正黑體" w:cs="Times New Roman"/>
                <w:sz w:val="18"/>
                <w:szCs w:val="20"/>
              </w:rPr>
              <w:t>Cell Process Unit</w:t>
            </w: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，細胞</w:t>
            </w:r>
            <w:r w:rsidR="006C32F6"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操作</w:t>
            </w: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場所。</w:t>
            </w:r>
          </w:p>
          <w:p w14:paraId="2927EC62" w14:textId="5C4E0284" w:rsidR="000F5173" w:rsidRPr="00B469FA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778E4D70" w14:textId="7C40F1E8" w:rsidR="000F5173" w:rsidRPr="00B469FA" w:rsidRDefault="000F5173" w:rsidP="00246BE9">
            <w:pPr>
              <w:pStyle w:val="a4"/>
              <w:widowControl/>
              <w:numPr>
                <w:ilvl w:val="0"/>
                <w:numId w:val="6"/>
              </w:numPr>
              <w:spacing w:line="240" w:lineRule="exact"/>
              <w:ind w:leftChars="0" w:left="159" w:hanging="159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  <w:r w:rsidRPr="00B469FA">
              <w:rPr>
                <w:rFonts w:ascii="微軟正黑體" w:eastAsia="微軟正黑體" w:hAnsi="微軟正黑體" w:cs="Times New Roman"/>
                <w:sz w:val="18"/>
                <w:szCs w:val="20"/>
              </w:rPr>
              <w:t>CPU</w:t>
            </w: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之</w:t>
            </w:r>
            <w:r w:rsidRPr="00B469FA">
              <w:rPr>
                <w:rFonts w:ascii="微軟正黑體" w:eastAsia="微軟正黑體" w:hAnsi="微軟正黑體" w:hint="eastAsia"/>
                <w:sz w:val="18"/>
              </w:rPr>
              <w:t>細胞操作許可</w:t>
            </w: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約需</w:t>
            </w:r>
            <w:r w:rsidRPr="00B469FA">
              <w:rPr>
                <w:rFonts w:ascii="微軟正黑體" w:eastAsia="微軟正黑體" w:hAnsi="微軟正黑體" w:cs="Times New Roman"/>
                <w:sz w:val="18"/>
                <w:szCs w:val="20"/>
              </w:rPr>
              <w:t>60</w:t>
            </w: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工作日。</w:t>
            </w:r>
          </w:p>
          <w:p w14:paraId="293DC723" w14:textId="77777777" w:rsidR="000F5173" w:rsidRDefault="000F5173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0CAD6BE5" w14:textId="77777777" w:rsidR="008460E7" w:rsidRPr="00B469FA" w:rsidRDefault="008460E7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724B3DD7" w14:textId="77777777" w:rsidR="00BA50E4" w:rsidRPr="00B469FA" w:rsidRDefault="00BA50E4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4B904C07" w14:textId="77777777" w:rsidR="00BA50E4" w:rsidRPr="00B469FA" w:rsidRDefault="00BA50E4" w:rsidP="00266541">
            <w:pPr>
              <w:widowControl/>
              <w:spacing w:line="240" w:lineRule="exact"/>
              <w:rPr>
                <w:rFonts w:ascii="微軟正黑體" w:eastAsia="微軟正黑體" w:hAnsi="微軟正黑體" w:cs="Times New Roman"/>
                <w:sz w:val="18"/>
                <w:szCs w:val="20"/>
              </w:rPr>
            </w:pPr>
          </w:p>
          <w:p w14:paraId="37EC7D23" w14:textId="0C356CB9" w:rsidR="000F5173" w:rsidRPr="00B469FA" w:rsidRDefault="000F5173" w:rsidP="00246BE9">
            <w:pPr>
              <w:pStyle w:val="a4"/>
              <w:widowControl/>
              <w:numPr>
                <w:ilvl w:val="0"/>
                <w:numId w:val="6"/>
              </w:numPr>
              <w:spacing w:line="240" w:lineRule="exact"/>
              <w:ind w:leftChars="0" w:left="159" w:hanging="159"/>
              <w:rPr>
                <w:rFonts w:ascii="微軟正黑體" w:eastAsia="微軟正黑體" w:hAnsi="微軟正黑體" w:cs="Times New Roman"/>
                <w:sz w:val="18"/>
                <w:szCs w:val="16"/>
              </w:rPr>
            </w:pP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核發</w:t>
            </w:r>
            <w:proofErr w:type="gramStart"/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核准函約需</w:t>
            </w:r>
            <w:proofErr w:type="gramEnd"/>
            <w:r w:rsidRPr="00B469FA">
              <w:rPr>
                <w:rFonts w:ascii="微軟正黑體" w:eastAsia="微軟正黑體" w:hAnsi="微軟正黑體" w:cs="Times New Roman"/>
                <w:sz w:val="18"/>
                <w:szCs w:val="20"/>
              </w:rPr>
              <w:t>14</w:t>
            </w:r>
            <w:r w:rsidRPr="00B469FA">
              <w:rPr>
                <w:rFonts w:ascii="微軟正黑體" w:eastAsia="微軟正黑體" w:hAnsi="微軟正黑體" w:cs="Times New Roman" w:hint="eastAsia"/>
                <w:sz w:val="18"/>
                <w:szCs w:val="20"/>
              </w:rPr>
              <w:t>工作日。</w:t>
            </w:r>
          </w:p>
        </w:tc>
      </w:tr>
    </w:tbl>
    <w:p w14:paraId="2AA03945" w14:textId="0C6F61E9" w:rsidR="00CA4492" w:rsidRPr="008460E7" w:rsidRDefault="000F5173" w:rsidP="00BA50E4">
      <w:pPr>
        <w:widowControl/>
        <w:ind w:leftChars="-236" w:left="-566" w:rightChars="-260" w:right="-624" w:firstLineChars="64" w:firstLine="128"/>
        <w:rPr>
          <w:rFonts w:ascii="Times New Roman" w:eastAsia="標楷體" w:hAnsi="Times New Roman" w:cs="Times New Roman"/>
          <w:b/>
          <w:noProof/>
          <w:sz w:val="36"/>
          <w:szCs w:val="36"/>
        </w:rPr>
      </w:pPr>
      <w:proofErr w:type="gramStart"/>
      <w:r w:rsidRPr="008460E7">
        <w:rPr>
          <w:rFonts w:ascii="微軟正黑體" w:eastAsia="微軟正黑體" w:hAnsi="微軟正黑體" w:cs="Times New Roman" w:hint="eastAsia"/>
          <w:sz w:val="20"/>
          <w:szCs w:val="24"/>
        </w:rPr>
        <w:t>註</w:t>
      </w:r>
      <w:proofErr w:type="gramEnd"/>
      <w:r w:rsidRPr="008460E7">
        <w:rPr>
          <w:rFonts w:ascii="微軟正黑體" w:eastAsia="微軟正黑體" w:hAnsi="微軟正黑體" w:cs="Times New Roman" w:hint="eastAsia"/>
          <w:sz w:val="20"/>
          <w:szCs w:val="24"/>
        </w:rPr>
        <w:t>：申請再生醫療技術審查機構，除流程圖中有特別說明者，</w:t>
      </w:r>
      <w:proofErr w:type="gramStart"/>
      <w:r w:rsidRPr="008460E7">
        <w:rPr>
          <w:rFonts w:ascii="微軟正黑體" w:eastAsia="微軟正黑體" w:hAnsi="微軟正黑體" w:cs="Times New Roman" w:hint="eastAsia"/>
          <w:sz w:val="20"/>
          <w:szCs w:val="24"/>
        </w:rPr>
        <w:t>均指申請</w:t>
      </w:r>
      <w:proofErr w:type="gramEnd"/>
      <w:r w:rsidRPr="008460E7">
        <w:rPr>
          <w:rFonts w:ascii="微軟正黑體" w:eastAsia="微軟正黑體" w:hAnsi="微軟正黑體" w:cs="Times New Roman" w:hint="eastAsia"/>
          <w:sz w:val="20"/>
          <w:szCs w:val="24"/>
        </w:rPr>
        <w:t>再生醫療技術計畫之醫療機構。</w:t>
      </w:r>
      <w:r w:rsidR="00CA4492" w:rsidRPr="008460E7">
        <w:rPr>
          <w:rFonts w:ascii="Times New Roman" w:eastAsia="標楷體" w:hAnsi="Times New Roman" w:cs="Times New Roman"/>
          <w:b/>
          <w:noProof/>
          <w:sz w:val="36"/>
          <w:szCs w:val="36"/>
        </w:rPr>
        <w:br w:type="page"/>
      </w:r>
    </w:p>
    <w:p w14:paraId="717C00DB" w14:textId="1CF1A092" w:rsidR="004367CC" w:rsidRPr="00B469FA" w:rsidRDefault="00E93C02" w:rsidP="00495878">
      <w:pPr>
        <w:widowControl/>
        <w:overflowPunct w:val="0"/>
        <w:ind w:leftChars="-299" w:left="-718" w:rightChars="-320" w:right="-768"/>
        <w:jc w:val="center"/>
        <w:outlineLvl w:val="0"/>
        <w:rPr>
          <w:rFonts w:ascii="標楷體" w:eastAsia="標楷體" w:hAnsi="標楷體"/>
          <w:b/>
          <w:sz w:val="36"/>
        </w:rPr>
      </w:pPr>
      <w:r w:rsidRPr="00B469FA">
        <w:rPr>
          <w:rFonts w:ascii="Times New Roman" w:eastAsia="標楷體" w:hAnsi="Times New Roman" w:cs="Times New Roman"/>
          <w:b/>
          <w:noProof/>
          <w:sz w:val="28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D4956FC" wp14:editId="4CC45FDC">
                <wp:simplePos x="0" y="0"/>
                <wp:positionH relativeFrom="column">
                  <wp:posOffset>-186690</wp:posOffset>
                </wp:positionH>
                <wp:positionV relativeFrom="paragraph">
                  <wp:posOffset>-234315</wp:posOffset>
                </wp:positionV>
                <wp:extent cx="838200" cy="390525"/>
                <wp:effectExtent l="0" t="0" r="19050" b="28575"/>
                <wp:wrapNone/>
                <wp:docPr id="3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3A815D" w14:textId="0DE6B6A0" w:rsidR="00237253" w:rsidRPr="003D24B4" w:rsidRDefault="00237253" w:rsidP="008361EA">
                            <w:pPr>
                              <w:spacing w:line="32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附件</w:t>
                            </w:r>
                            <w:r w:rsidRPr="00534C74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三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4956FC" id="_x0000_s1073" type="#_x0000_t202" style="position:absolute;left:0;text-align:left;margin-left:-14.7pt;margin-top:-18.45pt;width:66pt;height:30.7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">
                <v:textbox>
                  <w:txbxContent>
                    <w:p w14:paraId="693A815D" w14:textId="0DE6B6A0" w:rsidR="00237253" w:rsidRPr="003D24B4" w:rsidRDefault="00237253" w:rsidP="008361EA">
                      <w:pPr>
                        <w:spacing w:line="320" w:lineRule="exact"/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附件</w:t>
                      </w:r>
                      <w:proofErr w:type="gramStart"/>
                      <w:r w:rsidRPr="00534C74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三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 w:rsidR="00771BC1" w:rsidRPr="00B469FA">
        <w:rPr>
          <w:rFonts w:ascii="標楷體" w:eastAsia="標楷體" w:hAnsi="標楷體" w:hint="eastAsia"/>
          <w:b/>
          <w:sz w:val="36"/>
        </w:rPr>
        <w:t>製造管制</w:t>
      </w:r>
      <w:r w:rsidR="004367CC" w:rsidRPr="00B469FA">
        <w:rPr>
          <w:rFonts w:ascii="標楷體" w:eastAsia="標楷體" w:hAnsi="標楷體" w:hint="eastAsia"/>
          <w:b/>
          <w:sz w:val="36"/>
        </w:rPr>
        <w:t>一致切結書</w:t>
      </w:r>
    </w:p>
    <w:p w14:paraId="0DA7A0E1" w14:textId="77777777" w:rsidR="00E93C02" w:rsidRPr="00B469FA" w:rsidRDefault="00E93C02" w:rsidP="00F34CE2">
      <w:pPr>
        <w:widowControl/>
        <w:overflowPunct w:val="0"/>
        <w:ind w:leftChars="-299" w:left="-718" w:rightChars="-320" w:right="-768"/>
        <w:jc w:val="center"/>
        <w:rPr>
          <w:rFonts w:ascii="標楷體" w:eastAsia="標楷體" w:hAnsi="標楷體"/>
          <w:b/>
          <w:sz w:val="36"/>
        </w:rPr>
      </w:pPr>
    </w:p>
    <w:p w14:paraId="3D39BFEE" w14:textId="64E84B09" w:rsidR="004367CC" w:rsidRPr="00B469FA" w:rsidRDefault="004367CC" w:rsidP="00495878">
      <w:pPr>
        <w:overflowPunct w:val="0"/>
        <w:spacing w:line="600" w:lineRule="exact"/>
        <w:ind w:firstLineChars="200" w:firstLine="560"/>
        <w:jc w:val="both"/>
        <w:rPr>
          <w:rFonts w:ascii="標楷體" w:eastAsia="標楷體" w:hAnsi="標楷體"/>
          <w:sz w:val="28"/>
        </w:rPr>
      </w:pPr>
      <w:r w:rsidRPr="00B469FA">
        <w:rPr>
          <w:rFonts w:ascii="新細明體" w:eastAsia="新細明體" w:hAnsi="新細明體" w:hint="eastAsia"/>
          <w:sz w:val="28"/>
        </w:rPr>
        <w:t>○○○○</w:t>
      </w:r>
      <w:r w:rsidRPr="00B469FA">
        <w:rPr>
          <w:rFonts w:ascii="標楷體" w:eastAsia="標楷體" w:hAnsi="標楷體" w:hint="eastAsia"/>
          <w:sz w:val="28"/>
        </w:rPr>
        <w:t>股份有限公司（以下簡稱本公司）於</w:t>
      </w:r>
      <w:r w:rsidRPr="00B469FA">
        <w:rPr>
          <w:rFonts w:ascii="新細明體" w:eastAsia="新細明體" w:hAnsi="新細明體" w:hint="eastAsia"/>
          <w:sz w:val="28"/>
        </w:rPr>
        <w:t>○○</w:t>
      </w:r>
      <w:r w:rsidRPr="00B469FA">
        <w:rPr>
          <w:rFonts w:ascii="標楷體" w:eastAsia="標楷體" w:hAnsi="標楷體" w:hint="eastAsia"/>
          <w:sz w:val="28"/>
        </w:rPr>
        <w:t>醫院/診所申請以</w:t>
      </w:r>
      <w:r w:rsidRPr="00B469FA">
        <w:rPr>
          <w:rFonts w:ascii="標楷體" w:eastAsia="標楷體" w:hAnsi="標楷體"/>
          <w:sz w:val="28"/>
        </w:rPr>
        <w:t>「</w:t>
      </w:r>
      <w:r w:rsidRPr="00B469FA">
        <w:rPr>
          <w:rFonts w:ascii="新細明體" w:eastAsia="新細明體" w:hAnsi="新細明體" w:hint="eastAsia"/>
          <w:sz w:val="28"/>
        </w:rPr>
        <w:t>○○○○</w:t>
      </w:r>
      <w:r w:rsidRPr="00B469FA">
        <w:rPr>
          <w:rFonts w:ascii="標楷體" w:eastAsia="標楷體" w:hAnsi="標楷體"/>
          <w:sz w:val="28"/>
        </w:rPr>
        <w:t>」</w:t>
      </w:r>
      <w:r w:rsidR="00AE1337" w:rsidRPr="00B469FA">
        <w:rPr>
          <w:rStyle w:val="af1"/>
          <w:rFonts w:ascii="Times New Roman" w:eastAsia="標楷體" w:hAnsi="Times New Roman" w:cs="Times New Roman"/>
          <w:sz w:val="28"/>
        </w:rPr>
        <w:footnoteReference w:id="8"/>
      </w:r>
      <w:r w:rsidRPr="00B469FA">
        <w:rPr>
          <w:rFonts w:ascii="標楷體" w:eastAsia="標楷體" w:hAnsi="標楷體"/>
          <w:sz w:val="28"/>
        </w:rPr>
        <w:t>治療「</w:t>
      </w:r>
      <w:r w:rsidRPr="00B469FA">
        <w:rPr>
          <w:rFonts w:ascii="新細明體" w:eastAsia="新細明體" w:hAnsi="新細明體" w:hint="eastAsia"/>
          <w:sz w:val="28"/>
        </w:rPr>
        <w:t>○○○○</w:t>
      </w:r>
      <w:r w:rsidRPr="00B469FA">
        <w:rPr>
          <w:rFonts w:ascii="標楷體" w:eastAsia="標楷體" w:hAnsi="標楷體"/>
          <w:sz w:val="28"/>
        </w:rPr>
        <w:t>」</w:t>
      </w:r>
      <w:r w:rsidRPr="00B469FA">
        <w:rPr>
          <w:rStyle w:val="af1"/>
          <w:rFonts w:ascii="Times New Roman" w:eastAsia="標楷體" w:hAnsi="Times New Roman" w:cs="Times New Roman"/>
          <w:sz w:val="28"/>
        </w:rPr>
        <w:footnoteReference w:id="9"/>
      </w:r>
      <w:r w:rsidRPr="00B469FA">
        <w:rPr>
          <w:rFonts w:ascii="標楷體" w:eastAsia="標楷體" w:hAnsi="標楷體" w:hint="eastAsia"/>
          <w:sz w:val="28"/>
        </w:rPr>
        <w:t>乙案</w:t>
      </w:r>
      <w:proofErr w:type="gramStart"/>
      <w:r w:rsidRPr="00B469FA">
        <w:rPr>
          <w:rFonts w:ascii="標楷體" w:eastAsia="標楷體" w:hAnsi="標楷體" w:hint="eastAsia"/>
          <w:sz w:val="28"/>
        </w:rPr>
        <w:t>（</w:t>
      </w:r>
      <w:proofErr w:type="gramEnd"/>
      <w:r w:rsidRPr="00B469FA">
        <w:rPr>
          <w:rFonts w:ascii="標楷體" w:eastAsia="標楷體" w:hAnsi="標楷體" w:hint="eastAsia"/>
          <w:sz w:val="28"/>
        </w:rPr>
        <w:t>申請案號：○○○</w:t>
      </w:r>
      <w:r w:rsidRPr="00B469FA">
        <w:rPr>
          <w:rFonts w:ascii="Times New Roman" w:eastAsia="標楷體" w:hAnsi="Times New Roman" w:cs="Times New Roman"/>
          <w:sz w:val="28"/>
        </w:rPr>
        <w:t>DOMA</w:t>
      </w:r>
      <w:r w:rsidRPr="00B469FA">
        <w:rPr>
          <w:rFonts w:ascii="標楷體" w:eastAsia="標楷體" w:hAnsi="標楷體" w:hint="eastAsia"/>
          <w:sz w:val="28"/>
        </w:rPr>
        <w:t>○○○</w:t>
      </w:r>
      <w:proofErr w:type="gramStart"/>
      <w:r w:rsidRPr="00B469FA">
        <w:rPr>
          <w:rFonts w:ascii="標楷體" w:eastAsia="標楷體" w:hAnsi="標楷體" w:hint="eastAsia"/>
          <w:sz w:val="28"/>
        </w:rPr>
        <w:t>）所檢附</w:t>
      </w:r>
      <w:proofErr w:type="gramEnd"/>
      <w:r w:rsidRPr="00B469FA">
        <w:rPr>
          <w:rFonts w:ascii="標楷體" w:eastAsia="標楷體" w:hAnsi="標楷體" w:hint="eastAsia"/>
          <w:sz w:val="28"/>
        </w:rPr>
        <w:t>細胞製造管制之技術性資料與先前已送件並核准之資料內容</w:t>
      </w:r>
      <w:proofErr w:type="gramStart"/>
      <w:r w:rsidRPr="00B469FA">
        <w:rPr>
          <w:rFonts w:ascii="標楷體" w:eastAsia="標楷體" w:hAnsi="標楷體" w:hint="eastAsia"/>
          <w:sz w:val="28"/>
        </w:rPr>
        <w:t>（</w:t>
      </w:r>
      <w:proofErr w:type="gramEnd"/>
      <w:r w:rsidRPr="00B469FA">
        <w:rPr>
          <w:rFonts w:ascii="Times New Roman" w:eastAsia="標楷體" w:hAnsi="Times New Roman" w:cs="Times New Roman" w:hint="eastAsia"/>
          <w:sz w:val="28"/>
        </w:rPr>
        <w:t>申請案號</w:t>
      </w:r>
      <w:r w:rsidRPr="00B469FA">
        <w:rPr>
          <w:rFonts w:ascii="標楷體" w:eastAsia="標楷體" w:hAnsi="標楷體" w:hint="eastAsia"/>
          <w:sz w:val="28"/>
        </w:rPr>
        <w:t>：</w:t>
      </w:r>
      <w:r w:rsidRPr="00B469FA">
        <w:rPr>
          <w:rFonts w:ascii="新細明體" w:eastAsia="新細明體" w:hAnsi="新細明體" w:hint="eastAsia"/>
          <w:sz w:val="28"/>
        </w:rPr>
        <w:t>○○○</w:t>
      </w:r>
      <w:r w:rsidRPr="00B469FA">
        <w:rPr>
          <w:rFonts w:ascii="Times New Roman" w:eastAsia="新細明體" w:hAnsi="Times New Roman" w:cs="Times New Roman"/>
          <w:sz w:val="28"/>
        </w:rPr>
        <w:t>DOMA</w:t>
      </w:r>
      <w:r w:rsidRPr="00B469FA">
        <w:rPr>
          <w:rFonts w:ascii="新細明體" w:eastAsia="新細明體" w:hAnsi="新細明體" w:hint="eastAsia"/>
          <w:sz w:val="28"/>
        </w:rPr>
        <w:t>○○○</w:t>
      </w:r>
      <w:r w:rsidRPr="00B469FA">
        <w:rPr>
          <w:rFonts w:ascii="標楷體" w:eastAsia="標楷體" w:hAnsi="標楷體" w:hint="eastAsia"/>
          <w:sz w:val="28"/>
        </w:rPr>
        <w:t>；製</w:t>
      </w:r>
      <w:r w:rsidRPr="00B469FA">
        <w:rPr>
          <w:rFonts w:ascii="標楷體" w:eastAsia="標楷體" w:hAnsi="標楷體"/>
          <w:sz w:val="28"/>
        </w:rPr>
        <w:t>造管制</w:t>
      </w:r>
      <w:r w:rsidRPr="00B469FA">
        <w:rPr>
          <w:rFonts w:ascii="標楷體" w:eastAsia="標楷體" w:hAnsi="標楷體" w:hint="eastAsia"/>
          <w:sz w:val="28"/>
        </w:rPr>
        <w:t>編號</w:t>
      </w:r>
      <w:r w:rsidRPr="00B469FA">
        <w:rPr>
          <w:rFonts w:ascii="新細明體" w:eastAsia="新細明體" w:hAnsi="新細明體" w:hint="eastAsia"/>
          <w:sz w:val="28"/>
        </w:rPr>
        <w:t>○○○</w:t>
      </w:r>
      <w:proofErr w:type="gramStart"/>
      <w:r w:rsidRPr="00B469FA">
        <w:rPr>
          <w:rFonts w:ascii="標楷體" w:eastAsia="標楷體" w:hAnsi="標楷體" w:hint="eastAsia"/>
          <w:sz w:val="28"/>
        </w:rPr>
        <w:t>）</w:t>
      </w:r>
      <w:proofErr w:type="gramEnd"/>
      <w:r w:rsidRPr="00B469FA">
        <w:rPr>
          <w:rFonts w:ascii="標楷體" w:eastAsia="標楷體" w:hAnsi="標楷體" w:hint="eastAsia"/>
          <w:sz w:val="28"/>
        </w:rPr>
        <w:t>完全一致。</w:t>
      </w:r>
    </w:p>
    <w:p w14:paraId="6B84D65D" w14:textId="4E371EFB" w:rsidR="004367CC" w:rsidRPr="00B469FA" w:rsidRDefault="00CF4B51" w:rsidP="00495878">
      <w:pPr>
        <w:overflowPunct w:val="0"/>
        <w:spacing w:line="600" w:lineRule="exact"/>
        <w:ind w:firstLineChars="200" w:firstLine="560"/>
        <w:jc w:val="both"/>
        <w:rPr>
          <w:rFonts w:ascii="標楷體" w:eastAsia="標楷體" w:hAnsi="標楷體"/>
          <w:sz w:val="28"/>
        </w:rPr>
      </w:pPr>
      <w:r>
        <w:rPr>
          <w:rFonts w:ascii="標楷體" w:eastAsia="標楷體" w:hAnsi="標楷體" w:hint="eastAsia"/>
          <w:sz w:val="28"/>
        </w:rPr>
        <w:t>執</w:t>
      </w:r>
      <w:r w:rsidR="004367CC" w:rsidRPr="00B469FA">
        <w:rPr>
          <w:rFonts w:ascii="標楷體" w:eastAsia="標楷體" w:hAnsi="標楷體" w:hint="eastAsia"/>
          <w:sz w:val="28"/>
        </w:rPr>
        <w:t>行計畫之細胞製造管制資料如擬變更</w:t>
      </w:r>
      <w:r w:rsidR="004367CC" w:rsidRPr="00B469FA">
        <w:rPr>
          <w:rStyle w:val="af1"/>
          <w:rFonts w:ascii="Times New Roman" w:eastAsia="標楷體" w:hAnsi="Times New Roman" w:cs="Times New Roman"/>
          <w:sz w:val="28"/>
        </w:rPr>
        <w:footnoteReference w:id="10"/>
      </w:r>
      <w:r w:rsidR="004367CC" w:rsidRPr="00B469FA">
        <w:rPr>
          <w:rFonts w:ascii="標楷體" w:eastAsia="標楷體" w:hAnsi="標楷體" w:hint="eastAsia"/>
          <w:sz w:val="28"/>
        </w:rPr>
        <w:t>或終止，將主動</w:t>
      </w:r>
      <w:proofErr w:type="gramStart"/>
      <w:r w:rsidR="004367CC" w:rsidRPr="00B469FA">
        <w:rPr>
          <w:rFonts w:ascii="標楷體" w:eastAsia="標楷體" w:hAnsi="標楷體" w:hint="eastAsia"/>
          <w:sz w:val="28"/>
        </w:rPr>
        <w:t>向貴部</w:t>
      </w:r>
      <w:proofErr w:type="gramEnd"/>
      <w:r w:rsidR="004367CC" w:rsidRPr="00B469FA">
        <w:rPr>
          <w:rFonts w:ascii="標楷體" w:eastAsia="標楷體" w:hAnsi="標楷體" w:hint="eastAsia"/>
          <w:sz w:val="28"/>
        </w:rPr>
        <w:t>提出申請。如有</w:t>
      </w:r>
      <w:proofErr w:type="gramStart"/>
      <w:r w:rsidR="004367CC" w:rsidRPr="00B469FA">
        <w:rPr>
          <w:rFonts w:ascii="標楷體" w:eastAsia="標楷體" w:hAnsi="標楷體" w:hint="eastAsia"/>
          <w:sz w:val="28"/>
        </w:rPr>
        <w:t>不</w:t>
      </w:r>
      <w:proofErr w:type="gramEnd"/>
      <w:r w:rsidR="004367CC" w:rsidRPr="00B469FA">
        <w:rPr>
          <w:rFonts w:ascii="標楷體" w:eastAsia="標楷體" w:hAnsi="標楷體" w:hint="eastAsia"/>
          <w:sz w:val="28"/>
        </w:rPr>
        <w:t>實情事，願付一切法律責任，且於日後不得提出</w:t>
      </w:r>
      <w:r w:rsidR="00513025" w:rsidRPr="00B469FA">
        <w:rPr>
          <w:rFonts w:ascii="標楷體" w:eastAsia="標楷體" w:hAnsi="標楷體" w:hint="eastAsia"/>
          <w:sz w:val="28"/>
        </w:rPr>
        <w:t>再生</w:t>
      </w:r>
      <w:r w:rsidR="000B684C" w:rsidRPr="00B469FA">
        <w:rPr>
          <w:rFonts w:ascii="標楷體" w:eastAsia="標楷體" w:hAnsi="標楷體" w:hint="eastAsia"/>
          <w:sz w:val="28"/>
        </w:rPr>
        <w:t>醫療</w:t>
      </w:r>
      <w:r w:rsidR="004367CC" w:rsidRPr="00B469FA">
        <w:rPr>
          <w:rFonts w:ascii="標楷體" w:eastAsia="標楷體" w:hAnsi="標楷體" w:hint="eastAsia"/>
          <w:sz w:val="28"/>
        </w:rPr>
        <w:t>技術案申請，並同意貴部公布該違規事實（含公司名稱），絕無異議，本公司同意</w:t>
      </w:r>
      <w:r w:rsidR="004367CC" w:rsidRPr="00B469FA">
        <w:rPr>
          <w:rFonts w:ascii="標楷體" w:eastAsia="標楷體" w:hAnsi="標楷體"/>
          <w:sz w:val="28"/>
        </w:rPr>
        <w:t>自願放棄先訴抗辯權</w:t>
      </w:r>
      <w:r w:rsidR="004367CC" w:rsidRPr="00B469FA">
        <w:rPr>
          <w:rFonts w:ascii="標楷體" w:eastAsia="標楷體" w:hAnsi="標楷體" w:hint="eastAsia"/>
          <w:sz w:val="28"/>
        </w:rPr>
        <w:t>。</w:t>
      </w:r>
      <w:proofErr w:type="gramStart"/>
      <w:r w:rsidR="004367CC" w:rsidRPr="00B469FA">
        <w:rPr>
          <w:rFonts w:ascii="標楷體" w:eastAsia="標楷體" w:hAnsi="標楷體" w:hint="eastAsia"/>
          <w:sz w:val="28"/>
        </w:rPr>
        <w:t>合具切</w:t>
      </w:r>
      <w:proofErr w:type="gramEnd"/>
      <w:r w:rsidR="004367CC" w:rsidRPr="00B469FA">
        <w:rPr>
          <w:rFonts w:ascii="標楷體" w:eastAsia="標楷體" w:hAnsi="標楷體" w:hint="eastAsia"/>
          <w:sz w:val="28"/>
        </w:rPr>
        <w:t>結書為</w:t>
      </w:r>
      <w:proofErr w:type="gramStart"/>
      <w:r w:rsidR="004367CC" w:rsidRPr="00B469FA">
        <w:rPr>
          <w:rFonts w:ascii="標楷體" w:eastAsia="標楷體" w:hAnsi="標楷體" w:hint="eastAsia"/>
          <w:sz w:val="28"/>
        </w:rPr>
        <w:t>憑</w:t>
      </w:r>
      <w:proofErr w:type="gramEnd"/>
      <w:r w:rsidR="004367CC" w:rsidRPr="00B469FA">
        <w:rPr>
          <w:rFonts w:ascii="標楷體" w:eastAsia="標楷體" w:hAnsi="標楷體" w:hint="eastAsia"/>
          <w:sz w:val="28"/>
        </w:rPr>
        <w:t>。</w:t>
      </w:r>
    </w:p>
    <w:p w14:paraId="6220A3DF" w14:textId="77777777" w:rsidR="004367CC" w:rsidRPr="00B469FA" w:rsidRDefault="004367CC" w:rsidP="00495878">
      <w:pPr>
        <w:overflowPunct w:val="0"/>
        <w:spacing w:line="600" w:lineRule="exact"/>
        <w:jc w:val="both"/>
        <w:rPr>
          <w:rFonts w:ascii="標楷體" w:eastAsia="標楷體" w:hAnsi="標楷體"/>
          <w:sz w:val="28"/>
        </w:rPr>
      </w:pPr>
      <w:r w:rsidRPr="00B469FA">
        <w:rPr>
          <w:rFonts w:ascii="標楷體" w:eastAsia="標楷體" w:hAnsi="標楷體" w:hint="eastAsia"/>
          <w:sz w:val="28"/>
        </w:rPr>
        <w:t>此致</w:t>
      </w:r>
    </w:p>
    <w:p w14:paraId="193B860B" w14:textId="3F04FF6A" w:rsidR="004367CC" w:rsidRPr="00B469FA" w:rsidRDefault="004367CC" w:rsidP="00495878">
      <w:pPr>
        <w:overflowPunct w:val="0"/>
        <w:spacing w:line="600" w:lineRule="exact"/>
        <w:jc w:val="both"/>
        <w:rPr>
          <w:rFonts w:ascii="標楷體" w:eastAsia="標楷體" w:hAnsi="標楷體"/>
          <w:sz w:val="28"/>
        </w:rPr>
      </w:pPr>
      <w:r w:rsidRPr="00B469FA">
        <w:rPr>
          <w:rFonts w:ascii="標楷體" w:eastAsia="標楷體" w:hAnsi="標楷體" w:hint="eastAsia"/>
          <w:sz w:val="28"/>
        </w:rPr>
        <w:t>衛生福利部</w:t>
      </w:r>
    </w:p>
    <w:p w14:paraId="1F325770" w14:textId="2D4DC925" w:rsidR="008913B4" w:rsidRPr="00B469FA" w:rsidRDefault="008913B4" w:rsidP="00495878">
      <w:pPr>
        <w:overflowPunct w:val="0"/>
        <w:spacing w:line="600" w:lineRule="exact"/>
        <w:jc w:val="both"/>
        <w:rPr>
          <w:rFonts w:ascii="標楷體" w:eastAsia="標楷體" w:hAnsi="標楷體"/>
          <w:sz w:val="28"/>
        </w:rPr>
      </w:pPr>
    </w:p>
    <w:p w14:paraId="1C2A56A7" w14:textId="77777777" w:rsidR="002B61B7" w:rsidRPr="00B469FA" w:rsidRDefault="002B61B7" w:rsidP="00495878">
      <w:pPr>
        <w:overflowPunct w:val="0"/>
        <w:spacing w:line="600" w:lineRule="exact"/>
        <w:jc w:val="both"/>
        <w:rPr>
          <w:rFonts w:ascii="標楷體" w:eastAsia="標楷體" w:hAnsi="標楷體"/>
          <w:sz w:val="28"/>
        </w:rPr>
      </w:pPr>
    </w:p>
    <w:p w14:paraId="1B921A48" w14:textId="77777777" w:rsidR="004367CC" w:rsidRPr="00B469FA" w:rsidRDefault="004367CC" w:rsidP="00495878">
      <w:pPr>
        <w:overflowPunct w:val="0"/>
        <w:spacing w:line="600" w:lineRule="exact"/>
        <w:jc w:val="both"/>
        <w:rPr>
          <w:rFonts w:ascii="標楷體" w:eastAsia="標楷體" w:hAnsi="標楷體"/>
          <w:sz w:val="28"/>
        </w:rPr>
      </w:pPr>
      <w:r w:rsidRPr="00B469FA">
        <w:rPr>
          <w:rFonts w:ascii="標楷體" w:eastAsia="標楷體" w:hAnsi="標楷體" w:hint="eastAsia"/>
          <w:sz w:val="28"/>
        </w:rPr>
        <w:t>具切結公司：                               （簽名/蓋章）</w:t>
      </w:r>
    </w:p>
    <w:p w14:paraId="4F06FE2B" w14:textId="77777777" w:rsidR="004367CC" w:rsidRPr="00B469FA" w:rsidRDefault="004367CC" w:rsidP="00495878">
      <w:pPr>
        <w:overflowPunct w:val="0"/>
        <w:spacing w:line="600" w:lineRule="exact"/>
        <w:jc w:val="both"/>
        <w:rPr>
          <w:rFonts w:ascii="標楷體" w:eastAsia="標楷體" w:hAnsi="標楷體"/>
          <w:sz w:val="28"/>
        </w:rPr>
      </w:pPr>
      <w:r w:rsidRPr="00B469FA">
        <w:rPr>
          <w:rFonts w:ascii="標楷體" w:eastAsia="標楷體" w:hAnsi="標楷體" w:hint="eastAsia"/>
          <w:sz w:val="28"/>
        </w:rPr>
        <w:t>負 責 人：</w:t>
      </w:r>
    </w:p>
    <w:p w14:paraId="66E14119" w14:textId="0CBC7900" w:rsidR="004367CC" w:rsidRPr="00B469FA" w:rsidRDefault="004367CC" w:rsidP="00495878">
      <w:pPr>
        <w:overflowPunct w:val="0"/>
        <w:spacing w:line="600" w:lineRule="exact"/>
        <w:jc w:val="both"/>
        <w:rPr>
          <w:rFonts w:ascii="標楷體" w:eastAsia="標楷體" w:hAnsi="標楷體"/>
          <w:sz w:val="28"/>
        </w:rPr>
      </w:pPr>
      <w:r w:rsidRPr="00B469FA">
        <w:rPr>
          <w:rFonts w:ascii="標楷體" w:eastAsia="標楷體" w:hAnsi="標楷體" w:hint="eastAsia"/>
          <w:sz w:val="28"/>
        </w:rPr>
        <w:t>地    址：</w:t>
      </w:r>
    </w:p>
    <w:p w14:paraId="6A8B558A" w14:textId="77777777" w:rsidR="004367CC" w:rsidRPr="00B469FA" w:rsidRDefault="004367CC" w:rsidP="004367CC">
      <w:pPr>
        <w:overflowPunct w:val="0"/>
        <w:spacing w:line="460" w:lineRule="exact"/>
        <w:jc w:val="both"/>
        <w:rPr>
          <w:rFonts w:ascii="標楷體" w:eastAsia="標楷體" w:hAnsi="標楷體"/>
          <w:sz w:val="28"/>
        </w:rPr>
      </w:pPr>
    </w:p>
    <w:p w14:paraId="7E5D79D4" w14:textId="77777777" w:rsidR="004367CC" w:rsidRPr="00B469FA" w:rsidRDefault="004367CC" w:rsidP="004367CC">
      <w:pPr>
        <w:overflowPunct w:val="0"/>
        <w:spacing w:line="460" w:lineRule="exact"/>
        <w:jc w:val="both"/>
        <w:rPr>
          <w:rFonts w:ascii="標楷體" w:eastAsia="標楷體" w:hAnsi="標楷體"/>
          <w:sz w:val="28"/>
        </w:rPr>
      </w:pPr>
    </w:p>
    <w:p w14:paraId="5FF84D05" w14:textId="38255F0E" w:rsidR="004367CC" w:rsidRPr="00B469FA" w:rsidRDefault="004367CC" w:rsidP="00495878">
      <w:pPr>
        <w:overflowPunct w:val="0"/>
        <w:jc w:val="center"/>
        <w:rPr>
          <w:rFonts w:ascii="標楷體" w:eastAsia="標楷體" w:hAnsi="標楷體"/>
          <w:sz w:val="28"/>
        </w:rPr>
      </w:pPr>
      <w:r w:rsidRPr="00B469FA">
        <w:rPr>
          <w:rFonts w:ascii="標楷體" w:eastAsia="標楷體" w:hAnsi="標楷體" w:hint="eastAsia"/>
          <w:sz w:val="28"/>
        </w:rPr>
        <w:t>中</w:t>
      </w:r>
      <w:r w:rsidRPr="00B469FA">
        <w:rPr>
          <w:rFonts w:ascii="標楷體" w:eastAsia="標楷體" w:hAnsi="標楷體"/>
          <w:sz w:val="28"/>
        </w:rPr>
        <w:t xml:space="preserve">  </w:t>
      </w:r>
      <w:r w:rsidRPr="00B469FA">
        <w:rPr>
          <w:rFonts w:ascii="標楷體" w:eastAsia="標楷體" w:hAnsi="標楷體" w:hint="eastAsia"/>
          <w:sz w:val="28"/>
        </w:rPr>
        <w:t>華</w:t>
      </w:r>
      <w:r w:rsidRPr="00B469FA">
        <w:rPr>
          <w:rFonts w:ascii="標楷體" w:eastAsia="標楷體" w:hAnsi="標楷體"/>
          <w:sz w:val="28"/>
        </w:rPr>
        <w:t xml:space="preserve">  </w:t>
      </w:r>
      <w:r w:rsidRPr="00B469FA">
        <w:rPr>
          <w:rFonts w:ascii="標楷體" w:eastAsia="標楷體" w:hAnsi="標楷體" w:hint="eastAsia"/>
          <w:sz w:val="28"/>
        </w:rPr>
        <w:t>民</w:t>
      </w:r>
      <w:r w:rsidRPr="00B469FA">
        <w:rPr>
          <w:rFonts w:ascii="標楷體" w:eastAsia="標楷體" w:hAnsi="標楷體"/>
          <w:sz w:val="28"/>
        </w:rPr>
        <w:t xml:space="preserve">  </w:t>
      </w:r>
      <w:r w:rsidRPr="00B469FA">
        <w:rPr>
          <w:rFonts w:ascii="標楷體" w:eastAsia="標楷體" w:hAnsi="標楷體" w:hint="eastAsia"/>
          <w:sz w:val="28"/>
        </w:rPr>
        <w:t xml:space="preserve">國    </w:t>
      </w:r>
      <w:r w:rsidRPr="00B469FA">
        <w:rPr>
          <w:rFonts w:ascii="標楷體" w:eastAsia="標楷體" w:hAnsi="標楷體"/>
          <w:sz w:val="28"/>
        </w:rPr>
        <w:t xml:space="preserve">  </w:t>
      </w:r>
      <w:r w:rsidRPr="00B469FA">
        <w:rPr>
          <w:rFonts w:ascii="標楷體" w:eastAsia="標楷體" w:hAnsi="標楷體" w:hint="eastAsia"/>
          <w:sz w:val="28"/>
        </w:rPr>
        <w:t xml:space="preserve"> </w:t>
      </w:r>
      <w:r w:rsidRPr="00B469FA">
        <w:rPr>
          <w:rFonts w:ascii="標楷體" w:eastAsia="標楷體" w:hAnsi="標楷體"/>
          <w:sz w:val="28"/>
        </w:rPr>
        <w:t xml:space="preserve"> </w:t>
      </w:r>
      <w:r w:rsidRPr="00B469FA">
        <w:rPr>
          <w:rFonts w:ascii="標楷體" w:eastAsia="標楷體" w:hAnsi="標楷體" w:hint="eastAsia"/>
          <w:sz w:val="28"/>
        </w:rPr>
        <w:t xml:space="preserve"> 年    </w:t>
      </w:r>
      <w:r w:rsidRPr="00B469FA">
        <w:rPr>
          <w:rFonts w:ascii="標楷體" w:eastAsia="標楷體" w:hAnsi="標楷體"/>
          <w:sz w:val="28"/>
        </w:rPr>
        <w:t xml:space="preserve">  </w:t>
      </w:r>
      <w:r w:rsidRPr="00B469FA">
        <w:rPr>
          <w:rFonts w:ascii="標楷體" w:eastAsia="標楷體" w:hAnsi="標楷體" w:hint="eastAsia"/>
          <w:sz w:val="28"/>
        </w:rPr>
        <w:t xml:space="preserve"> </w:t>
      </w:r>
      <w:r w:rsidRPr="00B469FA">
        <w:rPr>
          <w:rFonts w:ascii="標楷體" w:eastAsia="標楷體" w:hAnsi="標楷體"/>
          <w:sz w:val="28"/>
        </w:rPr>
        <w:t xml:space="preserve"> </w:t>
      </w:r>
      <w:r w:rsidRPr="00B469FA">
        <w:rPr>
          <w:rFonts w:ascii="標楷體" w:eastAsia="標楷體" w:hAnsi="標楷體" w:hint="eastAsia"/>
          <w:sz w:val="28"/>
        </w:rPr>
        <w:t xml:space="preserve"> 月    </w:t>
      </w:r>
      <w:r w:rsidRPr="00B469FA">
        <w:rPr>
          <w:rFonts w:ascii="標楷體" w:eastAsia="標楷體" w:hAnsi="標楷體"/>
          <w:sz w:val="28"/>
        </w:rPr>
        <w:t xml:space="preserve">  </w:t>
      </w:r>
      <w:r w:rsidRPr="00B469FA">
        <w:rPr>
          <w:rFonts w:ascii="標楷體" w:eastAsia="標楷體" w:hAnsi="標楷體" w:hint="eastAsia"/>
          <w:sz w:val="28"/>
        </w:rPr>
        <w:t xml:space="preserve"> </w:t>
      </w:r>
      <w:r w:rsidRPr="00B469FA">
        <w:rPr>
          <w:rFonts w:ascii="標楷體" w:eastAsia="標楷體" w:hAnsi="標楷體"/>
          <w:sz w:val="28"/>
        </w:rPr>
        <w:t xml:space="preserve"> </w:t>
      </w:r>
      <w:r w:rsidRPr="00B469FA">
        <w:rPr>
          <w:rFonts w:ascii="標楷體" w:eastAsia="標楷體" w:hAnsi="標楷體" w:hint="eastAsia"/>
          <w:sz w:val="28"/>
        </w:rPr>
        <w:t xml:space="preserve"> 日</w:t>
      </w:r>
    </w:p>
    <w:p w14:paraId="35C634F1" w14:textId="21EDED5B" w:rsidR="007F5678" w:rsidRPr="00B469FA" w:rsidRDefault="007F5678" w:rsidP="002B61B7">
      <w:pPr>
        <w:overflowPunct w:val="0"/>
        <w:rPr>
          <w:rFonts w:ascii="標楷體" w:eastAsia="標楷體" w:hAnsi="標楷體"/>
          <w:b/>
          <w:sz w:val="36"/>
        </w:rPr>
        <w:sectPr w:rsidR="007F5678" w:rsidRPr="00B469FA" w:rsidSect="00372A70">
          <w:pgSz w:w="11906" w:h="16838" w:code="9"/>
          <w:pgMar w:top="1134" w:right="1531" w:bottom="1134" w:left="1474" w:header="851" w:footer="680" w:gutter="0"/>
          <w:cols w:space="425"/>
          <w:docGrid w:type="lines" w:linePitch="360"/>
        </w:sectPr>
      </w:pPr>
    </w:p>
    <w:p w14:paraId="2CFD913C" w14:textId="375E479E" w:rsidR="007F5678" w:rsidRPr="00B469FA" w:rsidRDefault="007F5678" w:rsidP="00277B0F">
      <w:pPr>
        <w:widowControl/>
        <w:jc w:val="center"/>
        <w:outlineLvl w:val="0"/>
        <w:rPr>
          <w:rFonts w:ascii="標楷體" w:eastAsia="標楷體" w:hAnsi="標楷體"/>
          <w:b/>
          <w:sz w:val="36"/>
        </w:rPr>
      </w:pPr>
      <w:r w:rsidRPr="00B469FA">
        <w:rPr>
          <w:rFonts w:ascii="標楷體" w:eastAsia="標楷體" w:hAnsi="標楷體" w:cs="Times New Roman"/>
          <w:b/>
          <w:noProof/>
          <w:sz w:val="40"/>
          <w:szCs w:val="28"/>
        </w:rPr>
        <w:lastRenderedPageBreak/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4200711" wp14:editId="249E6240">
                <wp:simplePos x="0" y="0"/>
                <wp:positionH relativeFrom="column">
                  <wp:posOffset>-38100</wp:posOffset>
                </wp:positionH>
                <wp:positionV relativeFrom="paragraph">
                  <wp:posOffset>-324485</wp:posOffset>
                </wp:positionV>
                <wp:extent cx="838200" cy="390525"/>
                <wp:effectExtent l="0" t="0" r="19050" b="28575"/>
                <wp:wrapNone/>
                <wp:docPr id="8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6B103B" w14:textId="541AFB4F" w:rsidR="00237253" w:rsidRPr="003D24B4" w:rsidRDefault="00237253" w:rsidP="007F5678">
                            <w:pPr>
                              <w:spacing w:line="32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附件四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200711" id="_x0000_s1074" type="#_x0000_t202" style="position:absolute;left:0;text-align:left;margin-left:-3pt;margin-top:-25.55pt;width:66pt;height:30.75pt;z-index:251769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">
                <v:textbox>
                  <w:txbxContent>
                    <w:p w14:paraId="6D6B103B" w14:textId="541AFB4F" w:rsidR="00237253" w:rsidRPr="003D24B4" w:rsidRDefault="00237253" w:rsidP="007F5678">
                      <w:pPr>
                        <w:spacing w:line="320" w:lineRule="exact"/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附件四</w:t>
                      </w:r>
                    </w:p>
                  </w:txbxContent>
                </v:textbox>
              </v:shape>
            </w:pict>
          </mc:Fallback>
        </mc:AlternateContent>
      </w:r>
      <w:r w:rsidRPr="00B469FA">
        <w:rPr>
          <w:rFonts w:ascii="標楷體" w:eastAsia="標楷體" w:hAnsi="標楷體" w:hint="eastAsia"/>
          <w:b/>
          <w:sz w:val="36"/>
        </w:rPr>
        <w:t>已核准</w:t>
      </w:r>
      <w:r w:rsidRPr="00B469FA">
        <w:rPr>
          <w:rFonts w:ascii="標楷體" w:eastAsia="標楷體" w:hAnsi="標楷體"/>
          <w:b/>
          <w:sz w:val="36"/>
        </w:rPr>
        <w:t>相同細胞製程之計畫書/細胞製造管制資料</w:t>
      </w:r>
      <w:r w:rsidRPr="00B469FA">
        <w:rPr>
          <w:rStyle w:val="af1"/>
          <w:rFonts w:ascii="Times New Roman" w:eastAsia="標楷體" w:hAnsi="Times New Roman" w:cs="Times New Roman"/>
          <w:b/>
          <w:sz w:val="36"/>
        </w:rPr>
        <w:footnoteReference w:id="11"/>
      </w:r>
      <w:r w:rsidRPr="00B469FA">
        <w:rPr>
          <w:rFonts w:ascii="標楷體" w:eastAsia="標楷體" w:hAnsi="標楷體"/>
          <w:b/>
          <w:sz w:val="36"/>
        </w:rPr>
        <w:t>差異對照表</w:t>
      </w:r>
    </w:p>
    <w:p w14:paraId="3885E5E8" w14:textId="3470573D" w:rsidR="00277B0F" w:rsidRPr="00B469FA" w:rsidRDefault="00277B0F" w:rsidP="00277B0F">
      <w:pPr>
        <w:widowControl/>
        <w:jc w:val="center"/>
        <w:rPr>
          <w:rFonts w:ascii="標楷體" w:eastAsia="標楷體" w:hAnsi="標楷體"/>
          <w:b/>
          <w:sz w:val="36"/>
        </w:rPr>
      </w:pPr>
      <w:r w:rsidRPr="00B469FA">
        <w:rPr>
          <w:rFonts w:ascii="Times New Roman" w:eastAsia="標楷體" w:hAnsi="Times New Roman" w:cs="Times New Roman"/>
          <w:b/>
          <w:sz w:val="28"/>
        </w:rPr>
        <w:t>**</w:t>
      </w:r>
      <w:r w:rsidRPr="00B469FA">
        <w:rPr>
          <w:rFonts w:ascii="標楷體" w:eastAsia="標楷體" w:hAnsi="標楷體"/>
          <w:b/>
          <w:sz w:val="28"/>
        </w:rPr>
        <w:t>注意：</w:t>
      </w:r>
      <w:r w:rsidRPr="00B469FA">
        <w:rPr>
          <w:rFonts w:ascii="標楷體" w:eastAsia="標楷體" w:hAnsi="標楷體" w:hint="eastAsia"/>
          <w:b/>
          <w:sz w:val="28"/>
        </w:rPr>
        <w:t>本差異對照表僅供</w:t>
      </w:r>
      <w:r w:rsidRPr="00B469FA">
        <w:rPr>
          <w:rFonts w:ascii="標楷體" w:eastAsia="標楷體" w:hAnsi="標楷體" w:hint="eastAsia"/>
          <w:b/>
          <w:sz w:val="28"/>
          <w:u w:val="single"/>
        </w:rPr>
        <w:t>與已核准案件具相同製造管制編號者</w:t>
      </w:r>
      <w:r w:rsidRPr="00B469FA">
        <w:rPr>
          <w:rFonts w:ascii="標楷體" w:eastAsia="標楷體" w:hAnsi="標楷體" w:hint="eastAsia"/>
          <w:b/>
          <w:sz w:val="28"/>
        </w:rPr>
        <w:t>使用</w:t>
      </w:r>
      <w:r w:rsidRPr="00B469FA">
        <w:rPr>
          <w:rFonts w:ascii="Times New Roman" w:eastAsia="微軟正黑體" w:hAnsi="Times New Roman" w:cs="Times New Roman"/>
          <w:b/>
        </w:rPr>
        <w:t>**</w:t>
      </w:r>
    </w:p>
    <w:tbl>
      <w:tblPr>
        <w:tblStyle w:val="af2"/>
        <w:tblpPr w:leftFromText="181" w:rightFromText="181" w:vertAnchor="text" w:horzAnchor="margin" w:tblpY="285"/>
        <w:tblW w:w="1458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3387"/>
        <w:gridCol w:w="3544"/>
        <w:gridCol w:w="3544"/>
        <w:gridCol w:w="4111"/>
      </w:tblGrid>
      <w:tr w:rsidR="00B469FA" w:rsidRPr="00B469FA" w14:paraId="47DBFD1F" w14:textId="77777777" w:rsidTr="00277B0F">
        <w:trPr>
          <w:trHeight w:val="22"/>
        </w:trPr>
        <w:tc>
          <w:tcPr>
            <w:tcW w:w="14586" w:type="dxa"/>
            <w:gridSpan w:val="4"/>
            <w:tcBorders>
              <w:top w:val="single" w:sz="12" w:space="0" w:color="auto"/>
              <w:bottom w:val="double" w:sz="4" w:space="0" w:color="auto"/>
            </w:tcBorders>
          </w:tcPr>
          <w:p w14:paraId="1A444371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  <w:b/>
                <w:bCs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</w:rPr>
              <w:t>一、基本資料</w:t>
            </w:r>
          </w:p>
        </w:tc>
      </w:tr>
      <w:tr w:rsidR="00B469FA" w:rsidRPr="00B469FA" w14:paraId="34FE9CF8" w14:textId="77777777" w:rsidTr="00277B0F">
        <w:trPr>
          <w:trHeight w:val="436"/>
        </w:trPr>
        <w:tc>
          <w:tcPr>
            <w:tcW w:w="3387" w:type="dxa"/>
            <w:tcBorders>
              <w:top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8A7B81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/>
                <w:bCs/>
              </w:rPr>
              <w:t>申請案號</w:t>
            </w:r>
          </w:p>
        </w:tc>
        <w:tc>
          <w:tcPr>
            <w:tcW w:w="11199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24B0FDA0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</w:p>
        </w:tc>
      </w:tr>
      <w:tr w:rsidR="00B469FA" w:rsidRPr="00B469FA" w14:paraId="36131DD8" w14:textId="77777777" w:rsidTr="00277B0F">
        <w:trPr>
          <w:trHeight w:val="436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8B8A0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/>
                <w:bCs/>
              </w:rPr>
              <w:t>申請機構</w:t>
            </w:r>
          </w:p>
        </w:tc>
        <w:tc>
          <w:tcPr>
            <w:tcW w:w="11199" w:type="dxa"/>
            <w:gridSpan w:val="3"/>
          </w:tcPr>
          <w:p w14:paraId="632FA67E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B469FA" w:rsidRPr="00B469FA" w14:paraId="06F2AA6B" w14:textId="77777777" w:rsidTr="00277B0F">
        <w:trPr>
          <w:trHeight w:val="436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CBACB" w14:textId="0D719759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/>
                <w:bCs/>
              </w:rPr>
              <w:t>細胞</w:t>
            </w:r>
            <w:r w:rsidR="00CA4492" w:rsidRPr="00B469FA">
              <w:rPr>
                <w:rFonts w:ascii="Times New Roman" w:eastAsia="標楷體" w:hAnsi="Times New Roman" w:cs="Times New Roman"/>
                <w:bCs/>
              </w:rPr>
              <w:t>操作</w:t>
            </w:r>
            <w:r w:rsidRPr="00B469FA">
              <w:rPr>
                <w:rFonts w:ascii="Times New Roman" w:eastAsia="標楷體" w:hAnsi="Times New Roman" w:cs="Times New Roman"/>
                <w:bCs/>
              </w:rPr>
              <w:t>場所所屬機構</w:t>
            </w:r>
          </w:p>
        </w:tc>
        <w:tc>
          <w:tcPr>
            <w:tcW w:w="11199" w:type="dxa"/>
            <w:gridSpan w:val="3"/>
          </w:tcPr>
          <w:p w14:paraId="6446B09F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B469FA" w:rsidRPr="00B469FA" w14:paraId="55F23248" w14:textId="77777777" w:rsidTr="00277B0F">
        <w:trPr>
          <w:trHeight w:val="436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807881" w14:textId="2CD3B16C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/>
                <w:bCs/>
              </w:rPr>
              <w:t>細胞</w:t>
            </w:r>
            <w:r w:rsidR="00CA4492" w:rsidRPr="00B469FA">
              <w:rPr>
                <w:rFonts w:ascii="Times New Roman" w:eastAsia="標楷體" w:hAnsi="Times New Roman" w:cs="Times New Roman"/>
                <w:bCs/>
              </w:rPr>
              <w:t>操作</w:t>
            </w:r>
            <w:r w:rsidRPr="00B469FA">
              <w:rPr>
                <w:rFonts w:ascii="Times New Roman" w:eastAsia="標楷體" w:hAnsi="Times New Roman" w:cs="Times New Roman"/>
                <w:bCs/>
              </w:rPr>
              <w:t>場所</w:t>
            </w:r>
          </w:p>
        </w:tc>
        <w:tc>
          <w:tcPr>
            <w:tcW w:w="11199" w:type="dxa"/>
            <w:gridSpan w:val="3"/>
          </w:tcPr>
          <w:p w14:paraId="299BB818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B469FA" w:rsidRPr="00B469FA" w14:paraId="496FE6B2" w14:textId="77777777" w:rsidTr="00277B0F">
        <w:trPr>
          <w:trHeight w:val="436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7FCB86" w14:textId="4DA1C467" w:rsidR="007F7228" w:rsidRPr="00B469FA" w:rsidRDefault="00513025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 w:hint="eastAsia"/>
                <w:bCs/>
              </w:rPr>
              <w:t>再生</w:t>
            </w:r>
            <w:r w:rsidR="00C72757" w:rsidRPr="00B469FA">
              <w:rPr>
                <w:rFonts w:ascii="Times New Roman" w:eastAsia="標楷體" w:hAnsi="Times New Roman" w:cs="Times New Roman" w:hint="eastAsia"/>
                <w:bCs/>
              </w:rPr>
              <w:t>醫療</w:t>
            </w:r>
            <w:r w:rsidRPr="00B469FA">
              <w:rPr>
                <w:rFonts w:ascii="Times New Roman" w:eastAsia="標楷體" w:hAnsi="Times New Roman" w:cs="Times New Roman"/>
                <w:bCs/>
              </w:rPr>
              <w:t>技術項目</w:t>
            </w:r>
            <w:r w:rsidR="007F7228" w:rsidRPr="00B469FA">
              <w:rPr>
                <w:rStyle w:val="af1"/>
                <w:rFonts w:ascii="Times New Roman" w:eastAsia="標楷體" w:hAnsi="Times New Roman" w:cs="Times New Roman"/>
                <w:bCs/>
              </w:rPr>
              <w:footnoteReference w:id="12"/>
            </w:r>
          </w:p>
        </w:tc>
        <w:tc>
          <w:tcPr>
            <w:tcW w:w="11199" w:type="dxa"/>
            <w:gridSpan w:val="3"/>
          </w:tcPr>
          <w:p w14:paraId="0CAFA594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B469FA" w:rsidRPr="00B469FA" w14:paraId="57184E2A" w14:textId="77777777" w:rsidTr="00277B0F">
        <w:trPr>
          <w:trHeight w:val="437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222E3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/>
                <w:bCs/>
              </w:rPr>
              <w:t>適應症</w:t>
            </w:r>
            <w:r w:rsidRPr="00B469FA">
              <w:rPr>
                <w:rStyle w:val="af1"/>
                <w:rFonts w:ascii="Times New Roman" w:eastAsia="標楷體" w:hAnsi="Times New Roman" w:cs="Times New Roman"/>
                <w:bCs/>
              </w:rPr>
              <w:footnoteReference w:id="13"/>
            </w:r>
          </w:p>
        </w:tc>
        <w:tc>
          <w:tcPr>
            <w:tcW w:w="11199" w:type="dxa"/>
            <w:gridSpan w:val="3"/>
          </w:tcPr>
          <w:p w14:paraId="383151B5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B469FA" w:rsidRPr="00B469FA" w14:paraId="517879DC" w14:textId="77777777" w:rsidTr="00277B0F">
        <w:tc>
          <w:tcPr>
            <w:tcW w:w="14586" w:type="dxa"/>
            <w:gridSpan w:val="4"/>
            <w:tcBorders>
              <w:top w:val="single" w:sz="6" w:space="0" w:color="auto"/>
              <w:bottom w:val="double" w:sz="4" w:space="0" w:color="auto"/>
            </w:tcBorders>
          </w:tcPr>
          <w:p w14:paraId="5A7B910D" w14:textId="77777777" w:rsidR="007F7228" w:rsidRPr="00B469FA" w:rsidRDefault="007F7228" w:rsidP="00277B0F">
            <w:pPr>
              <w:spacing w:line="44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二、差異對照與說明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(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可自行增修文件類別與細項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)</w:t>
            </w:r>
          </w:p>
        </w:tc>
      </w:tr>
      <w:tr w:rsidR="00B469FA" w:rsidRPr="00B469FA" w14:paraId="65E44F2D" w14:textId="77777777" w:rsidTr="00277B0F">
        <w:tc>
          <w:tcPr>
            <w:tcW w:w="3387" w:type="dxa"/>
            <w:tcBorders>
              <w:top w:val="double" w:sz="4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491150A5" w14:textId="77777777" w:rsidR="000457F2" w:rsidRPr="00B469FA" w:rsidRDefault="007F7228" w:rsidP="00277B0F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製造管制編號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(</w:t>
            </w:r>
            <w:proofErr w:type="gramStart"/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必填</w:t>
            </w:r>
            <w:proofErr w:type="gramEnd"/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)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：</w:t>
            </w:r>
          </w:p>
          <w:p w14:paraId="7AB4F67F" w14:textId="772F5211" w:rsidR="00E43117" w:rsidRPr="00B469FA" w:rsidRDefault="00E43117" w:rsidP="00277B0F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  <w:u w:val="single"/>
              </w:rPr>
            </w:pPr>
            <w:r w:rsidRPr="00B469FA">
              <w:rPr>
                <w:rFonts w:ascii="Times New Roman" w:eastAsia="標楷體" w:hAnsi="Times New Roman" w:cs="Times New Roman" w:hint="eastAsia"/>
                <w:b/>
                <w:bCs/>
                <w:szCs w:val="24"/>
                <w:u w:val="single"/>
              </w:rPr>
              <w:t xml:space="preserve"> 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  <w:u w:val="single"/>
              </w:rPr>
              <w:t xml:space="preserve">                        </w:t>
            </w:r>
          </w:p>
        </w:tc>
        <w:tc>
          <w:tcPr>
            <w:tcW w:w="3544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11BDABD" w14:textId="4737590B" w:rsidR="007F7228" w:rsidRPr="00B469FA" w:rsidRDefault="007F7228" w:rsidP="00277B0F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本案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(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案號：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  <w:u w:val="single"/>
              </w:rPr>
              <w:t xml:space="preserve">          </w:t>
            </w:r>
            <w:r w:rsidR="00BF76EC"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)</w:t>
            </w:r>
          </w:p>
        </w:tc>
        <w:tc>
          <w:tcPr>
            <w:tcW w:w="354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77EE7ED" w14:textId="43F273BF" w:rsidR="007F7228" w:rsidRPr="00B469FA" w:rsidRDefault="007F7228" w:rsidP="00277B0F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已核准案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(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案號：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  <w:u w:val="single"/>
              </w:rPr>
              <w:t xml:space="preserve">          </w:t>
            </w:r>
            <w:r w:rsidR="00BF76EC"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)</w:t>
            </w:r>
          </w:p>
        </w:tc>
        <w:tc>
          <w:tcPr>
            <w:tcW w:w="4111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3A9449E9" w14:textId="77777777" w:rsidR="007F7228" w:rsidRPr="00B469FA" w:rsidRDefault="007F7228" w:rsidP="00277B0F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說明</w:t>
            </w:r>
          </w:p>
        </w:tc>
      </w:tr>
      <w:tr w:rsidR="00B469FA" w:rsidRPr="00B469FA" w14:paraId="3ADE5467" w14:textId="77777777" w:rsidTr="00277B0F">
        <w:tc>
          <w:tcPr>
            <w:tcW w:w="3387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27135776" w14:textId="2FF55D1E" w:rsidR="00BF76EC" w:rsidRPr="00B469FA" w:rsidRDefault="00CA392D" w:rsidP="00277B0F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計畫書或細胞製造管制資料之</w:t>
            </w:r>
            <w:r w:rsidR="00A86D0A"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版本</w:t>
            </w:r>
            <w:r w:rsidR="00927939"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/</w:t>
            </w:r>
            <w:r w:rsidR="00A86D0A"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日期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0EFF98" w14:textId="77777777" w:rsidR="00BF76EC" w:rsidRPr="00B469FA" w:rsidRDefault="00BF76EC" w:rsidP="00277B0F">
            <w:pPr>
              <w:spacing w:line="32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67026C3" w14:textId="77777777" w:rsidR="00BF76EC" w:rsidRPr="00B469FA" w:rsidRDefault="00BF76EC" w:rsidP="00277B0F">
            <w:pPr>
              <w:spacing w:line="32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78BD7B0" w14:textId="1D189CC9" w:rsidR="00BF76EC" w:rsidRPr="00B469FA" w:rsidRDefault="00927939" w:rsidP="00277B0F">
            <w:pPr>
              <w:spacing w:line="32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如為計畫書差異對照表，請寫計畫書版本日期；如為細胞製造管制資料差異對照表，請填寫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CMC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之</w:t>
            </w:r>
            <w:r w:rsidR="00E34BAF" w:rsidRPr="00B469FA">
              <w:rPr>
                <w:rFonts w:ascii="Times New Roman" w:eastAsia="標楷體" w:hAnsi="Times New Roman" w:cs="Times New Roman"/>
                <w:bCs/>
                <w:szCs w:val="24"/>
              </w:rPr>
              <w:t>版本日期</w:t>
            </w:r>
          </w:p>
        </w:tc>
      </w:tr>
      <w:tr w:rsidR="00B469FA" w:rsidRPr="00B469FA" w14:paraId="4A48AC0F" w14:textId="77777777" w:rsidTr="00277B0F">
        <w:tc>
          <w:tcPr>
            <w:tcW w:w="3387" w:type="dxa"/>
            <w:tcBorders>
              <w:top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6A96C415" w14:textId="7E79D697" w:rsidR="00BF76EC" w:rsidRPr="00B469FA" w:rsidRDefault="00BF76EC" w:rsidP="00277B0F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差異對照項目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34ED5C88" w14:textId="77777777" w:rsidR="00BF76EC" w:rsidRPr="00B469FA" w:rsidRDefault="00BF76EC" w:rsidP="00277B0F">
            <w:pPr>
              <w:spacing w:line="32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11038D66" w14:textId="77777777" w:rsidR="00BF76EC" w:rsidRPr="00B469FA" w:rsidRDefault="00BF76EC" w:rsidP="00277B0F">
            <w:pPr>
              <w:spacing w:line="32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50543A2D" w14:textId="232A6AE6" w:rsidR="00BF76EC" w:rsidRPr="00B469FA" w:rsidRDefault="00BF76EC" w:rsidP="00277B0F">
            <w:pPr>
              <w:spacing w:line="32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szCs w:val="24"/>
              </w:rPr>
              <w:t>請摘要說明差異處，並標</w:t>
            </w:r>
            <w:proofErr w:type="gramStart"/>
            <w:r w:rsidRPr="00B469FA">
              <w:rPr>
                <w:rFonts w:ascii="Times New Roman" w:eastAsia="標楷體" w:hAnsi="Times New Roman" w:cs="Times New Roman"/>
                <w:szCs w:val="24"/>
              </w:rPr>
              <w:t>註</w:t>
            </w:r>
            <w:proofErr w:type="gramEnd"/>
            <w:r w:rsidRPr="00B469FA">
              <w:rPr>
                <w:rFonts w:ascii="Times New Roman" w:eastAsia="標楷體" w:hAnsi="Times New Roman" w:cs="Times New Roman"/>
                <w:szCs w:val="24"/>
              </w:rPr>
              <w:t>頁碼</w:t>
            </w:r>
          </w:p>
        </w:tc>
      </w:tr>
      <w:tr w:rsidR="00B469FA" w:rsidRPr="00B469FA" w14:paraId="5BCCBE52" w14:textId="77777777" w:rsidTr="00277B0F">
        <w:trPr>
          <w:trHeight w:val="401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D8FD87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lastRenderedPageBreak/>
              <w:t>(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範例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1)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治療計畫概要：適應症名稱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7F82FCFB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5F301A53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36EC6C8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B469FA" w:rsidRPr="00B469FA" w14:paraId="1903DA4B" w14:textId="77777777" w:rsidTr="00277B0F">
        <w:trPr>
          <w:trHeight w:val="424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E3D8F" w14:textId="51F88EF0" w:rsidR="00BF76EC" w:rsidRPr="00B469FA" w:rsidRDefault="00BF76EC" w:rsidP="00277B0F">
            <w:pPr>
              <w:spacing w:line="32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(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範例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2)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同意書範本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(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含</w:t>
            </w:r>
            <w:r w:rsidR="00513025" w:rsidRPr="00B469FA">
              <w:rPr>
                <w:rFonts w:ascii="Times New Roman" w:eastAsia="標楷體" w:hAnsi="Times New Roman" w:cs="Times New Roman" w:hint="eastAsia"/>
                <w:bCs/>
                <w:szCs w:val="24"/>
              </w:rPr>
              <w:t>再生</w:t>
            </w:r>
            <w:r w:rsidR="00C72757" w:rsidRPr="00B469FA">
              <w:rPr>
                <w:rFonts w:ascii="Times New Roman" w:eastAsia="標楷體" w:hAnsi="Times New Roman" w:cs="Times New Roman" w:hint="eastAsia"/>
                <w:bCs/>
                <w:szCs w:val="24"/>
              </w:rPr>
              <w:t>醫療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技術說明書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)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F7C74C3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54982033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6B1829AE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B469FA" w:rsidRPr="00B469FA" w14:paraId="088E8E1F" w14:textId="77777777" w:rsidTr="00277B0F">
        <w:trPr>
          <w:trHeight w:val="424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3DA403E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…</w:t>
            </w:r>
          </w:p>
        </w:tc>
        <w:tc>
          <w:tcPr>
            <w:tcW w:w="3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26DF71ED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3544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65225E0C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27EE11A" w14:textId="77777777" w:rsidR="00BF76EC" w:rsidRPr="00B469FA" w:rsidRDefault="00BF76EC" w:rsidP="00277B0F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</w:tbl>
    <w:p w14:paraId="4B117EDE" w14:textId="777A45E7" w:rsidR="00CA4492" w:rsidRPr="00B469FA" w:rsidRDefault="00CA4492" w:rsidP="007F7228">
      <w:pPr>
        <w:widowControl/>
        <w:spacing w:line="480" w:lineRule="exact"/>
        <w:ind w:leftChars="202" w:left="485"/>
        <w:jc w:val="center"/>
        <w:rPr>
          <w:rFonts w:ascii="Times New Roman" w:eastAsia="微軟正黑體" w:hAnsi="Times New Roman" w:cs="Times New Roman"/>
          <w:b/>
        </w:rPr>
      </w:pPr>
    </w:p>
    <w:p w14:paraId="28D8B09F" w14:textId="77777777" w:rsidR="00CA4492" w:rsidRPr="00B469FA" w:rsidRDefault="00CA4492">
      <w:pPr>
        <w:widowControl/>
        <w:rPr>
          <w:rFonts w:ascii="Times New Roman" w:eastAsia="微軟正黑體" w:hAnsi="Times New Roman" w:cs="Times New Roman"/>
          <w:b/>
        </w:rPr>
      </w:pPr>
      <w:r w:rsidRPr="00B469FA">
        <w:rPr>
          <w:rFonts w:ascii="Times New Roman" w:eastAsia="微軟正黑體" w:hAnsi="Times New Roman" w:cs="Times New Roman"/>
          <w:b/>
        </w:rPr>
        <w:br w:type="page"/>
      </w:r>
    </w:p>
    <w:p w14:paraId="211681B2" w14:textId="77777777" w:rsidR="007F7228" w:rsidRPr="00B469FA" w:rsidRDefault="007F7228" w:rsidP="007F7228">
      <w:pPr>
        <w:widowControl/>
        <w:spacing w:line="480" w:lineRule="exact"/>
        <w:ind w:leftChars="202" w:left="485"/>
        <w:jc w:val="center"/>
        <w:rPr>
          <w:rFonts w:ascii="Times New Roman" w:eastAsia="微軟正黑體" w:hAnsi="Times New Roman" w:cs="Times New Roman"/>
          <w:b/>
        </w:rPr>
      </w:pPr>
    </w:p>
    <w:p w14:paraId="7B5AA7FC" w14:textId="77777777" w:rsidR="00CA4492" w:rsidRPr="00B469FA" w:rsidRDefault="00CA4492" w:rsidP="00CA4492">
      <w:pPr>
        <w:widowControl/>
        <w:spacing w:line="500" w:lineRule="exact"/>
        <w:jc w:val="center"/>
        <w:outlineLvl w:val="0"/>
        <w:rPr>
          <w:rFonts w:ascii="Times New Roman" w:eastAsia="標楷體" w:hAnsi="Times New Roman" w:cs="Times New Roman"/>
          <w:b/>
          <w:sz w:val="36"/>
        </w:rPr>
      </w:pPr>
      <w:r w:rsidRPr="00B469FA">
        <w:rPr>
          <w:rFonts w:ascii="Times New Roman" w:eastAsia="標楷體" w:hAnsi="Times New Roman" w:cs="Times New Rom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759DC5C9" wp14:editId="6B2BF73B">
                <wp:simplePos x="0" y="0"/>
                <wp:positionH relativeFrom="column">
                  <wp:posOffset>0</wp:posOffset>
                </wp:positionH>
                <wp:positionV relativeFrom="paragraph">
                  <wp:posOffset>-257810</wp:posOffset>
                </wp:positionV>
                <wp:extent cx="838200" cy="390525"/>
                <wp:effectExtent l="0" t="0" r="19050" b="28575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382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5671DA" w14:textId="0AEDE398" w:rsidR="00237253" w:rsidRPr="003D24B4" w:rsidRDefault="00237253" w:rsidP="00CA4492">
                            <w:pPr>
                              <w:spacing w:line="40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附件</w:t>
                            </w:r>
                            <w:r w:rsidRPr="00534C74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五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9DC5C9" id="_x0000_s1075" type="#_x0000_t202" style="position:absolute;left:0;text-align:left;margin-left:0;margin-top:-20.3pt;width:66pt;height:30.75pt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">
                <v:textbox>
                  <w:txbxContent>
                    <w:p w14:paraId="5C5671DA" w14:textId="0AEDE398" w:rsidR="00237253" w:rsidRPr="003D24B4" w:rsidRDefault="00237253" w:rsidP="00CA4492">
                      <w:pPr>
                        <w:spacing w:line="400" w:lineRule="exact"/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附件</w:t>
                      </w:r>
                      <w:r w:rsidRPr="00534C74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五</w:t>
                      </w:r>
                    </w:p>
                  </w:txbxContent>
                </v:textbox>
              </v:shape>
            </w:pict>
          </mc:Fallback>
        </mc:AlternateContent>
      </w:r>
      <w:r w:rsidRPr="00B469FA">
        <w:rPr>
          <w:rFonts w:ascii="Times New Roman" w:eastAsia="標楷體" w:hAnsi="Times New Roman" w:cs="Times New Roman"/>
          <w:b/>
          <w:sz w:val="36"/>
        </w:rPr>
        <w:t>基本資料及操作醫師</w:t>
      </w:r>
      <w:r w:rsidRPr="00B469FA">
        <w:rPr>
          <w:rFonts w:ascii="Times New Roman" w:eastAsia="標楷體" w:hAnsi="Times New Roman" w:cs="Times New Roman"/>
          <w:b/>
          <w:sz w:val="36"/>
        </w:rPr>
        <w:t>/</w:t>
      </w:r>
      <w:r w:rsidRPr="00B469FA">
        <w:rPr>
          <w:rFonts w:ascii="Times New Roman" w:eastAsia="標楷體" w:hAnsi="Times New Roman" w:cs="Times New Roman"/>
          <w:b/>
          <w:sz w:val="36"/>
        </w:rPr>
        <w:t>計畫書</w:t>
      </w:r>
      <w:r w:rsidRPr="00B469FA">
        <w:rPr>
          <w:rFonts w:ascii="Times New Roman" w:eastAsia="標楷體" w:hAnsi="Times New Roman" w:cs="Times New Roman"/>
          <w:b/>
          <w:sz w:val="36"/>
        </w:rPr>
        <w:t>/</w:t>
      </w:r>
      <w:r w:rsidRPr="00B469FA">
        <w:rPr>
          <w:rFonts w:ascii="Times New Roman" w:eastAsia="標楷體" w:hAnsi="Times New Roman" w:cs="Times New Roman"/>
          <w:b/>
          <w:sz w:val="36"/>
        </w:rPr>
        <w:t>細胞製造管制資料</w:t>
      </w:r>
      <w:r w:rsidRPr="00B469FA">
        <w:rPr>
          <w:rStyle w:val="af1"/>
          <w:rFonts w:ascii="Times New Roman" w:eastAsia="標楷體" w:hAnsi="Times New Roman" w:cs="Times New Roman"/>
          <w:b/>
          <w:sz w:val="36"/>
        </w:rPr>
        <w:footnoteReference w:id="14"/>
      </w:r>
      <w:r w:rsidRPr="00B469FA">
        <w:rPr>
          <w:rFonts w:ascii="Times New Roman" w:eastAsia="標楷體" w:hAnsi="Times New Roman" w:cs="Times New Roman"/>
          <w:b/>
          <w:sz w:val="36"/>
        </w:rPr>
        <w:t>修正對照表</w:t>
      </w:r>
    </w:p>
    <w:tbl>
      <w:tblPr>
        <w:tblStyle w:val="af2"/>
        <w:tblpPr w:leftFromText="180" w:rightFromText="180" w:vertAnchor="text" w:horzAnchor="margin" w:tblpXSpec="center" w:tblpY="126"/>
        <w:tblW w:w="1401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CellMar>
          <w:top w:w="28" w:type="dxa"/>
          <w:left w:w="57" w:type="dxa"/>
          <w:bottom w:w="28" w:type="dxa"/>
          <w:right w:w="57" w:type="dxa"/>
        </w:tblCellMar>
        <w:tblLook w:val="04A0" w:firstRow="1" w:lastRow="0" w:firstColumn="1" w:lastColumn="0" w:noHBand="0" w:noVBand="1"/>
      </w:tblPr>
      <w:tblGrid>
        <w:gridCol w:w="3387"/>
        <w:gridCol w:w="3260"/>
        <w:gridCol w:w="3261"/>
        <w:gridCol w:w="4111"/>
      </w:tblGrid>
      <w:tr w:rsidR="00B469FA" w:rsidRPr="00B469FA" w14:paraId="66100CFA" w14:textId="77777777" w:rsidTr="00266541">
        <w:tc>
          <w:tcPr>
            <w:tcW w:w="14019" w:type="dxa"/>
            <w:gridSpan w:val="4"/>
            <w:tcBorders>
              <w:top w:val="single" w:sz="12" w:space="0" w:color="auto"/>
              <w:bottom w:val="double" w:sz="4" w:space="0" w:color="auto"/>
            </w:tcBorders>
          </w:tcPr>
          <w:p w14:paraId="5FEB6F0C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/>
                <w:bCs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</w:rPr>
              <w:t>一、基本資料</w:t>
            </w:r>
          </w:p>
        </w:tc>
      </w:tr>
      <w:tr w:rsidR="00B469FA" w:rsidRPr="00B469FA" w14:paraId="7EE8A720" w14:textId="77777777" w:rsidTr="00266541">
        <w:trPr>
          <w:trHeight w:val="436"/>
        </w:trPr>
        <w:tc>
          <w:tcPr>
            <w:tcW w:w="3387" w:type="dxa"/>
            <w:tcBorders>
              <w:top w:val="doub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EC90F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/>
                <w:bCs/>
              </w:rPr>
              <w:t>申請案號</w:t>
            </w:r>
          </w:p>
        </w:tc>
        <w:tc>
          <w:tcPr>
            <w:tcW w:w="10632" w:type="dxa"/>
            <w:gridSpan w:val="3"/>
            <w:tcBorders>
              <w:top w:val="double" w:sz="4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14:paraId="6804100D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</w:p>
        </w:tc>
      </w:tr>
      <w:tr w:rsidR="00B469FA" w:rsidRPr="00B469FA" w14:paraId="26C3D6E0" w14:textId="77777777" w:rsidTr="00266541">
        <w:trPr>
          <w:trHeight w:val="436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05FC0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/>
                <w:bCs/>
              </w:rPr>
              <w:t>申請機構</w:t>
            </w:r>
          </w:p>
        </w:tc>
        <w:tc>
          <w:tcPr>
            <w:tcW w:w="10632" w:type="dxa"/>
            <w:gridSpan w:val="3"/>
          </w:tcPr>
          <w:p w14:paraId="12461C99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B469FA" w:rsidRPr="00B469FA" w14:paraId="779DFF74" w14:textId="77777777" w:rsidTr="00266541">
        <w:trPr>
          <w:trHeight w:val="436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17192E" w14:textId="5B0AB9A3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/>
                <w:bCs/>
              </w:rPr>
              <w:t>細胞</w:t>
            </w:r>
            <w:r w:rsidR="00534C74" w:rsidRPr="00B469FA">
              <w:rPr>
                <w:rFonts w:ascii="Times New Roman" w:eastAsia="標楷體" w:hAnsi="Times New Roman" w:cs="Times New Roman"/>
                <w:bCs/>
              </w:rPr>
              <w:t>操作</w:t>
            </w:r>
            <w:r w:rsidRPr="00B469FA">
              <w:rPr>
                <w:rFonts w:ascii="Times New Roman" w:eastAsia="標楷體" w:hAnsi="Times New Roman" w:cs="Times New Roman"/>
                <w:bCs/>
              </w:rPr>
              <w:t>場所所屬機構</w:t>
            </w:r>
          </w:p>
        </w:tc>
        <w:tc>
          <w:tcPr>
            <w:tcW w:w="10632" w:type="dxa"/>
            <w:gridSpan w:val="3"/>
          </w:tcPr>
          <w:p w14:paraId="0B2DD055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B469FA" w:rsidRPr="00B469FA" w14:paraId="03FD52B1" w14:textId="77777777" w:rsidTr="00266541">
        <w:trPr>
          <w:trHeight w:val="436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DF649" w14:textId="78B8EF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/>
                <w:bCs/>
              </w:rPr>
              <w:t>細胞</w:t>
            </w:r>
            <w:r w:rsidR="00534C74" w:rsidRPr="00B469FA">
              <w:rPr>
                <w:rFonts w:ascii="Times New Roman" w:eastAsia="標楷體" w:hAnsi="Times New Roman" w:cs="Times New Roman"/>
                <w:bCs/>
              </w:rPr>
              <w:t>操作</w:t>
            </w:r>
            <w:r w:rsidRPr="00B469FA">
              <w:rPr>
                <w:rFonts w:ascii="Times New Roman" w:eastAsia="標楷體" w:hAnsi="Times New Roman" w:cs="Times New Roman"/>
                <w:bCs/>
              </w:rPr>
              <w:t>場所</w:t>
            </w:r>
          </w:p>
        </w:tc>
        <w:tc>
          <w:tcPr>
            <w:tcW w:w="10632" w:type="dxa"/>
            <w:gridSpan w:val="3"/>
          </w:tcPr>
          <w:p w14:paraId="46BE0CC9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B469FA" w:rsidRPr="00B469FA" w14:paraId="361AAE05" w14:textId="77777777" w:rsidTr="00266541">
        <w:trPr>
          <w:trHeight w:val="436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59F159" w14:textId="47908021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 w:hint="eastAsia"/>
                <w:bCs/>
              </w:rPr>
              <w:t>再生醫療技術</w:t>
            </w:r>
            <w:r w:rsidRPr="00B469FA">
              <w:rPr>
                <w:rFonts w:ascii="Times New Roman" w:eastAsia="標楷體" w:hAnsi="Times New Roman" w:cs="Times New Roman"/>
                <w:bCs/>
              </w:rPr>
              <w:t>項目</w:t>
            </w:r>
            <w:r w:rsidRPr="00B469FA">
              <w:rPr>
                <w:rStyle w:val="af1"/>
                <w:rFonts w:ascii="Times New Roman" w:eastAsia="標楷體" w:hAnsi="Times New Roman" w:cs="Times New Roman"/>
                <w:bCs/>
              </w:rPr>
              <w:footnoteReference w:id="15"/>
            </w:r>
          </w:p>
        </w:tc>
        <w:tc>
          <w:tcPr>
            <w:tcW w:w="10632" w:type="dxa"/>
            <w:gridSpan w:val="3"/>
          </w:tcPr>
          <w:p w14:paraId="1D8C9AC8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B469FA" w:rsidRPr="00B469FA" w14:paraId="59754D40" w14:textId="77777777" w:rsidTr="00266541">
        <w:trPr>
          <w:trHeight w:val="437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2B49B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</w:rPr>
            </w:pPr>
            <w:r w:rsidRPr="00B469FA">
              <w:rPr>
                <w:rFonts w:ascii="Times New Roman" w:eastAsia="標楷體" w:hAnsi="Times New Roman" w:cs="Times New Roman"/>
                <w:bCs/>
              </w:rPr>
              <w:t>適應症</w:t>
            </w:r>
            <w:r w:rsidRPr="00B469FA">
              <w:rPr>
                <w:rStyle w:val="af1"/>
                <w:rFonts w:ascii="Times New Roman" w:eastAsia="標楷體" w:hAnsi="Times New Roman" w:cs="Times New Roman"/>
                <w:bCs/>
              </w:rPr>
              <w:footnoteReference w:id="16"/>
            </w:r>
          </w:p>
        </w:tc>
        <w:tc>
          <w:tcPr>
            <w:tcW w:w="10632" w:type="dxa"/>
            <w:gridSpan w:val="3"/>
          </w:tcPr>
          <w:p w14:paraId="6F278063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B469FA" w:rsidRPr="00B469FA" w14:paraId="11ECBAA6" w14:textId="77777777" w:rsidTr="00266541">
        <w:tc>
          <w:tcPr>
            <w:tcW w:w="14019" w:type="dxa"/>
            <w:gridSpan w:val="4"/>
            <w:tcBorders>
              <w:top w:val="single" w:sz="6" w:space="0" w:color="auto"/>
              <w:bottom w:val="double" w:sz="4" w:space="0" w:color="auto"/>
            </w:tcBorders>
          </w:tcPr>
          <w:p w14:paraId="042170B0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二、修正前後對照與說明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(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可自行增修文件類別與細項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)</w:t>
            </w:r>
          </w:p>
        </w:tc>
      </w:tr>
      <w:tr w:rsidR="00B469FA" w:rsidRPr="00B469FA" w14:paraId="7A5E2215" w14:textId="77777777" w:rsidTr="00266541">
        <w:tc>
          <w:tcPr>
            <w:tcW w:w="3387" w:type="dxa"/>
            <w:tcBorders>
              <w:top w:val="double" w:sz="4" w:space="0" w:color="auto"/>
              <w:bottom w:val="single" w:sz="4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41C13A50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3260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2CE6D7E5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修正後</w:t>
            </w:r>
          </w:p>
        </w:tc>
        <w:tc>
          <w:tcPr>
            <w:tcW w:w="3261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2EF534F3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修正前</w:t>
            </w:r>
          </w:p>
        </w:tc>
        <w:tc>
          <w:tcPr>
            <w:tcW w:w="4111" w:type="dxa"/>
            <w:tcBorders>
              <w:top w:val="double" w:sz="4" w:space="0" w:color="auto"/>
              <w:left w:val="single" w:sz="6" w:space="0" w:color="auto"/>
              <w:bottom w:val="single" w:sz="4" w:space="0" w:color="auto"/>
            </w:tcBorders>
            <w:shd w:val="clear" w:color="auto" w:fill="F2F2F2" w:themeFill="background1" w:themeFillShade="F2"/>
          </w:tcPr>
          <w:p w14:paraId="0FFD1011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說明</w:t>
            </w:r>
          </w:p>
        </w:tc>
      </w:tr>
      <w:tr w:rsidR="00B469FA" w:rsidRPr="00B469FA" w14:paraId="56B56198" w14:textId="77777777" w:rsidTr="00266541">
        <w:tc>
          <w:tcPr>
            <w:tcW w:w="3387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084E6B88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計畫書或細胞製造管制資料之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版本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/</w:t>
            </w: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日期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437FE319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1C3813BF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2E5A3BD0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如為計畫書修正對照表，請寫計畫書版本日期；如為細胞製造管制資料修正對照表，請填寫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CMC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之版本日期</w:t>
            </w:r>
          </w:p>
        </w:tc>
      </w:tr>
      <w:tr w:rsidR="00B469FA" w:rsidRPr="00B469FA" w14:paraId="2D92C2D8" w14:textId="77777777" w:rsidTr="00266541">
        <w:tc>
          <w:tcPr>
            <w:tcW w:w="3387" w:type="dxa"/>
            <w:tcBorders>
              <w:top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2F2F2" w:themeFill="background1" w:themeFillShade="F2"/>
          </w:tcPr>
          <w:p w14:paraId="076DE58E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/>
                <w:bCs/>
                <w:szCs w:val="24"/>
              </w:rPr>
              <w:t>修正項目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14:paraId="1E0C2A31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53BB56B7" w14:textId="77777777" w:rsidR="00CA4492" w:rsidRPr="00B469FA" w:rsidRDefault="00CA4492" w:rsidP="00266541">
            <w:pPr>
              <w:spacing w:line="320" w:lineRule="exact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</w:tcBorders>
            <w:shd w:val="clear" w:color="auto" w:fill="F2F2F2" w:themeFill="background1" w:themeFillShade="F2"/>
          </w:tcPr>
          <w:p w14:paraId="54170E03" w14:textId="77777777" w:rsidR="00CA4492" w:rsidRPr="00B469FA" w:rsidRDefault="00CA4492" w:rsidP="00246BE9">
            <w:pPr>
              <w:pStyle w:val="a4"/>
              <w:numPr>
                <w:ilvl w:val="0"/>
                <w:numId w:val="31"/>
              </w:numPr>
              <w:spacing w:line="320" w:lineRule="exact"/>
              <w:ind w:leftChars="0"/>
              <w:rPr>
                <w:rFonts w:ascii="Times New Roman" w:eastAsia="標楷體" w:hAnsi="Times New Roman" w:cs="Times New Roman"/>
                <w:b/>
                <w:szCs w:val="24"/>
              </w:rPr>
            </w:pPr>
            <w:r w:rsidRPr="00B469FA">
              <w:rPr>
                <w:rFonts w:ascii="Times New Roman" w:eastAsia="標楷體" w:hAnsi="Times New Roman" w:cs="Times New Roman" w:hint="eastAsia"/>
                <w:b/>
                <w:szCs w:val="24"/>
              </w:rPr>
              <w:t>請摘要說明差異處，並標</w:t>
            </w:r>
            <w:proofErr w:type="gramStart"/>
            <w:r w:rsidRPr="00B469FA">
              <w:rPr>
                <w:rFonts w:ascii="Times New Roman" w:eastAsia="標楷體" w:hAnsi="Times New Roman" w:cs="Times New Roman" w:hint="eastAsia"/>
                <w:b/>
                <w:szCs w:val="24"/>
              </w:rPr>
              <w:t>註</w:t>
            </w:r>
            <w:proofErr w:type="gramEnd"/>
            <w:r w:rsidRPr="00B469FA">
              <w:rPr>
                <w:rFonts w:ascii="Times New Roman" w:eastAsia="標楷體" w:hAnsi="Times New Roman" w:cs="Times New Roman" w:hint="eastAsia"/>
                <w:b/>
                <w:szCs w:val="24"/>
              </w:rPr>
              <w:t>頁碼</w:t>
            </w:r>
          </w:p>
          <w:p w14:paraId="54FA9E2B" w14:textId="3896C7B2" w:rsidR="006C32F6" w:rsidRPr="00B469FA" w:rsidRDefault="006C32F6" w:rsidP="00246BE9">
            <w:pPr>
              <w:pStyle w:val="a4"/>
              <w:numPr>
                <w:ilvl w:val="0"/>
                <w:numId w:val="31"/>
              </w:numPr>
              <w:spacing w:line="320" w:lineRule="exact"/>
              <w:ind w:leftChars="0"/>
              <w:rPr>
                <w:rFonts w:ascii="Times New Roman" w:eastAsia="標楷體" w:hAnsi="Times New Roman" w:cs="Times New Roman"/>
                <w:b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 w:hint="eastAsia"/>
                <w:b/>
                <w:bCs/>
                <w:szCs w:val="24"/>
              </w:rPr>
              <w:t>如修正項目為操作醫師，修正前後對照應包含操作醫師一覽及明細</w:t>
            </w:r>
          </w:p>
        </w:tc>
      </w:tr>
      <w:tr w:rsidR="00B469FA" w:rsidRPr="00B469FA" w14:paraId="67A3F36E" w14:textId="77777777" w:rsidTr="00266541">
        <w:trPr>
          <w:trHeight w:val="401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49AF88" w14:textId="4A9FC4E3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lastRenderedPageBreak/>
              <w:t>(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範</w:t>
            </w:r>
            <w:r w:rsidRPr="00B469FA">
              <w:rPr>
                <w:rFonts w:ascii="Times New Roman" w:eastAsia="標楷體" w:hAnsi="Times New Roman" w:cs="Times New Roman" w:hint="eastAsia"/>
                <w:bCs/>
                <w:szCs w:val="24"/>
              </w:rPr>
              <w:t>例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1)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操作醫師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FDFF729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1E199206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603B783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B469FA" w:rsidRPr="00B469FA" w14:paraId="55E96C95" w14:textId="77777777" w:rsidTr="00266541">
        <w:trPr>
          <w:trHeight w:val="451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BEB0CF" w14:textId="0D903DE5" w:rsidR="00CA4492" w:rsidRPr="00B469FA" w:rsidRDefault="00CA4492" w:rsidP="00266541">
            <w:pPr>
              <w:spacing w:line="36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(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範例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2)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同意書範本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(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含</w:t>
            </w:r>
            <w:r w:rsidRPr="00B469FA">
              <w:rPr>
                <w:rFonts w:ascii="Times New Roman" w:eastAsia="標楷體" w:hAnsi="Times New Roman" w:cs="Times New Roman" w:hint="eastAsia"/>
                <w:bCs/>
                <w:szCs w:val="24"/>
              </w:rPr>
              <w:t>再生醫療技術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說明書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)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991B39E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35A473A4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00F519BF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B469FA" w:rsidRPr="00B469FA" w14:paraId="3BFA389F" w14:textId="77777777" w:rsidTr="00266541">
        <w:trPr>
          <w:trHeight w:val="480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F772CF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(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範例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3)</w:t>
            </w: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收費金額與收費方式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DFC5CF9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258773FB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58792E83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  <w:tr w:rsidR="00B469FA" w:rsidRPr="00B469FA" w14:paraId="4D6596DC" w14:textId="77777777" w:rsidTr="00266541">
        <w:trPr>
          <w:trHeight w:val="516"/>
        </w:trPr>
        <w:tc>
          <w:tcPr>
            <w:tcW w:w="3387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5B0E39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bCs/>
                <w:szCs w:val="24"/>
              </w:rPr>
              <w:t>…</w:t>
            </w:r>
          </w:p>
        </w:tc>
        <w:tc>
          <w:tcPr>
            <w:tcW w:w="326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14:paraId="053D47C0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3261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</w:tcPr>
          <w:p w14:paraId="1AF63637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  <w:tc>
          <w:tcPr>
            <w:tcW w:w="4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14:paraId="728AAEEC" w14:textId="77777777" w:rsidR="00CA4492" w:rsidRPr="00B469FA" w:rsidRDefault="00CA4492" w:rsidP="00266541">
            <w:pPr>
              <w:spacing w:line="440" w:lineRule="exact"/>
              <w:rPr>
                <w:rFonts w:ascii="Times New Roman" w:eastAsia="標楷體" w:hAnsi="Times New Roman" w:cs="Times New Roman"/>
                <w:bCs/>
                <w:szCs w:val="24"/>
              </w:rPr>
            </w:pPr>
          </w:p>
        </w:tc>
      </w:tr>
    </w:tbl>
    <w:p w14:paraId="4D594AF7" w14:textId="77777777" w:rsidR="00CA4492" w:rsidRPr="00B469FA" w:rsidRDefault="00CA4492" w:rsidP="00CA4492">
      <w:pPr>
        <w:widowControl/>
        <w:overflowPunct w:val="0"/>
        <w:jc w:val="both"/>
        <w:rPr>
          <w:rFonts w:ascii="Times New Roman" w:eastAsia="標楷體" w:hAnsi="Times New Roman" w:cs="Times New Roman"/>
          <w:sz w:val="28"/>
          <w:szCs w:val="28"/>
        </w:rPr>
        <w:sectPr w:rsidR="00CA4492" w:rsidRPr="00B469FA" w:rsidSect="006D5194">
          <w:pgSz w:w="16838" w:h="11906" w:orient="landscape" w:code="9"/>
          <w:pgMar w:top="1077" w:right="1134" w:bottom="1134" w:left="1134" w:header="851" w:footer="680" w:gutter="0"/>
          <w:cols w:space="425"/>
          <w:docGrid w:type="lines" w:linePitch="360"/>
        </w:sectPr>
      </w:pPr>
    </w:p>
    <w:p w14:paraId="71B9F854" w14:textId="68B6699B" w:rsidR="009F3909" w:rsidRPr="00B469FA" w:rsidRDefault="00DB74CC" w:rsidP="00031ED4">
      <w:pPr>
        <w:widowControl/>
        <w:spacing w:line="500" w:lineRule="exact"/>
        <w:jc w:val="center"/>
        <w:outlineLvl w:val="0"/>
        <w:rPr>
          <w:rFonts w:ascii="標楷體" w:eastAsia="標楷體" w:hAnsi="標楷體"/>
          <w:b/>
          <w:sz w:val="36"/>
        </w:rPr>
      </w:pPr>
      <w:r w:rsidRPr="00B469FA">
        <w:rPr>
          <w:rFonts w:ascii="Times New Roman" w:eastAsia="標楷體" w:hAnsi="Times New Roman" w:cs="Times New Roman"/>
          <w:strike/>
          <w:noProof/>
          <w:sz w:val="28"/>
          <w:szCs w:val="28"/>
          <w:highlight w:val="yellow"/>
        </w:rPr>
        <w:lastRenderedPageBreak/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541C50DB" wp14:editId="10B8854D">
                <wp:simplePos x="0" y="0"/>
                <wp:positionH relativeFrom="column">
                  <wp:posOffset>22860</wp:posOffset>
                </wp:positionH>
                <wp:positionV relativeFrom="paragraph">
                  <wp:posOffset>-245745</wp:posOffset>
                </wp:positionV>
                <wp:extent cx="809625" cy="390525"/>
                <wp:effectExtent l="0" t="0" r="28575" b="28575"/>
                <wp:wrapNone/>
                <wp:docPr id="12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09625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249CC56" w14:textId="0134BE14" w:rsidR="00237253" w:rsidRPr="007D2626" w:rsidRDefault="00237253" w:rsidP="00DB74CC">
                            <w:pPr>
                              <w:spacing w:line="400" w:lineRule="exact"/>
                              <w:jc w:val="center"/>
                              <w:rPr>
                                <w:rFonts w:ascii="標楷體" w:eastAsia="標楷體" w:hAnsi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附件</w:t>
                            </w:r>
                            <w:r w:rsidRPr="007D2626">
                              <w:rPr>
                                <w:rFonts w:ascii="標楷體" w:eastAsia="標楷體" w:hAnsi="標楷體" w:hint="eastAsia"/>
                                <w:b/>
                                <w:sz w:val="32"/>
                                <w:szCs w:val="32"/>
                              </w:rPr>
                              <w:t>六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1C50DB" id="_x0000_s1076" type="#_x0000_t202" style="position:absolute;left:0;text-align:left;margin-left:1.8pt;margin-top:-19.35pt;width:63.75pt;height:30.7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">
                <v:textbox>
                  <w:txbxContent>
                    <w:p w14:paraId="1249CC56" w14:textId="0134BE14" w:rsidR="00237253" w:rsidRPr="007D2626" w:rsidRDefault="00237253" w:rsidP="00DB74CC">
                      <w:pPr>
                        <w:spacing w:line="400" w:lineRule="exact"/>
                        <w:jc w:val="center"/>
                        <w:rPr>
                          <w:rFonts w:ascii="標楷體" w:eastAsia="標楷體" w:hAnsi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附件</w:t>
                      </w:r>
                      <w:r w:rsidRPr="007D2626">
                        <w:rPr>
                          <w:rFonts w:ascii="標楷體" w:eastAsia="標楷體" w:hAnsi="標楷體" w:hint="eastAsia"/>
                          <w:b/>
                          <w:sz w:val="32"/>
                          <w:szCs w:val="32"/>
                        </w:rPr>
                        <w:t>六</w:t>
                      </w:r>
                    </w:p>
                  </w:txbxContent>
                </v:textbox>
              </v:shape>
            </w:pict>
          </mc:Fallback>
        </mc:AlternateContent>
      </w:r>
      <w:r w:rsidR="009F3909" w:rsidRPr="00B469FA">
        <w:rPr>
          <w:rFonts w:ascii="標楷體" w:eastAsia="標楷體" w:hAnsi="標楷體" w:hint="eastAsia"/>
          <w:b/>
          <w:sz w:val="36"/>
        </w:rPr>
        <w:t>嚴重不良反應彙整表</w:t>
      </w:r>
    </w:p>
    <w:p w14:paraId="10C00857" w14:textId="77777777" w:rsidR="0072409F" w:rsidRPr="00B469FA" w:rsidRDefault="009F3909" w:rsidP="00495878">
      <w:pPr>
        <w:widowControl/>
        <w:spacing w:line="400" w:lineRule="exact"/>
        <w:rPr>
          <w:rFonts w:ascii="Times New Roman" w:eastAsia="標楷體" w:hAnsi="Times New Roman" w:cs="Times New Roman"/>
          <w:b/>
          <w:kern w:val="0"/>
          <w:sz w:val="28"/>
          <w:szCs w:val="24"/>
        </w:rPr>
      </w:pPr>
      <w:r w:rsidRPr="00B469FA">
        <w:rPr>
          <w:rFonts w:ascii="Times New Roman" w:eastAsia="標楷體" w:hAnsi="Times New Roman" w:cs="Times New Roman" w:hint="eastAsia"/>
          <w:b/>
          <w:kern w:val="0"/>
          <w:sz w:val="28"/>
          <w:szCs w:val="24"/>
        </w:rPr>
        <w:t>填寫注意事項：</w:t>
      </w:r>
    </w:p>
    <w:p w14:paraId="011B962E" w14:textId="5D7A26D6" w:rsidR="009F3909" w:rsidRPr="00B469FA" w:rsidRDefault="009F3909" w:rsidP="00495878">
      <w:pPr>
        <w:widowControl/>
        <w:spacing w:line="400" w:lineRule="exact"/>
        <w:rPr>
          <w:rFonts w:ascii="Times New Roman" w:eastAsia="標楷體" w:hAnsi="Times New Roman" w:cs="Times New Roman"/>
          <w:b/>
          <w:kern w:val="0"/>
          <w:sz w:val="28"/>
          <w:szCs w:val="24"/>
        </w:rPr>
      </w:pPr>
      <w:r w:rsidRPr="00B469FA">
        <w:rPr>
          <w:rFonts w:ascii="Times New Roman" w:eastAsia="標楷體" w:hAnsi="Times New Roman" w:cs="Times New Roman" w:hint="eastAsia"/>
          <w:kern w:val="0"/>
          <w:sz w:val="28"/>
          <w:szCs w:val="24"/>
        </w:rPr>
        <w:t>請填寫自計畫核准日起至效期屆滿前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6</w:t>
      </w:r>
      <w:r w:rsidRPr="00B469FA">
        <w:rPr>
          <w:rFonts w:ascii="Times New Roman" w:eastAsia="標楷體" w:hAnsi="Times New Roman" w:cs="Times New Roman" w:hint="eastAsia"/>
          <w:kern w:val="0"/>
          <w:sz w:val="28"/>
          <w:szCs w:val="24"/>
        </w:rPr>
        <w:t>個月所通報之嚴重不良反應案例</w:t>
      </w:r>
      <w:r w:rsidR="0072409F" w:rsidRPr="00B469FA">
        <w:rPr>
          <w:rFonts w:ascii="Times New Roman" w:eastAsia="標楷體" w:hAnsi="Times New Roman" w:cs="Times New Roman"/>
          <w:b/>
          <w:kern w:val="0"/>
          <w:sz w:val="28"/>
          <w:szCs w:val="24"/>
        </w:rPr>
        <w:t>，</w:t>
      </w:r>
      <w:r w:rsidR="0072409F" w:rsidRPr="00B469FA">
        <w:rPr>
          <w:rFonts w:ascii="Times New Roman" w:eastAsia="標楷體" w:hAnsi="Times New Roman" w:cs="Times New Roman" w:hint="eastAsia"/>
          <w:kern w:val="0"/>
          <w:sz w:val="28"/>
          <w:szCs w:val="24"/>
        </w:rPr>
        <w:t>且</w:t>
      </w:r>
      <w:r w:rsidRPr="00B469FA">
        <w:rPr>
          <w:rFonts w:ascii="Times New Roman" w:eastAsia="標楷體" w:hAnsi="Times New Roman" w:cs="Times New Roman" w:hint="eastAsia"/>
          <w:kern w:val="0"/>
          <w:sz w:val="28"/>
          <w:szCs w:val="24"/>
        </w:rPr>
        <w:t>案例需與上傳登錄系統之資料一致</w:t>
      </w:r>
      <w:r w:rsidR="0072409F" w:rsidRPr="00B469FA">
        <w:rPr>
          <w:rFonts w:ascii="Times New Roman" w:eastAsia="標楷體" w:hAnsi="Times New Roman" w:cs="Times New Roman"/>
          <w:kern w:val="0"/>
          <w:sz w:val="28"/>
          <w:szCs w:val="24"/>
        </w:rPr>
        <w:t>。</w:t>
      </w:r>
    </w:p>
    <w:p w14:paraId="1A5D0482" w14:textId="77777777" w:rsidR="009F3909" w:rsidRPr="00B469FA" w:rsidRDefault="009F3909" w:rsidP="009F3909">
      <w:pPr>
        <w:pStyle w:val="a4"/>
        <w:widowControl/>
        <w:spacing w:line="400" w:lineRule="exact"/>
        <w:ind w:leftChars="0" w:left="357"/>
        <w:rPr>
          <w:rFonts w:ascii="Times New Roman" w:eastAsia="標楷體" w:hAnsi="Times New Roman" w:cs="Times New Roman"/>
          <w:b/>
        </w:rPr>
      </w:pPr>
    </w:p>
    <w:p w14:paraId="7D829FA1" w14:textId="77777777" w:rsidR="009F3909" w:rsidRPr="00B469FA" w:rsidRDefault="009F3909" w:rsidP="00246BE9">
      <w:pPr>
        <w:pStyle w:val="a4"/>
        <w:numPr>
          <w:ilvl w:val="0"/>
          <w:numId w:val="25"/>
        </w:numPr>
        <w:overflowPunct w:val="0"/>
        <w:autoSpaceDE w:val="0"/>
        <w:autoSpaceDN w:val="0"/>
        <w:adjustRightInd w:val="0"/>
        <w:spacing w:line="480" w:lineRule="exact"/>
        <w:ind w:leftChars="0" w:left="567" w:hanging="621"/>
        <w:jc w:val="both"/>
        <w:rPr>
          <w:rFonts w:ascii="Times New Roman" w:eastAsia="標楷體" w:hAnsi="Times New Roman" w:cs="Times New Roman"/>
          <w:kern w:val="0"/>
          <w:sz w:val="28"/>
          <w:szCs w:val="24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整體發生比例：</w:t>
      </w:r>
    </w:p>
    <w:p w14:paraId="1732D5DF" w14:textId="77777777" w:rsidR="009F3909" w:rsidRPr="00B469FA" w:rsidRDefault="009F3909" w:rsidP="00246BE9">
      <w:pPr>
        <w:pStyle w:val="a4"/>
        <w:numPr>
          <w:ilvl w:val="0"/>
          <w:numId w:val="24"/>
        </w:numPr>
        <w:overflowPunct w:val="0"/>
        <w:autoSpaceDE w:val="0"/>
        <w:autoSpaceDN w:val="0"/>
        <w:adjustRightInd w:val="0"/>
        <w:spacing w:line="480" w:lineRule="exact"/>
        <w:ind w:leftChars="0"/>
        <w:jc w:val="both"/>
        <w:rPr>
          <w:rFonts w:ascii="Times New Roman" w:eastAsia="標楷體" w:hAnsi="Times New Roman" w:cs="Times New Roman"/>
          <w:kern w:val="0"/>
          <w:sz w:val="28"/>
          <w:szCs w:val="24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統計期間：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___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年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___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月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___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日至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___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年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___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月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___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日</w:t>
      </w:r>
    </w:p>
    <w:p w14:paraId="144376F3" w14:textId="5BE43961" w:rsidR="009F3909" w:rsidRPr="00B469FA" w:rsidRDefault="009F3909" w:rsidP="00246BE9">
      <w:pPr>
        <w:pStyle w:val="a4"/>
        <w:numPr>
          <w:ilvl w:val="0"/>
          <w:numId w:val="24"/>
        </w:numPr>
        <w:overflowPunct w:val="0"/>
        <w:autoSpaceDE w:val="0"/>
        <w:autoSpaceDN w:val="0"/>
        <w:adjustRightInd w:val="0"/>
        <w:spacing w:line="480" w:lineRule="exact"/>
        <w:ind w:leftChars="0"/>
        <w:jc w:val="both"/>
        <w:rPr>
          <w:rFonts w:ascii="Times New Roman" w:eastAsia="標楷體" w:hAnsi="Times New Roman" w:cs="Times New Roman"/>
          <w:kern w:val="0"/>
          <w:sz w:val="28"/>
          <w:szCs w:val="24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共收治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___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位病</w:t>
      </w:r>
      <w:r w:rsidRPr="00B469FA">
        <w:rPr>
          <w:rFonts w:ascii="Times New Roman" w:eastAsia="標楷體" w:hAnsi="Times New Roman" w:cs="Times New Roman" w:hint="eastAsia"/>
          <w:kern w:val="0"/>
          <w:sz w:val="28"/>
          <w:szCs w:val="24"/>
        </w:rPr>
        <w:t>人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(</w:t>
      </w:r>
      <w:r w:rsidRPr="00B469FA">
        <w:rPr>
          <w:rFonts w:ascii="Times New Roman" w:eastAsia="標楷體" w:hAnsi="Times New Roman" w:cs="Times New Roman" w:hint="eastAsia"/>
          <w:kern w:val="0"/>
          <w:sz w:val="28"/>
          <w:szCs w:val="24"/>
        </w:rPr>
        <w:t>簽署同意書者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)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，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____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位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(___%)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發生嚴重不良反應，嚴重不良反應共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____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件。</w:t>
      </w:r>
    </w:p>
    <w:p w14:paraId="7B36FED2" w14:textId="70AD0E25" w:rsidR="009F3909" w:rsidRPr="00B469FA" w:rsidRDefault="009F3909" w:rsidP="00246BE9">
      <w:pPr>
        <w:pStyle w:val="a4"/>
        <w:numPr>
          <w:ilvl w:val="0"/>
          <w:numId w:val="25"/>
        </w:numPr>
        <w:overflowPunct w:val="0"/>
        <w:autoSpaceDE w:val="0"/>
        <w:autoSpaceDN w:val="0"/>
        <w:adjustRightInd w:val="0"/>
        <w:spacing w:line="480" w:lineRule="exact"/>
        <w:ind w:leftChars="0" w:left="567" w:hanging="621"/>
        <w:jc w:val="both"/>
        <w:rPr>
          <w:rFonts w:ascii="Times New Roman" w:eastAsia="標楷體" w:hAnsi="Times New Roman" w:cs="Times New Roman"/>
          <w:kern w:val="0"/>
          <w:sz w:val="28"/>
          <w:szCs w:val="24"/>
        </w:rPr>
      </w:pP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嚴重不良反應個案摘要報告表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(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請將通報內容統一彙整摘要於此表格</w:t>
      </w:r>
      <w:r w:rsidRPr="00B469FA">
        <w:rPr>
          <w:rFonts w:ascii="Times New Roman" w:eastAsia="標楷體" w:hAnsi="Times New Roman" w:cs="Times New Roman"/>
          <w:kern w:val="0"/>
          <w:sz w:val="28"/>
          <w:szCs w:val="24"/>
        </w:rPr>
        <w:t>)</w:t>
      </w:r>
    </w:p>
    <w:tbl>
      <w:tblPr>
        <w:tblStyle w:val="af2"/>
        <w:tblpPr w:leftFromText="180" w:rightFromText="180" w:vertAnchor="text" w:horzAnchor="margin" w:tblpY="119"/>
        <w:tblW w:w="14737" w:type="dxa"/>
        <w:tblLook w:val="04A0" w:firstRow="1" w:lastRow="0" w:firstColumn="1" w:lastColumn="0" w:noHBand="0" w:noVBand="1"/>
      </w:tblPr>
      <w:tblGrid>
        <w:gridCol w:w="591"/>
        <w:gridCol w:w="1389"/>
        <w:gridCol w:w="1276"/>
        <w:gridCol w:w="567"/>
        <w:gridCol w:w="1134"/>
        <w:gridCol w:w="1843"/>
        <w:gridCol w:w="709"/>
        <w:gridCol w:w="708"/>
        <w:gridCol w:w="3402"/>
        <w:gridCol w:w="1701"/>
        <w:gridCol w:w="1417"/>
      </w:tblGrid>
      <w:tr w:rsidR="00B469FA" w:rsidRPr="00B469FA" w14:paraId="6F23AA00" w14:textId="77777777" w:rsidTr="005C005B">
        <w:trPr>
          <w:trHeight w:val="318"/>
        </w:trPr>
        <w:tc>
          <w:tcPr>
            <w:tcW w:w="14737" w:type="dxa"/>
            <w:gridSpan w:val="11"/>
          </w:tcPr>
          <w:p w14:paraId="07DAC77D" w14:textId="77777777" w:rsidR="009F3909" w:rsidRPr="00B469FA" w:rsidRDefault="009F3909" w:rsidP="005C005B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申請案號：</w:t>
            </w:r>
          </w:p>
        </w:tc>
      </w:tr>
      <w:tr w:rsidR="00B469FA" w:rsidRPr="00B469FA" w14:paraId="59BC5AC1" w14:textId="77777777" w:rsidTr="00107DE7">
        <w:trPr>
          <w:trHeight w:val="2583"/>
        </w:trPr>
        <w:tc>
          <w:tcPr>
            <w:tcW w:w="0" w:type="auto"/>
          </w:tcPr>
          <w:p w14:paraId="463DA68E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序號</w:t>
            </w:r>
          </w:p>
        </w:tc>
        <w:tc>
          <w:tcPr>
            <w:tcW w:w="1389" w:type="dxa"/>
          </w:tcPr>
          <w:p w14:paraId="462B666F" w14:textId="116D8FC3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嚴重不良反應描述</w:t>
            </w:r>
          </w:p>
        </w:tc>
        <w:tc>
          <w:tcPr>
            <w:tcW w:w="1276" w:type="dxa"/>
          </w:tcPr>
          <w:p w14:paraId="20A2E5EB" w14:textId="01ACCD56" w:rsidR="00107DE7" w:rsidRPr="007B5444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標楷體" w:eastAsia="標楷體" w:hAnsi="標楷體" w:cs="Times New Roman"/>
                <w:szCs w:val="24"/>
              </w:rPr>
            </w:pPr>
            <w:r w:rsidRPr="007B5444">
              <w:rPr>
                <w:rFonts w:ascii="標楷體" w:eastAsia="標楷體" w:hAnsi="標楷體" w:cs="Times New Roman"/>
                <w:szCs w:val="24"/>
              </w:rPr>
              <w:t>是否預期</w:t>
            </w:r>
          </w:p>
          <w:p w14:paraId="77E7C318" w14:textId="5E604004" w:rsidR="00107DE7" w:rsidRPr="007B5444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7B5444">
              <w:rPr>
                <w:rFonts w:ascii="標楷體" w:eastAsia="標楷體" w:hAnsi="標楷體" w:cs="Times New Roman"/>
                <w:szCs w:val="24"/>
              </w:rPr>
              <w:t xml:space="preserve">1. </w:t>
            </w:r>
            <w:r w:rsidRPr="007B5444">
              <w:rPr>
                <w:rFonts w:ascii="Times New Roman" w:eastAsia="標楷體" w:hAnsi="Times New Roman" w:cs="Times New Roman" w:hint="eastAsia"/>
                <w:szCs w:val="24"/>
              </w:rPr>
              <w:t>預期嚴重不良反應</w:t>
            </w:r>
            <w:r w:rsidRPr="007B5444">
              <w:rPr>
                <w:rFonts w:ascii="Times New Roman" w:eastAsia="標楷體" w:hAnsi="Times New Roman" w:cs="Times New Roman" w:hint="eastAsia"/>
                <w:szCs w:val="24"/>
              </w:rPr>
              <w:t xml:space="preserve">  </w:t>
            </w:r>
          </w:p>
          <w:p w14:paraId="2AB8D773" w14:textId="1FE6B4A6" w:rsidR="00107DE7" w:rsidRPr="007B5444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7B5444">
              <w:rPr>
                <w:rFonts w:ascii="標楷體" w:eastAsia="標楷體" w:hAnsi="標楷體" w:cs="Times New Roman"/>
                <w:szCs w:val="24"/>
              </w:rPr>
              <w:t>2.非預期</w:t>
            </w:r>
            <w:r w:rsidRPr="007B5444">
              <w:rPr>
                <w:rFonts w:ascii="Times New Roman" w:eastAsia="標楷體" w:hAnsi="Times New Roman" w:cs="Times New Roman" w:hint="eastAsia"/>
                <w:szCs w:val="24"/>
              </w:rPr>
              <w:t>嚴重不良反應</w:t>
            </w:r>
          </w:p>
        </w:tc>
        <w:tc>
          <w:tcPr>
            <w:tcW w:w="567" w:type="dxa"/>
          </w:tcPr>
          <w:p w14:paraId="0A0589CB" w14:textId="1954A935" w:rsidR="00107DE7" w:rsidRPr="007B5444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7B5444">
              <w:rPr>
                <w:rFonts w:ascii="Times New Roman" w:eastAsia="標楷體" w:hAnsi="Times New Roman" w:cs="Times New Roman"/>
                <w:kern w:val="0"/>
                <w:szCs w:val="24"/>
              </w:rPr>
              <w:t>發生日期</w:t>
            </w:r>
          </w:p>
        </w:tc>
        <w:tc>
          <w:tcPr>
            <w:tcW w:w="1134" w:type="dxa"/>
          </w:tcPr>
          <w:p w14:paraId="1183DF94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通報日期</w:t>
            </w:r>
          </w:p>
        </w:tc>
        <w:tc>
          <w:tcPr>
            <w:tcW w:w="1843" w:type="dxa"/>
          </w:tcPr>
          <w:p w14:paraId="0B24F867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病人身分證字號</w:t>
            </w: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/</w:t>
            </w: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護照號碼</w:t>
            </w:r>
          </w:p>
          <w:p w14:paraId="245A2D69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（請完整</w:t>
            </w:r>
            <w:proofErr w:type="gramStart"/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勿</w:t>
            </w:r>
            <w:proofErr w:type="gramEnd"/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遮蔽）</w:t>
            </w:r>
          </w:p>
        </w:tc>
        <w:tc>
          <w:tcPr>
            <w:tcW w:w="709" w:type="dxa"/>
          </w:tcPr>
          <w:p w14:paraId="328CCC25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年齡</w:t>
            </w:r>
          </w:p>
        </w:tc>
        <w:tc>
          <w:tcPr>
            <w:tcW w:w="708" w:type="dxa"/>
          </w:tcPr>
          <w:p w14:paraId="5E80675B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性別</w:t>
            </w:r>
          </w:p>
        </w:tc>
        <w:tc>
          <w:tcPr>
            <w:tcW w:w="3402" w:type="dxa"/>
          </w:tcPr>
          <w:p w14:paraId="7F09E592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不良反應種類及後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果</w:t>
            </w:r>
          </w:p>
          <w:p w14:paraId="39B9183D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A.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死亡，日期</w:t>
            </w:r>
            <w:proofErr w:type="gramStart"/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︰</w:t>
            </w:r>
            <w:proofErr w:type="gramEnd"/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年</w:t>
            </w: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月</w:t>
            </w: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日</w:t>
            </w:r>
          </w:p>
          <w:p w14:paraId="0CE39BED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 xml:space="preserve">  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死亡原因</w:t>
            </w:r>
            <w:proofErr w:type="gramStart"/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︰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  <w:u w:val="single"/>
              </w:rPr>
              <w:t>＿</w:t>
            </w:r>
            <w:proofErr w:type="gramEnd"/>
            <w:r w:rsidRPr="00B469FA">
              <w:rPr>
                <w:rFonts w:ascii="Times New Roman" w:eastAsia="標楷體" w:hAnsi="Times New Roman" w:cs="Times New Roman"/>
                <w:kern w:val="0"/>
                <w:szCs w:val="24"/>
                <w:u w:val="single"/>
              </w:rPr>
              <w:t xml:space="preserve">                 </w:t>
            </w:r>
          </w:p>
          <w:p w14:paraId="12E19CAE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B.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危及生命</w:t>
            </w:r>
          </w:p>
          <w:p w14:paraId="744480EC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C.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導致病人住院</w:t>
            </w:r>
          </w:p>
          <w:p w14:paraId="0312C30B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D.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造成永久性殘疾</w:t>
            </w:r>
          </w:p>
          <w:p w14:paraId="01D1204B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E.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延長病人住院時間</w:t>
            </w:r>
          </w:p>
          <w:p w14:paraId="4ED07F91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F.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需作處置以防永久性傷害</w:t>
            </w:r>
          </w:p>
          <w:p w14:paraId="2FBAAF7E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G.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先天性畸形</w:t>
            </w:r>
          </w:p>
          <w:p w14:paraId="27EB5475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32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H.</w:t>
            </w: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其他（請敘述）</w:t>
            </w:r>
            <w:proofErr w:type="gramStart"/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＿＿＿＿＿</w:t>
            </w:r>
            <w:proofErr w:type="gramEnd"/>
          </w:p>
        </w:tc>
        <w:tc>
          <w:tcPr>
            <w:tcW w:w="1701" w:type="dxa"/>
          </w:tcPr>
          <w:p w14:paraId="0A13E4A0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相關性</w:t>
            </w:r>
          </w:p>
          <w:p w14:paraId="3836729E" w14:textId="67AFB1DF" w:rsidR="00107DE7" w:rsidRPr="00B469FA" w:rsidRDefault="00107DE7" w:rsidP="00246BE9">
            <w:pPr>
              <w:pStyle w:val="a4"/>
              <w:numPr>
                <w:ilvl w:val="0"/>
                <w:numId w:val="26"/>
              </w:numPr>
              <w:overflowPunct w:val="0"/>
              <w:autoSpaceDE w:val="0"/>
              <w:autoSpaceDN w:val="0"/>
              <w:adjustRightInd w:val="0"/>
              <w:spacing w:line="400" w:lineRule="exact"/>
              <w:ind w:leftChars="0" w:left="317" w:hanging="317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確定相關</w:t>
            </w:r>
          </w:p>
          <w:p w14:paraId="1BD7DC7C" w14:textId="77777777" w:rsidR="00107DE7" w:rsidRPr="00B469FA" w:rsidRDefault="00107DE7" w:rsidP="00246BE9">
            <w:pPr>
              <w:pStyle w:val="a4"/>
              <w:numPr>
                <w:ilvl w:val="0"/>
                <w:numId w:val="26"/>
              </w:numPr>
              <w:overflowPunct w:val="0"/>
              <w:autoSpaceDE w:val="0"/>
              <w:autoSpaceDN w:val="0"/>
              <w:adjustRightInd w:val="0"/>
              <w:spacing w:line="400" w:lineRule="exact"/>
              <w:ind w:leftChars="0" w:left="317" w:hanging="317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很可能相關</w:t>
            </w:r>
          </w:p>
          <w:p w14:paraId="433246A8" w14:textId="77777777" w:rsidR="00107DE7" w:rsidRPr="00B469FA" w:rsidRDefault="00107DE7" w:rsidP="00246BE9">
            <w:pPr>
              <w:pStyle w:val="a4"/>
              <w:numPr>
                <w:ilvl w:val="0"/>
                <w:numId w:val="26"/>
              </w:numPr>
              <w:overflowPunct w:val="0"/>
              <w:autoSpaceDE w:val="0"/>
              <w:autoSpaceDN w:val="0"/>
              <w:adjustRightInd w:val="0"/>
              <w:spacing w:line="400" w:lineRule="exact"/>
              <w:ind w:leftChars="0" w:left="317" w:hanging="317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可能相關</w:t>
            </w:r>
          </w:p>
          <w:p w14:paraId="7ACD6B0D" w14:textId="77777777" w:rsidR="00107DE7" w:rsidRPr="00B469FA" w:rsidRDefault="00107DE7" w:rsidP="00246BE9">
            <w:pPr>
              <w:pStyle w:val="a4"/>
              <w:numPr>
                <w:ilvl w:val="0"/>
                <w:numId w:val="26"/>
              </w:numPr>
              <w:overflowPunct w:val="0"/>
              <w:autoSpaceDE w:val="0"/>
              <w:autoSpaceDN w:val="0"/>
              <w:adjustRightInd w:val="0"/>
              <w:spacing w:line="400" w:lineRule="exact"/>
              <w:ind w:leftChars="0" w:left="317" w:hanging="317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不太可能相關</w:t>
            </w:r>
          </w:p>
          <w:p w14:paraId="3590D1A0" w14:textId="77777777" w:rsidR="00107DE7" w:rsidRPr="00B469FA" w:rsidRDefault="00107DE7" w:rsidP="00246BE9">
            <w:pPr>
              <w:pStyle w:val="a4"/>
              <w:numPr>
                <w:ilvl w:val="0"/>
                <w:numId w:val="26"/>
              </w:numPr>
              <w:overflowPunct w:val="0"/>
              <w:autoSpaceDE w:val="0"/>
              <w:autoSpaceDN w:val="0"/>
              <w:adjustRightInd w:val="0"/>
              <w:spacing w:line="400" w:lineRule="exact"/>
              <w:ind w:leftChars="0" w:left="317" w:hanging="317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 w:hint="eastAsia"/>
                <w:kern w:val="0"/>
                <w:szCs w:val="24"/>
              </w:rPr>
              <w:t>不相關</w:t>
            </w:r>
          </w:p>
        </w:tc>
        <w:tc>
          <w:tcPr>
            <w:tcW w:w="1417" w:type="dxa"/>
          </w:tcPr>
          <w:p w14:paraId="0FC6C35D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處理方式</w:t>
            </w:r>
          </w:p>
          <w:p w14:paraId="57419143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A:</w:t>
            </w: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繼續治療</w:t>
            </w:r>
          </w:p>
          <w:p w14:paraId="096EA650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B:</w:t>
            </w: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暫停治療</w:t>
            </w:r>
          </w:p>
          <w:p w14:paraId="74EEFEE9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C:</w:t>
            </w: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結束治療</w:t>
            </w:r>
          </w:p>
          <w:p w14:paraId="0FB62529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0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D:</w:t>
            </w: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其它</w:t>
            </w:r>
          </w:p>
        </w:tc>
      </w:tr>
      <w:tr w:rsidR="00B469FA" w:rsidRPr="00B469FA" w14:paraId="33673CB0" w14:textId="77777777" w:rsidTr="00107DE7">
        <w:trPr>
          <w:trHeight w:val="446"/>
        </w:trPr>
        <w:tc>
          <w:tcPr>
            <w:tcW w:w="0" w:type="auto"/>
          </w:tcPr>
          <w:p w14:paraId="29F2752E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1</w:t>
            </w:r>
          </w:p>
        </w:tc>
        <w:tc>
          <w:tcPr>
            <w:tcW w:w="1389" w:type="dxa"/>
          </w:tcPr>
          <w:p w14:paraId="55864219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276" w:type="dxa"/>
          </w:tcPr>
          <w:p w14:paraId="0C700536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567" w:type="dxa"/>
          </w:tcPr>
          <w:p w14:paraId="1AA29180" w14:textId="07F63C32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134" w:type="dxa"/>
          </w:tcPr>
          <w:p w14:paraId="69B49BDC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843" w:type="dxa"/>
          </w:tcPr>
          <w:p w14:paraId="50CC483F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709" w:type="dxa"/>
          </w:tcPr>
          <w:p w14:paraId="47FC865B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708" w:type="dxa"/>
          </w:tcPr>
          <w:p w14:paraId="3DBB395C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3402" w:type="dxa"/>
          </w:tcPr>
          <w:p w14:paraId="52945244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1F24DE5C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417" w:type="dxa"/>
          </w:tcPr>
          <w:p w14:paraId="64733939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B469FA" w:rsidRPr="00B469FA" w14:paraId="4FF16262" w14:textId="77777777" w:rsidTr="00107DE7">
        <w:trPr>
          <w:trHeight w:val="436"/>
        </w:trPr>
        <w:tc>
          <w:tcPr>
            <w:tcW w:w="0" w:type="auto"/>
          </w:tcPr>
          <w:p w14:paraId="1A9004E1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2</w:t>
            </w:r>
          </w:p>
        </w:tc>
        <w:tc>
          <w:tcPr>
            <w:tcW w:w="1389" w:type="dxa"/>
          </w:tcPr>
          <w:p w14:paraId="2217F685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276" w:type="dxa"/>
          </w:tcPr>
          <w:p w14:paraId="663BDCDC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567" w:type="dxa"/>
          </w:tcPr>
          <w:p w14:paraId="0C590A6F" w14:textId="391E9B62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134" w:type="dxa"/>
          </w:tcPr>
          <w:p w14:paraId="4EF20E0E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843" w:type="dxa"/>
          </w:tcPr>
          <w:p w14:paraId="3711FEBC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709" w:type="dxa"/>
          </w:tcPr>
          <w:p w14:paraId="48664F5C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708" w:type="dxa"/>
          </w:tcPr>
          <w:p w14:paraId="17FF46D4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3402" w:type="dxa"/>
          </w:tcPr>
          <w:p w14:paraId="374CF4A7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1E528901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417" w:type="dxa"/>
          </w:tcPr>
          <w:p w14:paraId="5F5EB923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  <w:tr w:rsidR="00B469FA" w:rsidRPr="00B469FA" w14:paraId="09A513AC" w14:textId="77777777" w:rsidTr="00107DE7">
        <w:trPr>
          <w:trHeight w:val="446"/>
        </w:trPr>
        <w:tc>
          <w:tcPr>
            <w:tcW w:w="0" w:type="auto"/>
          </w:tcPr>
          <w:p w14:paraId="7A582E4D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  <w:r w:rsidRPr="00B469FA">
              <w:rPr>
                <w:rFonts w:ascii="Times New Roman" w:eastAsia="標楷體" w:hAnsi="Times New Roman" w:cs="Times New Roman"/>
                <w:kern w:val="0"/>
                <w:szCs w:val="24"/>
              </w:rPr>
              <w:t>…</w:t>
            </w:r>
          </w:p>
        </w:tc>
        <w:tc>
          <w:tcPr>
            <w:tcW w:w="1389" w:type="dxa"/>
          </w:tcPr>
          <w:p w14:paraId="23F544F9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276" w:type="dxa"/>
          </w:tcPr>
          <w:p w14:paraId="24044465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567" w:type="dxa"/>
          </w:tcPr>
          <w:p w14:paraId="1363C7D2" w14:textId="7315BD18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134" w:type="dxa"/>
          </w:tcPr>
          <w:p w14:paraId="75F58213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843" w:type="dxa"/>
          </w:tcPr>
          <w:p w14:paraId="668C1B58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709" w:type="dxa"/>
          </w:tcPr>
          <w:p w14:paraId="2801F655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708" w:type="dxa"/>
          </w:tcPr>
          <w:p w14:paraId="6E53DBEA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3402" w:type="dxa"/>
          </w:tcPr>
          <w:p w14:paraId="22289353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701" w:type="dxa"/>
          </w:tcPr>
          <w:p w14:paraId="09A89F9D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  <w:tc>
          <w:tcPr>
            <w:tcW w:w="1417" w:type="dxa"/>
          </w:tcPr>
          <w:p w14:paraId="24FFEFF3" w14:textId="77777777" w:rsidR="00107DE7" w:rsidRPr="00B469FA" w:rsidRDefault="00107DE7" w:rsidP="00107DE7">
            <w:pPr>
              <w:overflowPunct w:val="0"/>
              <w:autoSpaceDE w:val="0"/>
              <w:autoSpaceDN w:val="0"/>
              <w:adjustRightInd w:val="0"/>
              <w:spacing w:line="480" w:lineRule="exact"/>
              <w:rPr>
                <w:rFonts w:ascii="Times New Roman" w:eastAsia="標楷體" w:hAnsi="Times New Roman" w:cs="Times New Roman"/>
                <w:kern w:val="0"/>
                <w:szCs w:val="24"/>
              </w:rPr>
            </w:pPr>
          </w:p>
        </w:tc>
      </w:tr>
    </w:tbl>
    <w:p w14:paraId="07933690" w14:textId="77777777" w:rsidR="009F3909" w:rsidRPr="00B469FA" w:rsidRDefault="009F3909" w:rsidP="00495878">
      <w:pPr>
        <w:widowControl/>
        <w:overflowPunct w:val="0"/>
        <w:jc w:val="both"/>
        <w:rPr>
          <w:rFonts w:ascii="Times New Roman" w:eastAsia="標楷體" w:hAnsi="Times New Roman" w:cs="Times New Roman"/>
          <w:sz w:val="28"/>
          <w:szCs w:val="28"/>
        </w:rPr>
      </w:pPr>
    </w:p>
    <w:sectPr w:rsidR="009F3909" w:rsidRPr="00B469FA" w:rsidSect="00495878">
      <w:pgSz w:w="16838" w:h="11906" w:orient="landscape" w:code="9"/>
      <w:pgMar w:top="1077" w:right="1134" w:bottom="1134" w:left="1134" w:header="851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7E0E2E" w14:textId="77777777" w:rsidR="001E0D7F" w:rsidRDefault="001E0D7F" w:rsidP="00430630">
      <w:r>
        <w:separator/>
      </w:r>
    </w:p>
  </w:endnote>
  <w:endnote w:type="continuationSeparator" w:id="0">
    <w:p w14:paraId="067BEB59" w14:textId="77777777" w:rsidR="001E0D7F" w:rsidRDefault="001E0D7F" w:rsidP="00430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9252518"/>
      <w:docPartObj>
        <w:docPartGallery w:val="Page Numbers (Bottom of Page)"/>
        <w:docPartUnique/>
      </w:docPartObj>
    </w:sdtPr>
    <w:sdtEndPr/>
    <w:sdtContent>
      <w:p w14:paraId="6271DA61" w14:textId="1C068170" w:rsidR="00BE1036" w:rsidRDefault="00BE103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TW"/>
          </w:rPr>
          <w:t>2</w:t>
        </w:r>
        <w:r>
          <w:fldChar w:fldCharType="end"/>
        </w:r>
      </w:p>
    </w:sdtContent>
  </w:sdt>
  <w:p w14:paraId="0EA4CED1" w14:textId="77777777" w:rsidR="00BE1036" w:rsidRDefault="00BE103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E765B1" w14:textId="77777777" w:rsidR="001E0D7F" w:rsidRDefault="001E0D7F" w:rsidP="00430630">
      <w:r>
        <w:separator/>
      </w:r>
    </w:p>
  </w:footnote>
  <w:footnote w:type="continuationSeparator" w:id="0">
    <w:p w14:paraId="7240F3FD" w14:textId="77777777" w:rsidR="001E0D7F" w:rsidRDefault="001E0D7F" w:rsidP="00430630">
      <w:r>
        <w:continuationSeparator/>
      </w:r>
    </w:p>
  </w:footnote>
  <w:footnote w:id="1">
    <w:p w14:paraId="1EEB1B73" w14:textId="26DCD055" w:rsidR="00237253" w:rsidRPr="00495878" w:rsidRDefault="00237253" w:rsidP="00CD5A8B">
      <w:pPr>
        <w:pStyle w:val="af"/>
        <w:spacing w:line="240" w:lineRule="exact"/>
        <w:rPr>
          <w:rFonts w:ascii="微軟正黑體" w:eastAsia="微軟正黑體" w:hAnsi="微軟正黑體"/>
          <w:sz w:val="18"/>
        </w:rPr>
      </w:pPr>
      <w:r w:rsidRPr="00495878">
        <w:rPr>
          <w:rStyle w:val="af1"/>
          <w:rFonts w:ascii="微軟正黑體" w:eastAsia="微軟正黑體" w:hAnsi="微軟正黑體"/>
          <w:sz w:val="18"/>
        </w:rPr>
        <w:footnoteRef/>
      </w:r>
      <w:r w:rsidRPr="00495878">
        <w:rPr>
          <w:rFonts w:ascii="微軟正黑體" w:eastAsia="微軟正黑體" w:hAnsi="微軟正黑體"/>
          <w:sz w:val="18"/>
        </w:rPr>
        <w:t>請敘明申請之</w:t>
      </w:r>
      <w:r>
        <w:rPr>
          <w:rFonts w:ascii="微軟正黑體" w:eastAsia="微軟正黑體" w:hAnsi="微軟正黑體" w:hint="eastAsia"/>
          <w:sz w:val="18"/>
        </w:rPr>
        <w:t>再生</w:t>
      </w:r>
      <w:r w:rsidRPr="00C72757">
        <w:rPr>
          <w:rFonts w:ascii="微軟正黑體" w:eastAsia="微軟正黑體" w:hAnsi="微軟正黑體" w:hint="eastAsia"/>
          <w:sz w:val="18"/>
        </w:rPr>
        <w:t>醫療</w:t>
      </w:r>
      <w:r w:rsidRPr="00495878">
        <w:rPr>
          <w:rFonts w:ascii="微軟正黑體" w:eastAsia="微軟正黑體" w:hAnsi="微軟正黑體"/>
          <w:sz w:val="18"/>
        </w:rPr>
        <w:t>技術，若為</w:t>
      </w:r>
      <w:r w:rsidR="003C3E95" w:rsidRPr="003C3E95">
        <w:rPr>
          <w:rFonts w:ascii="微軟正黑體" w:eastAsia="微軟正黑體" w:hAnsi="微軟正黑體" w:hint="eastAsia"/>
          <w:sz w:val="18"/>
        </w:rPr>
        <w:t>附表一第一項到第六項</w:t>
      </w:r>
      <w:r w:rsidRPr="00495878">
        <w:rPr>
          <w:rFonts w:ascii="微軟正黑體" w:eastAsia="微軟正黑體" w:hAnsi="微軟正黑體"/>
          <w:sz w:val="18"/>
        </w:rPr>
        <w:t>之項目，應依所載名稱填寫。</w:t>
      </w:r>
    </w:p>
  </w:footnote>
  <w:footnote w:id="2">
    <w:p w14:paraId="3C88D34F" w14:textId="72C7E2A6" w:rsidR="00237253" w:rsidRPr="00495878" w:rsidRDefault="00237253" w:rsidP="00CD5A8B">
      <w:pPr>
        <w:pStyle w:val="af"/>
        <w:spacing w:line="240" w:lineRule="exact"/>
        <w:rPr>
          <w:rFonts w:ascii="微軟正黑體" w:eastAsia="微軟正黑體" w:hAnsi="微軟正黑體"/>
          <w:sz w:val="18"/>
        </w:rPr>
      </w:pPr>
      <w:r w:rsidRPr="00495878">
        <w:rPr>
          <w:rStyle w:val="af1"/>
          <w:rFonts w:ascii="微軟正黑體" w:eastAsia="微軟正黑體" w:hAnsi="微軟正黑體"/>
          <w:sz w:val="18"/>
        </w:rPr>
        <w:footnoteRef/>
      </w:r>
      <w:r w:rsidRPr="00495878">
        <w:rPr>
          <w:rFonts w:ascii="微軟正黑體" w:eastAsia="微軟正黑體" w:hAnsi="微軟正黑體"/>
          <w:sz w:val="18"/>
        </w:rPr>
        <w:t>請敘明適應症，若為</w:t>
      </w:r>
      <w:r w:rsidR="003C3E95" w:rsidRPr="003C3E95">
        <w:rPr>
          <w:rFonts w:ascii="微軟正黑體" w:eastAsia="微軟正黑體" w:hAnsi="微軟正黑體" w:hint="eastAsia"/>
          <w:sz w:val="18"/>
        </w:rPr>
        <w:t>附表一第一項到第六項</w:t>
      </w:r>
      <w:r w:rsidRPr="00495878">
        <w:rPr>
          <w:rFonts w:ascii="微軟正黑體" w:eastAsia="微軟正黑體" w:hAnsi="微軟正黑體"/>
          <w:sz w:val="18"/>
        </w:rPr>
        <w:t>之項目，應依所載名稱填寫。</w:t>
      </w:r>
    </w:p>
  </w:footnote>
  <w:footnote w:id="3">
    <w:p w14:paraId="681F50F1" w14:textId="62C7200E" w:rsidR="00237253" w:rsidRPr="00495878" w:rsidRDefault="00237253" w:rsidP="00CD5A8B">
      <w:pPr>
        <w:pStyle w:val="af"/>
        <w:spacing w:line="240" w:lineRule="exact"/>
        <w:rPr>
          <w:rFonts w:ascii="微軟正黑體" w:eastAsia="微軟正黑體" w:hAnsi="微軟正黑體"/>
          <w:sz w:val="18"/>
        </w:rPr>
      </w:pPr>
      <w:r w:rsidRPr="00495878">
        <w:rPr>
          <w:rStyle w:val="af1"/>
          <w:rFonts w:ascii="微軟正黑體" w:eastAsia="微軟正黑體" w:hAnsi="微軟正黑體"/>
          <w:sz w:val="18"/>
        </w:rPr>
        <w:footnoteRef/>
      </w:r>
      <w:r w:rsidRPr="00495878">
        <w:rPr>
          <w:rFonts w:ascii="微軟正黑體" w:eastAsia="微軟正黑體" w:hAnsi="微軟正黑體"/>
          <w:sz w:val="18"/>
        </w:rPr>
        <w:t>請視實際申請案情形，選擇適當項目。</w:t>
      </w:r>
    </w:p>
  </w:footnote>
  <w:footnote w:id="4">
    <w:p w14:paraId="14712630" w14:textId="0C25B792" w:rsidR="00237253" w:rsidRPr="00495878" w:rsidRDefault="00237253" w:rsidP="00CD5A8B">
      <w:pPr>
        <w:pStyle w:val="af"/>
        <w:spacing w:line="240" w:lineRule="exact"/>
        <w:rPr>
          <w:rFonts w:ascii="微軟正黑體" w:eastAsia="微軟正黑體" w:hAnsi="微軟正黑體"/>
          <w:sz w:val="18"/>
        </w:rPr>
      </w:pPr>
      <w:r w:rsidRPr="00495878">
        <w:rPr>
          <w:rStyle w:val="af1"/>
          <w:rFonts w:ascii="微軟正黑體" w:eastAsia="微軟正黑體" w:hAnsi="微軟正黑體"/>
          <w:sz w:val="18"/>
        </w:rPr>
        <w:footnoteRef/>
      </w:r>
      <w:r w:rsidRPr="00495878">
        <w:rPr>
          <w:rFonts w:ascii="微軟正黑體" w:eastAsia="微軟正黑體" w:hAnsi="微軟正黑體"/>
          <w:sz w:val="18"/>
        </w:rPr>
        <w:t>請配合主旨段，視實際情形選擇適當項目。</w:t>
      </w:r>
    </w:p>
  </w:footnote>
  <w:footnote w:id="5">
    <w:p w14:paraId="53D2C3D9" w14:textId="1016AF80" w:rsidR="00237253" w:rsidRPr="00495878" w:rsidRDefault="00237253" w:rsidP="00CD5A8B">
      <w:pPr>
        <w:pStyle w:val="af"/>
        <w:spacing w:line="240" w:lineRule="exact"/>
        <w:rPr>
          <w:rFonts w:ascii="微軟正黑體" w:eastAsia="微軟正黑體" w:hAnsi="微軟正黑體"/>
          <w:sz w:val="18"/>
        </w:rPr>
      </w:pPr>
      <w:r w:rsidRPr="00495878">
        <w:rPr>
          <w:rStyle w:val="af1"/>
          <w:rFonts w:ascii="微軟正黑體" w:eastAsia="微軟正黑體" w:hAnsi="微軟正黑體"/>
          <w:sz w:val="18"/>
        </w:rPr>
        <w:footnoteRef/>
      </w:r>
      <w:r w:rsidRPr="00495878">
        <w:rPr>
          <w:rFonts w:ascii="微軟正黑體" w:eastAsia="微軟正黑體" w:hAnsi="微軟正黑體"/>
          <w:sz w:val="18"/>
        </w:rPr>
        <w:t>請填寫於</w:t>
      </w:r>
      <w:r w:rsidRPr="007B1550">
        <w:rPr>
          <w:rFonts w:ascii="微軟正黑體" w:eastAsia="微軟正黑體" w:hAnsi="微軟正黑體" w:hint="eastAsia"/>
          <w:sz w:val="18"/>
        </w:rPr>
        <w:t>衛生福利部「</w:t>
      </w:r>
      <w:r w:rsidRPr="00266541">
        <w:rPr>
          <w:rFonts w:ascii="微軟正黑體" w:eastAsia="微軟正黑體" w:hAnsi="微軟正黑體" w:hint="eastAsia"/>
          <w:sz w:val="18"/>
        </w:rPr>
        <w:t>再生醫療技術申請平台及登錄管理系統</w:t>
      </w:r>
      <w:r w:rsidRPr="007B1550">
        <w:rPr>
          <w:rFonts w:ascii="微軟正黑體" w:eastAsia="微軟正黑體" w:hAnsi="微軟正黑體" w:hint="eastAsia"/>
          <w:sz w:val="18"/>
        </w:rPr>
        <w:t>」</w:t>
      </w:r>
      <w:r w:rsidRPr="00495878">
        <w:rPr>
          <w:rFonts w:ascii="微軟正黑體" w:eastAsia="微軟正黑體" w:hAnsi="微軟正黑體" w:hint="eastAsia"/>
          <w:sz w:val="18"/>
        </w:rPr>
        <w:t>登錄之申請案號。</w:t>
      </w:r>
    </w:p>
  </w:footnote>
  <w:footnote w:id="6">
    <w:p w14:paraId="57B02F73" w14:textId="3C741C13" w:rsidR="00237253" w:rsidRPr="00495878" w:rsidRDefault="00237253" w:rsidP="00CD5A8B">
      <w:pPr>
        <w:pStyle w:val="af"/>
        <w:spacing w:line="240" w:lineRule="exact"/>
        <w:rPr>
          <w:rFonts w:ascii="微軟正黑體" w:eastAsia="微軟正黑體" w:hAnsi="微軟正黑體"/>
          <w:sz w:val="18"/>
        </w:rPr>
      </w:pPr>
      <w:r w:rsidRPr="00495878">
        <w:rPr>
          <w:rStyle w:val="af1"/>
          <w:rFonts w:ascii="微軟正黑體" w:eastAsia="微軟正黑體" w:hAnsi="微軟正黑體"/>
          <w:sz w:val="18"/>
        </w:rPr>
        <w:footnoteRef/>
      </w:r>
      <w:r w:rsidRPr="00495878">
        <w:rPr>
          <w:rFonts w:ascii="微軟正黑體" w:eastAsia="微軟正黑體" w:hAnsi="微軟正黑體"/>
          <w:sz w:val="18"/>
        </w:rPr>
        <w:t>申請計畫變更案</w:t>
      </w:r>
      <w:r w:rsidR="00F215A0">
        <w:rPr>
          <w:rFonts w:ascii="微軟正黑體" w:eastAsia="微軟正黑體" w:hAnsi="微軟正黑體" w:hint="eastAsia"/>
          <w:sz w:val="18"/>
        </w:rPr>
        <w:t>及展延合併變更案</w:t>
      </w:r>
      <w:r w:rsidRPr="00495878">
        <w:rPr>
          <w:rFonts w:ascii="微軟正黑體" w:eastAsia="微軟正黑體" w:hAnsi="微軟正黑體"/>
          <w:sz w:val="18"/>
        </w:rPr>
        <w:t>應說明計畫變更原因；非</w:t>
      </w:r>
      <w:r w:rsidR="00F215A0">
        <w:rPr>
          <w:rFonts w:ascii="微軟正黑體" w:eastAsia="微軟正黑體" w:hAnsi="微軟正黑體" w:hint="eastAsia"/>
          <w:sz w:val="18"/>
        </w:rPr>
        <w:t>前揭</w:t>
      </w:r>
      <w:r w:rsidRPr="00495878">
        <w:rPr>
          <w:rFonts w:ascii="微軟正黑體" w:eastAsia="微軟正黑體" w:hAnsi="微軟正黑體"/>
          <w:sz w:val="18"/>
        </w:rPr>
        <w:t>者請刪除此項。</w:t>
      </w:r>
    </w:p>
  </w:footnote>
  <w:footnote w:id="7">
    <w:p w14:paraId="1D1943E5" w14:textId="03E309A5" w:rsidR="00237253" w:rsidRPr="00495878" w:rsidRDefault="00237253" w:rsidP="00CD5A8B">
      <w:pPr>
        <w:pStyle w:val="af"/>
        <w:spacing w:line="240" w:lineRule="exact"/>
        <w:rPr>
          <w:rFonts w:ascii="微軟正黑體" w:eastAsia="微軟正黑體" w:hAnsi="微軟正黑體"/>
          <w:sz w:val="18"/>
        </w:rPr>
      </w:pPr>
      <w:r w:rsidRPr="00495878">
        <w:rPr>
          <w:rStyle w:val="af1"/>
          <w:rFonts w:ascii="微軟正黑體" w:eastAsia="微軟正黑體" w:hAnsi="微軟正黑體"/>
          <w:sz w:val="18"/>
        </w:rPr>
        <w:footnoteRef/>
      </w:r>
      <w:r w:rsidRPr="00495878">
        <w:rPr>
          <w:rFonts w:ascii="微軟正黑體" w:eastAsia="微軟正黑體" w:hAnsi="微軟正黑體"/>
          <w:sz w:val="18"/>
        </w:rPr>
        <w:t>申請效期展延者應註明</w:t>
      </w:r>
      <w:r>
        <w:rPr>
          <w:rFonts w:ascii="微軟正黑體" w:eastAsia="微軟正黑體" w:hAnsi="微軟正黑體"/>
          <w:sz w:val="18"/>
        </w:rPr>
        <w:t>原</w:t>
      </w:r>
      <w:r w:rsidRPr="00495878">
        <w:rPr>
          <w:rFonts w:ascii="微軟正黑體" w:eastAsia="微軟正黑體" w:hAnsi="微軟正黑體"/>
          <w:sz w:val="18"/>
        </w:rPr>
        <w:t>核准起訖日期；非申請計畫效期展延者請刪除此項。</w:t>
      </w:r>
    </w:p>
  </w:footnote>
  <w:footnote w:id="8">
    <w:p w14:paraId="3E937615" w14:textId="100583D0" w:rsidR="00237253" w:rsidRDefault="00237253">
      <w:pPr>
        <w:pStyle w:val="af"/>
      </w:pPr>
      <w:r>
        <w:rPr>
          <w:rStyle w:val="af1"/>
        </w:rPr>
        <w:footnoteRef/>
      </w:r>
      <w:r w:rsidRPr="00495878">
        <w:rPr>
          <w:rFonts w:ascii="微軟正黑體" w:eastAsia="微軟正黑體" w:hAnsi="微軟正黑體" w:hint="eastAsia"/>
          <w:sz w:val="18"/>
          <w:szCs w:val="18"/>
        </w:rPr>
        <w:t>請註明申請之</w:t>
      </w:r>
      <w:r>
        <w:rPr>
          <w:rFonts w:ascii="微軟正黑體" w:eastAsia="微軟正黑體" w:hAnsi="微軟正黑體" w:hint="eastAsia"/>
          <w:sz w:val="18"/>
          <w:szCs w:val="18"/>
        </w:rPr>
        <w:t>再生醫療</w:t>
      </w:r>
      <w:r w:rsidRPr="00495878">
        <w:rPr>
          <w:rFonts w:ascii="微軟正黑體" w:eastAsia="微軟正黑體" w:hAnsi="微軟正黑體" w:hint="eastAsia"/>
          <w:sz w:val="18"/>
          <w:szCs w:val="18"/>
        </w:rPr>
        <w:t>技術。</w:t>
      </w:r>
    </w:p>
  </w:footnote>
  <w:footnote w:id="9">
    <w:p w14:paraId="1516E4E7" w14:textId="00EB64EE" w:rsidR="00237253" w:rsidRPr="00182B3E" w:rsidRDefault="00237253" w:rsidP="004367CC">
      <w:pPr>
        <w:pStyle w:val="af"/>
        <w:rPr>
          <w:rFonts w:ascii="微軟正黑體" w:eastAsia="微軟正黑體" w:hAnsi="微軟正黑體"/>
          <w:sz w:val="18"/>
          <w:szCs w:val="18"/>
        </w:rPr>
      </w:pPr>
      <w:r w:rsidRPr="00182B3E">
        <w:rPr>
          <w:rStyle w:val="af1"/>
          <w:rFonts w:ascii="微軟正黑體" w:eastAsia="微軟正黑體" w:hAnsi="微軟正黑體" w:cs="Times New Roman"/>
          <w:sz w:val="18"/>
          <w:szCs w:val="18"/>
        </w:rPr>
        <w:footnoteRef/>
      </w:r>
      <w:r w:rsidRPr="00182B3E">
        <w:rPr>
          <w:rFonts w:ascii="微軟正黑體" w:eastAsia="微軟正黑體" w:hAnsi="微軟正黑體" w:hint="eastAsia"/>
          <w:sz w:val="18"/>
          <w:szCs w:val="18"/>
        </w:rPr>
        <w:t>請註明適應症項目。</w:t>
      </w:r>
    </w:p>
  </w:footnote>
  <w:footnote w:id="10">
    <w:p w14:paraId="2A581DAE" w14:textId="40B7487A" w:rsidR="00237253" w:rsidRPr="007B40AD" w:rsidRDefault="00237253" w:rsidP="004367CC">
      <w:pPr>
        <w:pStyle w:val="af"/>
        <w:rPr>
          <w:rFonts w:ascii="微軟正黑體" w:eastAsia="微軟正黑體" w:hAnsi="微軟正黑體"/>
          <w:sz w:val="18"/>
          <w:szCs w:val="18"/>
        </w:rPr>
      </w:pPr>
      <w:r w:rsidRPr="007B40AD">
        <w:rPr>
          <w:rStyle w:val="af1"/>
          <w:rFonts w:ascii="微軟正黑體" w:eastAsia="微軟正黑體" w:hAnsi="微軟正黑體"/>
          <w:sz w:val="18"/>
          <w:szCs w:val="18"/>
        </w:rPr>
        <w:footnoteRef/>
      </w:r>
      <w:r w:rsidRPr="007B40AD">
        <w:rPr>
          <w:rFonts w:ascii="微軟正黑體" w:eastAsia="微軟正黑體" w:hAnsi="微軟正黑體" w:hint="eastAsia"/>
          <w:sz w:val="18"/>
          <w:szCs w:val="18"/>
        </w:rPr>
        <w:t>細胞製造管制資料如有修改，請更新細胞製造管制資料之版本與日期，以正式公文向本部申請計畫變更。變更案適用範圍詳如本申請須知「陸、申請</w:t>
      </w:r>
      <w:r w:rsidR="00CF4B51">
        <w:rPr>
          <w:rFonts w:ascii="微軟正黑體" w:eastAsia="微軟正黑體" w:hAnsi="微軟正黑體" w:hint="eastAsia"/>
          <w:sz w:val="18"/>
          <w:szCs w:val="18"/>
        </w:rPr>
        <w:t>執</w:t>
      </w:r>
      <w:r w:rsidRPr="007B40AD">
        <w:rPr>
          <w:rFonts w:ascii="微軟正黑體" w:eastAsia="微軟正黑體" w:hAnsi="微軟正黑體" w:hint="eastAsia"/>
          <w:sz w:val="18"/>
          <w:szCs w:val="18"/>
        </w:rPr>
        <w:t>行計畫變更/一、申請資格」。</w:t>
      </w:r>
    </w:p>
    <w:p w14:paraId="117752B0" w14:textId="77777777" w:rsidR="00237253" w:rsidRPr="00F34CE2" w:rsidRDefault="00237253" w:rsidP="004367CC">
      <w:pPr>
        <w:pStyle w:val="af"/>
      </w:pPr>
    </w:p>
  </w:footnote>
  <w:footnote w:id="11">
    <w:p w14:paraId="602945E5" w14:textId="055E16D2" w:rsidR="00237253" w:rsidRPr="00495878" w:rsidRDefault="00237253" w:rsidP="007F7228">
      <w:pPr>
        <w:pStyle w:val="af"/>
        <w:spacing w:line="240" w:lineRule="exact"/>
        <w:rPr>
          <w:rFonts w:ascii="微軟正黑體" w:eastAsia="微軟正黑體" w:hAnsi="微軟正黑體"/>
          <w:sz w:val="18"/>
        </w:rPr>
      </w:pPr>
      <w:r w:rsidRPr="00495878">
        <w:rPr>
          <w:rStyle w:val="af1"/>
          <w:rFonts w:ascii="微軟正黑體" w:eastAsia="微軟正黑體" w:hAnsi="微軟正黑體"/>
          <w:sz w:val="18"/>
        </w:rPr>
        <w:footnoteRef/>
      </w:r>
      <w:r w:rsidRPr="00495878">
        <w:rPr>
          <w:rFonts w:ascii="微軟正黑體" w:eastAsia="微軟正黑體" w:hAnsi="微軟正黑體" w:hint="eastAsia"/>
          <w:sz w:val="18"/>
        </w:rPr>
        <w:t>計畫書及細胞製造管制資料之差異對照表請分開填寫，並依內容選擇適當名稱</w:t>
      </w:r>
    </w:p>
  </w:footnote>
  <w:footnote w:id="12">
    <w:p w14:paraId="5FEEEF7C" w14:textId="37880B4B" w:rsidR="00237253" w:rsidRPr="00791806" w:rsidRDefault="00237253" w:rsidP="007F7228">
      <w:pPr>
        <w:pStyle w:val="af"/>
        <w:spacing w:line="240" w:lineRule="exact"/>
        <w:rPr>
          <w:rFonts w:ascii="微軟正黑體" w:eastAsia="微軟正黑體" w:hAnsi="微軟正黑體"/>
          <w:sz w:val="18"/>
        </w:rPr>
      </w:pPr>
      <w:r w:rsidRPr="00791806">
        <w:rPr>
          <w:rStyle w:val="af1"/>
          <w:rFonts w:ascii="微軟正黑體" w:eastAsia="微軟正黑體" w:hAnsi="微軟正黑體"/>
          <w:sz w:val="18"/>
        </w:rPr>
        <w:footnoteRef/>
      </w:r>
      <w:r w:rsidRPr="00214D36">
        <w:rPr>
          <w:rFonts w:ascii="微軟正黑體" w:eastAsia="微軟正黑體" w:hAnsi="微軟正黑體" w:hint="eastAsia"/>
          <w:sz w:val="18"/>
        </w:rPr>
        <w:t>若為</w:t>
      </w:r>
      <w:r w:rsidR="003C3E95" w:rsidRPr="003C3E95">
        <w:rPr>
          <w:rFonts w:ascii="微軟正黑體" w:eastAsia="微軟正黑體" w:hAnsi="微軟正黑體" w:hint="eastAsia"/>
          <w:sz w:val="18"/>
        </w:rPr>
        <w:t>附表一第一項到第六項</w:t>
      </w:r>
      <w:r w:rsidRPr="00214D36">
        <w:rPr>
          <w:rFonts w:ascii="微軟正黑體" w:eastAsia="微軟正黑體" w:hAnsi="微軟正黑體" w:hint="eastAsia"/>
          <w:sz w:val="18"/>
        </w:rPr>
        <w:t>之項目，</w:t>
      </w:r>
      <w:r w:rsidRPr="00791806">
        <w:rPr>
          <w:rFonts w:ascii="微軟正黑體" w:eastAsia="微軟正黑體" w:hAnsi="微軟正黑體" w:hint="eastAsia"/>
          <w:sz w:val="18"/>
        </w:rPr>
        <w:t>請依所載名稱填寫</w:t>
      </w:r>
    </w:p>
  </w:footnote>
  <w:footnote w:id="13">
    <w:p w14:paraId="6C665909" w14:textId="0FCF4B0A" w:rsidR="00237253" w:rsidRPr="00E93C02" w:rsidRDefault="00237253" w:rsidP="007F7228">
      <w:pPr>
        <w:pStyle w:val="af"/>
        <w:spacing w:line="240" w:lineRule="exact"/>
      </w:pPr>
      <w:r w:rsidRPr="00791806">
        <w:rPr>
          <w:rStyle w:val="af1"/>
          <w:rFonts w:ascii="微軟正黑體" w:eastAsia="微軟正黑體" w:hAnsi="微軟正黑體"/>
          <w:sz w:val="18"/>
        </w:rPr>
        <w:footnoteRef/>
      </w:r>
      <w:r w:rsidRPr="00203D35">
        <w:rPr>
          <w:rFonts w:ascii="微軟正黑體" w:eastAsia="微軟正黑體" w:hAnsi="微軟正黑體"/>
          <w:sz w:val="18"/>
        </w:rPr>
        <w:t>若為</w:t>
      </w:r>
      <w:r w:rsidR="003C3E95" w:rsidRPr="003C3E95">
        <w:rPr>
          <w:rFonts w:ascii="微軟正黑體" w:eastAsia="微軟正黑體" w:hAnsi="微軟正黑體" w:hint="eastAsia"/>
          <w:sz w:val="18"/>
        </w:rPr>
        <w:t>附表一第一項到第六項</w:t>
      </w:r>
      <w:r w:rsidRPr="00203D35">
        <w:rPr>
          <w:rFonts w:ascii="微軟正黑體" w:eastAsia="微軟正黑體" w:hAnsi="微軟正黑體"/>
          <w:sz w:val="18"/>
        </w:rPr>
        <w:t>之項目，</w:t>
      </w:r>
      <w:r w:rsidRPr="00791806">
        <w:rPr>
          <w:rFonts w:ascii="微軟正黑體" w:eastAsia="微軟正黑體" w:hAnsi="微軟正黑體" w:hint="eastAsia"/>
          <w:sz w:val="18"/>
        </w:rPr>
        <w:t>請依所載名稱填寫</w:t>
      </w:r>
    </w:p>
  </w:footnote>
  <w:footnote w:id="14">
    <w:p w14:paraId="2DE11582" w14:textId="77777777" w:rsidR="00237253" w:rsidRPr="00495878" w:rsidRDefault="00237253" w:rsidP="00CA4492">
      <w:pPr>
        <w:pStyle w:val="af"/>
        <w:rPr>
          <w:rFonts w:ascii="微軟正黑體" w:eastAsia="微軟正黑體" w:hAnsi="微軟正黑體"/>
        </w:rPr>
      </w:pPr>
      <w:r w:rsidRPr="00495878">
        <w:rPr>
          <w:rStyle w:val="af1"/>
          <w:rFonts w:ascii="微軟正黑體" w:eastAsia="微軟正黑體" w:hAnsi="微軟正黑體"/>
          <w:sz w:val="18"/>
        </w:rPr>
        <w:footnoteRef/>
      </w:r>
      <w:r w:rsidRPr="00495878">
        <w:rPr>
          <w:rFonts w:ascii="微軟正黑體" w:eastAsia="微軟正黑體" w:hAnsi="微軟正黑體" w:hint="eastAsia"/>
          <w:sz w:val="18"/>
        </w:rPr>
        <w:t>請依照實際修正文件分別製作修正對照表，並依內容選擇適當之名稱</w:t>
      </w:r>
    </w:p>
  </w:footnote>
  <w:footnote w:id="15">
    <w:p w14:paraId="2F02EA27" w14:textId="344817CA" w:rsidR="00237253" w:rsidRDefault="00237253" w:rsidP="00CA4492">
      <w:pPr>
        <w:pStyle w:val="af"/>
      </w:pPr>
      <w:r>
        <w:rPr>
          <w:rStyle w:val="af1"/>
        </w:rPr>
        <w:footnoteRef/>
      </w:r>
      <w:r w:rsidRPr="00203D35">
        <w:rPr>
          <w:rFonts w:ascii="微軟正黑體" w:eastAsia="微軟正黑體" w:hAnsi="微軟正黑體"/>
          <w:sz w:val="18"/>
        </w:rPr>
        <w:t>若為</w:t>
      </w:r>
      <w:r w:rsidR="003C3E95" w:rsidRPr="003C3E95">
        <w:rPr>
          <w:rFonts w:ascii="微軟正黑體" w:eastAsia="微軟正黑體" w:hAnsi="微軟正黑體" w:hint="eastAsia"/>
          <w:sz w:val="18"/>
        </w:rPr>
        <w:t>附表一第一項到第六項</w:t>
      </w:r>
      <w:r w:rsidRPr="00203D35">
        <w:rPr>
          <w:rFonts w:ascii="微軟正黑體" w:eastAsia="微軟正黑體" w:hAnsi="微軟正黑體"/>
          <w:sz w:val="18"/>
        </w:rPr>
        <w:t>之項目，</w:t>
      </w:r>
      <w:r w:rsidRPr="00791806">
        <w:rPr>
          <w:rFonts w:ascii="微軟正黑體" w:eastAsia="微軟正黑體" w:hAnsi="微軟正黑體" w:hint="eastAsia"/>
          <w:sz w:val="18"/>
        </w:rPr>
        <w:t>請依所載名稱填寫</w:t>
      </w:r>
    </w:p>
  </w:footnote>
  <w:footnote w:id="16">
    <w:p w14:paraId="1DDDB06A" w14:textId="4B894E2F" w:rsidR="00237253" w:rsidRDefault="00237253" w:rsidP="00CA4492">
      <w:pPr>
        <w:pStyle w:val="af"/>
      </w:pPr>
      <w:r>
        <w:rPr>
          <w:rStyle w:val="af1"/>
        </w:rPr>
        <w:footnoteRef/>
      </w:r>
      <w:r w:rsidRPr="00203D35">
        <w:rPr>
          <w:rFonts w:ascii="微軟正黑體" w:eastAsia="微軟正黑體" w:hAnsi="微軟正黑體"/>
          <w:sz w:val="18"/>
        </w:rPr>
        <w:t>若為</w:t>
      </w:r>
      <w:r w:rsidR="003C3E95" w:rsidRPr="003C3E95">
        <w:rPr>
          <w:rFonts w:ascii="微軟正黑體" w:eastAsia="微軟正黑體" w:hAnsi="微軟正黑體" w:hint="eastAsia"/>
          <w:sz w:val="18"/>
        </w:rPr>
        <w:t>附表一第一項到第六項</w:t>
      </w:r>
      <w:r w:rsidRPr="00203D35">
        <w:rPr>
          <w:rFonts w:ascii="微軟正黑體" w:eastAsia="微軟正黑體" w:hAnsi="微軟正黑體"/>
          <w:sz w:val="18"/>
        </w:rPr>
        <w:t>之項目，</w:t>
      </w:r>
      <w:r w:rsidRPr="00791806">
        <w:rPr>
          <w:rFonts w:ascii="微軟正黑體" w:eastAsia="微軟正黑體" w:hAnsi="微軟正黑體" w:hint="eastAsia"/>
          <w:sz w:val="18"/>
        </w:rPr>
        <w:t>請依所載名稱填寫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3EAE5" w14:textId="25D8A03E" w:rsidR="00237253" w:rsidRPr="00C262FD" w:rsidRDefault="00D54D13" w:rsidP="000829A8">
    <w:pPr>
      <w:pStyle w:val="a5"/>
      <w:jc w:val="right"/>
      <w:rPr>
        <w:rFonts w:ascii="微軟正黑體" w:eastAsia="微軟正黑體" w:hAnsi="微軟正黑體"/>
        <w:sz w:val="16"/>
      </w:rPr>
    </w:pPr>
    <w:r>
      <w:rPr>
        <w:rFonts w:ascii="微軟正黑體" w:eastAsia="微軟正黑體" w:hAnsi="微軟正黑體" w:hint="eastAsia"/>
        <w:sz w:val="16"/>
      </w:rPr>
      <w:t>再生醫療法施行日起</w:t>
    </w:r>
    <w:r w:rsidR="00E62E81">
      <w:rPr>
        <w:rFonts w:ascii="微軟正黑體" w:eastAsia="微軟正黑體" w:hAnsi="微軟正黑體" w:hint="eastAsia"/>
        <w:sz w:val="16"/>
      </w:rPr>
      <w:t>適用</w:t>
    </w:r>
  </w:p>
  <w:p w14:paraId="11771342" w14:textId="77777777" w:rsidR="00237253" w:rsidRDefault="0023725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EB4A0AF8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A1575F"/>
    <w:multiLevelType w:val="hybridMultilevel"/>
    <w:tmpl w:val="0A1E9FB4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1C63814"/>
    <w:multiLevelType w:val="hybridMultilevel"/>
    <w:tmpl w:val="C99E6AAA"/>
    <w:lvl w:ilvl="0" w:tplc="66A8AA10">
      <w:start w:val="1"/>
      <w:numFmt w:val="taiwaneseCountingThousand"/>
      <w:lvlText w:val="%1、"/>
      <w:lvlJc w:val="left"/>
      <w:pPr>
        <w:ind w:left="630" w:hanging="630"/>
      </w:pPr>
      <w:rPr>
        <w:rFonts w:hint="default"/>
        <w:color w:val="auto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66030AC"/>
    <w:multiLevelType w:val="hybridMultilevel"/>
    <w:tmpl w:val="79F0551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1541256C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D77033D"/>
    <w:multiLevelType w:val="hybridMultilevel"/>
    <w:tmpl w:val="5F3026D2"/>
    <w:lvl w:ilvl="0" w:tplc="88046BB4">
      <w:start w:val="1"/>
      <w:numFmt w:val="decimal"/>
      <w:lvlText w:val="%1."/>
      <w:lvlJc w:val="left"/>
      <w:pPr>
        <w:ind w:left="1331" w:hanging="480"/>
      </w:pPr>
      <w:rPr>
        <w:rFonts w:hint="eastAsia"/>
      </w:rPr>
    </w:lvl>
    <w:lvl w:ilvl="1" w:tplc="C7E402F8">
      <w:start w:val="1"/>
      <w:numFmt w:val="decimal"/>
      <w:lvlText w:val="(%2)"/>
      <w:lvlJc w:val="left"/>
      <w:pPr>
        <w:ind w:left="1691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6" w15:restartNumberingAfterBreak="0">
    <w:nsid w:val="20EA60A0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9B374D6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CA74995"/>
    <w:multiLevelType w:val="hybridMultilevel"/>
    <w:tmpl w:val="DA10122C"/>
    <w:lvl w:ilvl="0" w:tplc="4BA66DA6">
      <w:start w:val="1"/>
      <w:numFmt w:val="decimal"/>
      <w:lvlText w:val="%1."/>
      <w:lvlJc w:val="left"/>
      <w:pPr>
        <w:ind w:left="135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1" w:hanging="480"/>
      </w:pPr>
    </w:lvl>
    <w:lvl w:ilvl="2" w:tplc="0409001B" w:tentative="1">
      <w:start w:val="1"/>
      <w:numFmt w:val="lowerRoman"/>
      <w:lvlText w:val="%3."/>
      <w:lvlJc w:val="right"/>
      <w:pPr>
        <w:ind w:left="2431" w:hanging="480"/>
      </w:pPr>
    </w:lvl>
    <w:lvl w:ilvl="3" w:tplc="0409000F" w:tentative="1">
      <w:start w:val="1"/>
      <w:numFmt w:val="decimal"/>
      <w:lvlText w:val="%4."/>
      <w:lvlJc w:val="left"/>
      <w:pPr>
        <w:ind w:left="29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1" w:hanging="480"/>
      </w:pPr>
    </w:lvl>
    <w:lvl w:ilvl="5" w:tplc="0409001B" w:tentative="1">
      <w:start w:val="1"/>
      <w:numFmt w:val="lowerRoman"/>
      <w:lvlText w:val="%6."/>
      <w:lvlJc w:val="right"/>
      <w:pPr>
        <w:ind w:left="3871" w:hanging="480"/>
      </w:pPr>
    </w:lvl>
    <w:lvl w:ilvl="6" w:tplc="0409000F" w:tentative="1">
      <w:start w:val="1"/>
      <w:numFmt w:val="decimal"/>
      <w:lvlText w:val="%7."/>
      <w:lvlJc w:val="left"/>
      <w:pPr>
        <w:ind w:left="43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1" w:hanging="480"/>
      </w:pPr>
    </w:lvl>
    <w:lvl w:ilvl="8" w:tplc="0409001B" w:tentative="1">
      <w:start w:val="1"/>
      <w:numFmt w:val="lowerRoman"/>
      <w:lvlText w:val="%9."/>
      <w:lvlJc w:val="right"/>
      <w:pPr>
        <w:ind w:left="5311" w:hanging="480"/>
      </w:pPr>
    </w:lvl>
  </w:abstractNum>
  <w:abstractNum w:abstractNumId="9" w15:restartNumberingAfterBreak="0">
    <w:nsid w:val="2D4C6769"/>
    <w:multiLevelType w:val="hybridMultilevel"/>
    <w:tmpl w:val="A49A2506"/>
    <w:lvl w:ilvl="0" w:tplc="7E005B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0C417D9"/>
    <w:multiLevelType w:val="hybridMultilevel"/>
    <w:tmpl w:val="DF8CA9B0"/>
    <w:lvl w:ilvl="0" w:tplc="82544FC0">
      <w:start w:val="1"/>
      <w:numFmt w:val="ideographLegalTraditional"/>
      <w:lvlText w:val="%1、"/>
      <w:lvlJc w:val="left"/>
      <w:pPr>
        <w:ind w:left="720" w:hanging="720"/>
      </w:pPr>
      <w:rPr>
        <w:rFonts w:hint="default"/>
      </w:rPr>
    </w:lvl>
    <w:lvl w:ilvl="1" w:tplc="43EE6D42">
      <w:start w:val="1"/>
      <w:numFmt w:val="taiwaneseCountingThousand"/>
      <w:lvlText w:val="%2、"/>
      <w:lvlJc w:val="left"/>
      <w:pPr>
        <w:ind w:left="1430" w:hanging="720"/>
      </w:pPr>
      <w:rPr>
        <w:rFonts w:ascii="標楷體" w:eastAsia="標楷體" w:hAnsi="標楷體" w:hint="default"/>
        <w:color w:val="auto"/>
      </w:rPr>
    </w:lvl>
    <w:lvl w:ilvl="2" w:tplc="2572F094">
      <w:start w:val="1"/>
      <w:numFmt w:val="taiwaneseCountingThousand"/>
      <w:lvlText w:val="(%3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3" w:tplc="BAB2C9CE">
      <w:start w:val="1"/>
      <w:numFmt w:val="decimal"/>
      <w:lvlText w:val="%4."/>
      <w:lvlJc w:val="left"/>
      <w:pPr>
        <w:ind w:left="1212" w:hanging="360"/>
      </w:pPr>
      <w:rPr>
        <w:rFonts w:hint="default"/>
        <w:b w:val="0"/>
      </w:rPr>
    </w:lvl>
    <w:lvl w:ilvl="4" w:tplc="27449E46">
      <w:start w:val="1"/>
      <w:numFmt w:val="taiwaneseCountingThousand"/>
      <w:lvlText w:val="（%5）"/>
      <w:lvlJc w:val="left"/>
      <w:pPr>
        <w:ind w:left="2736" w:hanging="816"/>
      </w:pPr>
      <w:rPr>
        <w:rFonts w:hint="default"/>
        <w:color w:val="auto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31C76112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35F360B4"/>
    <w:multiLevelType w:val="hybridMultilevel"/>
    <w:tmpl w:val="65168B32"/>
    <w:lvl w:ilvl="0" w:tplc="C55E1922">
      <w:start w:val="1"/>
      <w:numFmt w:val="taiwaneseCountingThousand"/>
      <w:lvlText w:val="(%1)"/>
      <w:lvlJc w:val="left"/>
      <w:pPr>
        <w:ind w:left="1047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13" w15:restartNumberingAfterBreak="0">
    <w:nsid w:val="38931C43"/>
    <w:multiLevelType w:val="hybridMultilevel"/>
    <w:tmpl w:val="C10A4000"/>
    <w:lvl w:ilvl="0" w:tplc="5F5A694A">
      <w:start w:val="1"/>
      <w:numFmt w:val="decimal"/>
      <w:suff w:val="space"/>
      <w:lvlText w:val="%1."/>
      <w:lvlJc w:val="left"/>
      <w:pPr>
        <w:ind w:left="644" w:hanging="360"/>
      </w:pPr>
      <w:rPr>
        <w:rFonts w:hint="default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89E3327"/>
    <w:multiLevelType w:val="hybridMultilevel"/>
    <w:tmpl w:val="80804606"/>
    <w:lvl w:ilvl="0" w:tplc="A91C4A86">
      <w:start w:val="1"/>
      <w:numFmt w:val="taiwaneseCountingThousand"/>
      <w:lvlText w:val="(%1)"/>
      <w:lvlJc w:val="left"/>
      <w:pPr>
        <w:ind w:left="1680" w:hanging="720"/>
      </w:pPr>
      <w:rPr>
        <w:rFonts w:ascii="標楷體" w:eastAsia="標楷體" w:hAnsi="標楷體" w:cstheme="minorBidi" w:hint="default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40897D03"/>
    <w:multiLevelType w:val="hybridMultilevel"/>
    <w:tmpl w:val="7388A796"/>
    <w:lvl w:ilvl="0" w:tplc="04090015">
      <w:start w:val="1"/>
      <w:numFmt w:val="taiwaneseCountingThousand"/>
      <w:lvlText w:val="%1、"/>
      <w:lvlJc w:val="left"/>
      <w:pPr>
        <w:ind w:left="630" w:hanging="630"/>
      </w:pPr>
      <w:rPr>
        <w:rFonts w:hint="default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4BFD6784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F0C3494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516D1074"/>
    <w:multiLevelType w:val="hybridMultilevel"/>
    <w:tmpl w:val="92F2F384"/>
    <w:lvl w:ilvl="0" w:tplc="C0644D32">
      <w:start w:val="1"/>
      <w:numFmt w:val="taiwaneseCountingThousand"/>
      <w:lvlText w:val="%1、"/>
      <w:lvlJc w:val="left"/>
      <w:pPr>
        <w:ind w:left="5866" w:hanging="480"/>
      </w:pPr>
      <w:rPr>
        <w:b w:val="0"/>
      </w:rPr>
    </w:lvl>
    <w:lvl w:ilvl="1" w:tplc="C55E1922">
      <w:start w:val="1"/>
      <w:numFmt w:val="taiwaneseCountingThousand"/>
      <w:lvlText w:val="(%2)"/>
      <w:lvlJc w:val="left"/>
      <w:pPr>
        <w:ind w:left="1048" w:hanging="480"/>
      </w:pPr>
      <w:rPr>
        <w:rFonts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1EE6813"/>
    <w:multiLevelType w:val="hybridMultilevel"/>
    <w:tmpl w:val="50B0ED5A"/>
    <w:lvl w:ilvl="0" w:tplc="F31C42D4">
      <w:start w:val="1"/>
      <w:numFmt w:val="taiwaneseCountingThousand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44" w:hanging="480"/>
      </w:pPr>
    </w:lvl>
    <w:lvl w:ilvl="2" w:tplc="0409001B" w:tentative="1">
      <w:start w:val="1"/>
      <w:numFmt w:val="lowerRoman"/>
      <w:lvlText w:val="%3."/>
      <w:lvlJc w:val="right"/>
      <w:pPr>
        <w:ind w:left="1724" w:hanging="480"/>
      </w:pPr>
    </w:lvl>
    <w:lvl w:ilvl="3" w:tplc="0409000F" w:tentative="1">
      <w:start w:val="1"/>
      <w:numFmt w:val="decimal"/>
      <w:lvlText w:val="%4."/>
      <w:lvlJc w:val="left"/>
      <w:pPr>
        <w:ind w:left="220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4" w:hanging="480"/>
      </w:pPr>
    </w:lvl>
    <w:lvl w:ilvl="5" w:tplc="0409001B" w:tentative="1">
      <w:start w:val="1"/>
      <w:numFmt w:val="lowerRoman"/>
      <w:lvlText w:val="%6."/>
      <w:lvlJc w:val="right"/>
      <w:pPr>
        <w:ind w:left="3164" w:hanging="480"/>
      </w:pPr>
    </w:lvl>
    <w:lvl w:ilvl="6" w:tplc="0409000F" w:tentative="1">
      <w:start w:val="1"/>
      <w:numFmt w:val="decimal"/>
      <w:lvlText w:val="%7."/>
      <w:lvlJc w:val="left"/>
      <w:pPr>
        <w:ind w:left="364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4" w:hanging="480"/>
      </w:pPr>
    </w:lvl>
    <w:lvl w:ilvl="8" w:tplc="0409001B" w:tentative="1">
      <w:start w:val="1"/>
      <w:numFmt w:val="lowerRoman"/>
      <w:lvlText w:val="%9."/>
      <w:lvlJc w:val="right"/>
      <w:pPr>
        <w:ind w:left="4604" w:hanging="480"/>
      </w:pPr>
    </w:lvl>
  </w:abstractNum>
  <w:abstractNum w:abstractNumId="20" w15:restartNumberingAfterBreak="0">
    <w:nsid w:val="55084AD0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56117F98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577D2F3E"/>
    <w:multiLevelType w:val="hybridMultilevel"/>
    <w:tmpl w:val="3398B5B0"/>
    <w:lvl w:ilvl="0" w:tplc="04090015">
      <w:start w:val="1"/>
      <w:numFmt w:val="taiwaneseCountingThousand"/>
      <w:lvlText w:val="%1、"/>
      <w:lvlJc w:val="left"/>
      <w:pPr>
        <w:ind w:left="5866" w:hanging="480"/>
      </w:pPr>
    </w:lvl>
    <w:lvl w:ilvl="1" w:tplc="C55E1922">
      <w:start w:val="1"/>
      <w:numFmt w:val="taiwaneseCountingThousand"/>
      <w:lvlText w:val="(%2)"/>
      <w:lvlJc w:val="left"/>
      <w:pPr>
        <w:ind w:left="960" w:hanging="480"/>
      </w:pPr>
      <w:rPr>
        <w:rFonts w:hint="eastAsia"/>
        <w:b w:val="0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B756ED5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5E8D2394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8BE05CC"/>
    <w:multiLevelType w:val="hybridMultilevel"/>
    <w:tmpl w:val="C99E6AAA"/>
    <w:lvl w:ilvl="0" w:tplc="66A8AA10">
      <w:start w:val="1"/>
      <w:numFmt w:val="taiwaneseCountingThousand"/>
      <w:lvlText w:val="%1、"/>
      <w:lvlJc w:val="left"/>
      <w:pPr>
        <w:ind w:left="630" w:hanging="630"/>
      </w:pPr>
      <w:rPr>
        <w:rFonts w:hint="default"/>
        <w:color w:val="auto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FD34E3A"/>
    <w:multiLevelType w:val="multilevel"/>
    <w:tmpl w:val="953A3D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7" w15:restartNumberingAfterBreak="0">
    <w:nsid w:val="6FFC5D50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680" w:hanging="720"/>
      </w:pPr>
      <w:rPr>
        <w:rFonts w:ascii="標楷體" w:hAnsi="標楷體" w:cstheme="minorBidi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 w15:restartNumberingAfterBreak="0">
    <w:nsid w:val="74407EC0"/>
    <w:multiLevelType w:val="hybridMultilevel"/>
    <w:tmpl w:val="E42E6058"/>
    <w:lvl w:ilvl="0" w:tplc="2572F094">
      <w:start w:val="1"/>
      <w:numFmt w:val="taiwaneseCountingThousand"/>
      <w:lvlText w:val="(%1)"/>
      <w:lvlJc w:val="left"/>
      <w:pPr>
        <w:ind w:left="1713" w:hanging="720"/>
      </w:pPr>
      <w:rPr>
        <w:rFonts w:ascii="標楷體" w:hAnsi="標楷體" w:cstheme="minorBidi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9" w15:restartNumberingAfterBreak="0">
    <w:nsid w:val="75EF1BEA"/>
    <w:multiLevelType w:val="hybridMultilevel"/>
    <w:tmpl w:val="407EAE8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0" w15:restartNumberingAfterBreak="0">
    <w:nsid w:val="790A5317"/>
    <w:multiLevelType w:val="hybridMultilevel"/>
    <w:tmpl w:val="F5E870DA"/>
    <w:lvl w:ilvl="0" w:tplc="D4DA58D2">
      <w:start w:val="1"/>
      <w:numFmt w:val="taiwaneseCountingThousand"/>
      <w:lvlText w:val="(%1)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7" w:hanging="480"/>
      </w:pPr>
    </w:lvl>
    <w:lvl w:ilvl="2" w:tplc="0409001B" w:tentative="1">
      <w:start w:val="1"/>
      <w:numFmt w:val="lowerRoman"/>
      <w:lvlText w:val="%3."/>
      <w:lvlJc w:val="right"/>
      <w:pPr>
        <w:ind w:left="2007" w:hanging="480"/>
      </w:pPr>
    </w:lvl>
    <w:lvl w:ilvl="3" w:tplc="0409000F" w:tentative="1">
      <w:start w:val="1"/>
      <w:numFmt w:val="decimal"/>
      <w:lvlText w:val="%4."/>
      <w:lvlJc w:val="left"/>
      <w:pPr>
        <w:ind w:left="248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7" w:hanging="480"/>
      </w:pPr>
    </w:lvl>
    <w:lvl w:ilvl="5" w:tplc="0409001B" w:tentative="1">
      <w:start w:val="1"/>
      <w:numFmt w:val="lowerRoman"/>
      <w:lvlText w:val="%6."/>
      <w:lvlJc w:val="right"/>
      <w:pPr>
        <w:ind w:left="3447" w:hanging="480"/>
      </w:pPr>
    </w:lvl>
    <w:lvl w:ilvl="6" w:tplc="0409000F" w:tentative="1">
      <w:start w:val="1"/>
      <w:numFmt w:val="decimal"/>
      <w:lvlText w:val="%7."/>
      <w:lvlJc w:val="left"/>
      <w:pPr>
        <w:ind w:left="392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7" w:hanging="480"/>
      </w:pPr>
    </w:lvl>
    <w:lvl w:ilvl="8" w:tplc="0409001B" w:tentative="1">
      <w:start w:val="1"/>
      <w:numFmt w:val="lowerRoman"/>
      <w:lvlText w:val="%9."/>
      <w:lvlJc w:val="right"/>
      <w:pPr>
        <w:ind w:left="4887" w:hanging="480"/>
      </w:pPr>
    </w:lvl>
  </w:abstractNum>
  <w:abstractNum w:abstractNumId="31" w15:restartNumberingAfterBreak="0">
    <w:nsid w:val="796A3345"/>
    <w:multiLevelType w:val="hybridMultilevel"/>
    <w:tmpl w:val="C99E6AAA"/>
    <w:lvl w:ilvl="0" w:tplc="66A8AA10">
      <w:start w:val="1"/>
      <w:numFmt w:val="taiwaneseCountingThousand"/>
      <w:lvlText w:val="%1、"/>
      <w:lvlJc w:val="left"/>
      <w:pPr>
        <w:ind w:left="630" w:hanging="630"/>
      </w:pPr>
      <w:rPr>
        <w:rFonts w:hint="default"/>
        <w:color w:val="auto"/>
        <w:lang w:val="en-US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1485392950">
    <w:abstractNumId w:val="15"/>
  </w:num>
  <w:num w:numId="2" w16cid:durableId="1830754706">
    <w:abstractNumId w:val="19"/>
  </w:num>
  <w:num w:numId="3" w16cid:durableId="1243025123">
    <w:abstractNumId w:val="30"/>
  </w:num>
  <w:num w:numId="4" w16cid:durableId="410396362">
    <w:abstractNumId w:val="0"/>
  </w:num>
  <w:num w:numId="5" w16cid:durableId="2053384001">
    <w:abstractNumId w:val="8"/>
  </w:num>
  <w:num w:numId="6" w16cid:durableId="1983656349">
    <w:abstractNumId w:val="13"/>
  </w:num>
  <w:num w:numId="7" w16cid:durableId="878513144">
    <w:abstractNumId w:val="10"/>
  </w:num>
  <w:num w:numId="8" w16cid:durableId="2011181250">
    <w:abstractNumId w:val="18"/>
  </w:num>
  <w:num w:numId="9" w16cid:durableId="23556789">
    <w:abstractNumId w:val="25"/>
  </w:num>
  <w:num w:numId="10" w16cid:durableId="981076262">
    <w:abstractNumId w:val="31"/>
  </w:num>
  <w:num w:numId="11" w16cid:durableId="1433014983">
    <w:abstractNumId w:val="16"/>
  </w:num>
  <w:num w:numId="12" w16cid:durableId="149636540">
    <w:abstractNumId w:val="1"/>
  </w:num>
  <w:num w:numId="13" w16cid:durableId="1750150371">
    <w:abstractNumId w:val="27"/>
  </w:num>
  <w:num w:numId="14" w16cid:durableId="999498604">
    <w:abstractNumId w:val="21"/>
  </w:num>
  <w:num w:numId="15" w16cid:durableId="595788934">
    <w:abstractNumId w:val="6"/>
  </w:num>
  <w:num w:numId="16" w16cid:durableId="1546797395">
    <w:abstractNumId w:val="28"/>
  </w:num>
  <w:num w:numId="17" w16cid:durableId="441729842">
    <w:abstractNumId w:val="23"/>
  </w:num>
  <w:num w:numId="18" w16cid:durableId="454836168">
    <w:abstractNumId w:val="14"/>
  </w:num>
  <w:num w:numId="19" w16cid:durableId="797146343">
    <w:abstractNumId w:val="7"/>
  </w:num>
  <w:num w:numId="20" w16cid:durableId="1636716468">
    <w:abstractNumId w:val="17"/>
  </w:num>
  <w:num w:numId="21" w16cid:durableId="1243417875">
    <w:abstractNumId w:val="4"/>
  </w:num>
  <w:num w:numId="22" w16cid:durableId="1262714293">
    <w:abstractNumId w:val="24"/>
  </w:num>
  <w:num w:numId="23" w16cid:durableId="1165055138">
    <w:abstractNumId w:val="11"/>
  </w:num>
  <w:num w:numId="24" w16cid:durableId="1644306825">
    <w:abstractNumId w:val="12"/>
  </w:num>
  <w:num w:numId="25" w16cid:durableId="366177501">
    <w:abstractNumId w:val="22"/>
  </w:num>
  <w:num w:numId="26" w16cid:durableId="1464302621">
    <w:abstractNumId w:val="9"/>
  </w:num>
  <w:num w:numId="27" w16cid:durableId="967660673">
    <w:abstractNumId w:val="2"/>
  </w:num>
  <w:num w:numId="28" w16cid:durableId="2070415782">
    <w:abstractNumId w:val="3"/>
  </w:num>
  <w:num w:numId="29" w16cid:durableId="765619153">
    <w:abstractNumId w:val="5"/>
  </w:num>
  <w:num w:numId="30" w16cid:durableId="917637268">
    <w:abstractNumId w:val="20"/>
  </w:num>
  <w:num w:numId="31" w16cid:durableId="957024478">
    <w:abstractNumId w:val="29"/>
  </w:num>
  <w:num w:numId="32" w16cid:durableId="2038264721">
    <w:abstractNumId w:val="26"/>
  </w:num>
  <w:num w:numId="33" w16cid:durableId="14241809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199586541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65538289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53184753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2013057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98535323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88135579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70977117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3343165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129120311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82937089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07921203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962951653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181143832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1684625027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8947780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38804116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139959468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66771003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89420065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86031959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9313980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24392722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1457945844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211709653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3886435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912273380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2091655318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60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Chen, Hsiao-Yun(陳筱筠)">
    <w15:presenceInfo w15:providerId="AD" w15:userId="S-1-5-21-1394350445-1488740949-1540833222-438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3F1B"/>
    <w:rsid w:val="000012CC"/>
    <w:rsid w:val="0000449B"/>
    <w:rsid w:val="00006F90"/>
    <w:rsid w:val="00010AB9"/>
    <w:rsid w:val="0001251F"/>
    <w:rsid w:val="00014977"/>
    <w:rsid w:val="00014AAA"/>
    <w:rsid w:val="00016ADF"/>
    <w:rsid w:val="000210F1"/>
    <w:rsid w:val="00022946"/>
    <w:rsid w:val="0002655B"/>
    <w:rsid w:val="00027554"/>
    <w:rsid w:val="00027D0C"/>
    <w:rsid w:val="00030892"/>
    <w:rsid w:val="00031ED4"/>
    <w:rsid w:val="0003469C"/>
    <w:rsid w:val="00036ED3"/>
    <w:rsid w:val="00037C1C"/>
    <w:rsid w:val="000421AE"/>
    <w:rsid w:val="0004274F"/>
    <w:rsid w:val="00043AA1"/>
    <w:rsid w:val="00044736"/>
    <w:rsid w:val="000457F2"/>
    <w:rsid w:val="00046A23"/>
    <w:rsid w:val="000475E6"/>
    <w:rsid w:val="00053289"/>
    <w:rsid w:val="000532C4"/>
    <w:rsid w:val="00053552"/>
    <w:rsid w:val="00054F75"/>
    <w:rsid w:val="000559C6"/>
    <w:rsid w:val="00055DFC"/>
    <w:rsid w:val="0005685A"/>
    <w:rsid w:val="00056D77"/>
    <w:rsid w:val="00056E76"/>
    <w:rsid w:val="00063D2B"/>
    <w:rsid w:val="000645A6"/>
    <w:rsid w:val="00065440"/>
    <w:rsid w:val="00065C0F"/>
    <w:rsid w:val="00065E60"/>
    <w:rsid w:val="00070EC3"/>
    <w:rsid w:val="00070F94"/>
    <w:rsid w:val="0007118C"/>
    <w:rsid w:val="00073066"/>
    <w:rsid w:val="00073202"/>
    <w:rsid w:val="00073BDB"/>
    <w:rsid w:val="00080C8B"/>
    <w:rsid w:val="000829A8"/>
    <w:rsid w:val="00082FC7"/>
    <w:rsid w:val="000850ED"/>
    <w:rsid w:val="00087E6D"/>
    <w:rsid w:val="00092416"/>
    <w:rsid w:val="0009311A"/>
    <w:rsid w:val="0009346A"/>
    <w:rsid w:val="00094B29"/>
    <w:rsid w:val="000979E6"/>
    <w:rsid w:val="000A03FB"/>
    <w:rsid w:val="000A087B"/>
    <w:rsid w:val="000A1639"/>
    <w:rsid w:val="000A1886"/>
    <w:rsid w:val="000A19D0"/>
    <w:rsid w:val="000A1A45"/>
    <w:rsid w:val="000A2E64"/>
    <w:rsid w:val="000A4416"/>
    <w:rsid w:val="000A566A"/>
    <w:rsid w:val="000A68A9"/>
    <w:rsid w:val="000B2E6F"/>
    <w:rsid w:val="000B684C"/>
    <w:rsid w:val="000B6E72"/>
    <w:rsid w:val="000B789F"/>
    <w:rsid w:val="000C1385"/>
    <w:rsid w:val="000C36F5"/>
    <w:rsid w:val="000C612E"/>
    <w:rsid w:val="000C65BA"/>
    <w:rsid w:val="000D2273"/>
    <w:rsid w:val="000D5A41"/>
    <w:rsid w:val="000D605D"/>
    <w:rsid w:val="000D74A0"/>
    <w:rsid w:val="000D7CE2"/>
    <w:rsid w:val="000E2BF3"/>
    <w:rsid w:val="000E38AE"/>
    <w:rsid w:val="000E51A8"/>
    <w:rsid w:val="000E681C"/>
    <w:rsid w:val="000E765A"/>
    <w:rsid w:val="000F0DBE"/>
    <w:rsid w:val="000F14B8"/>
    <w:rsid w:val="000F3FB3"/>
    <w:rsid w:val="000F427D"/>
    <w:rsid w:val="000F4AA8"/>
    <w:rsid w:val="000F5173"/>
    <w:rsid w:val="000F7B2F"/>
    <w:rsid w:val="00102386"/>
    <w:rsid w:val="00102A64"/>
    <w:rsid w:val="00105B8E"/>
    <w:rsid w:val="00107246"/>
    <w:rsid w:val="001072D2"/>
    <w:rsid w:val="00107DE7"/>
    <w:rsid w:val="001110B6"/>
    <w:rsid w:val="00111A06"/>
    <w:rsid w:val="0011235A"/>
    <w:rsid w:val="00113EA4"/>
    <w:rsid w:val="001144B4"/>
    <w:rsid w:val="00114F40"/>
    <w:rsid w:val="00117D5C"/>
    <w:rsid w:val="00120FB2"/>
    <w:rsid w:val="00125455"/>
    <w:rsid w:val="00125FEF"/>
    <w:rsid w:val="00126C50"/>
    <w:rsid w:val="001309D9"/>
    <w:rsid w:val="00132626"/>
    <w:rsid w:val="00132CE4"/>
    <w:rsid w:val="001337C3"/>
    <w:rsid w:val="00135764"/>
    <w:rsid w:val="0013687B"/>
    <w:rsid w:val="00137220"/>
    <w:rsid w:val="00140355"/>
    <w:rsid w:val="00140ABF"/>
    <w:rsid w:val="00141207"/>
    <w:rsid w:val="00142A52"/>
    <w:rsid w:val="00144FAB"/>
    <w:rsid w:val="001451F3"/>
    <w:rsid w:val="001473FF"/>
    <w:rsid w:val="001517D2"/>
    <w:rsid w:val="00156ED9"/>
    <w:rsid w:val="0015790E"/>
    <w:rsid w:val="00160201"/>
    <w:rsid w:val="00160DA8"/>
    <w:rsid w:val="001647C9"/>
    <w:rsid w:val="00167535"/>
    <w:rsid w:val="00167971"/>
    <w:rsid w:val="0017212A"/>
    <w:rsid w:val="001748F2"/>
    <w:rsid w:val="00174DB6"/>
    <w:rsid w:val="001779A7"/>
    <w:rsid w:val="00183876"/>
    <w:rsid w:val="00183D58"/>
    <w:rsid w:val="0018436A"/>
    <w:rsid w:val="00184C76"/>
    <w:rsid w:val="0018580E"/>
    <w:rsid w:val="00185818"/>
    <w:rsid w:val="001902CE"/>
    <w:rsid w:val="00190FA2"/>
    <w:rsid w:val="00190FCE"/>
    <w:rsid w:val="001921CE"/>
    <w:rsid w:val="001929D3"/>
    <w:rsid w:val="001A12D7"/>
    <w:rsid w:val="001A2970"/>
    <w:rsid w:val="001A2C35"/>
    <w:rsid w:val="001A6CF3"/>
    <w:rsid w:val="001B15F0"/>
    <w:rsid w:val="001B28F0"/>
    <w:rsid w:val="001B363B"/>
    <w:rsid w:val="001B3C74"/>
    <w:rsid w:val="001B4569"/>
    <w:rsid w:val="001B5934"/>
    <w:rsid w:val="001B5FDC"/>
    <w:rsid w:val="001C2378"/>
    <w:rsid w:val="001C2958"/>
    <w:rsid w:val="001C5B3E"/>
    <w:rsid w:val="001D24F0"/>
    <w:rsid w:val="001D40D3"/>
    <w:rsid w:val="001E0D7F"/>
    <w:rsid w:val="001E1C08"/>
    <w:rsid w:val="001E4806"/>
    <w:rsid w:val="001E4958"/>
    <w:rsid w:val="001E5BAC"/>
    <w:rsid w:val="001E7B00"/>
    <w:rsid w:val="001F1934"/>
    <w:rsid w:val="001F210D"/>
    <w:rsid w:val="001F3720"/>
    <w:rsid w:val="001F37C0"/>
    <w:rsid w:val="001F4A5C"/>
    <w:rsid w:val="001F5D7F"/>
    <w:rsid w:val="001F5FE9"/>
    <w:rsid w:val="001F74AF"/>
    <w:rsid w:val="00200729"/>
    <w:rsid w:val="0020276F"/>
    <w:rsid w:val="00202B99"/>
    <w:rsid w:val="00202C3E"/>
    <w:rsid w:val="002119BD"/>
    <w:rsid w:val="0021224E"/>
    <w:rsid w:val="00214D36"/>
    <w:rsid w:val="0021745B"/>
    <w:rsid w:val="00221876"/>
    <w:rsid w:val="00222698"/>
    <w:rsid w:val="00226847"/>
    <w:rsid w:val="002268CB"/>
    <w:rsid w:val="00227796"/>
    <w:rsid w:val="00230A41"/>
    <w:rsid w:val="00233EE7"/>
    <w:rsid w:val="0023602E"/>
    <w:rsid w:val="002368A2"/>
    <w:rsid w:val="00236C6F"/>
    <w:rsid w:val="0023717E"/>
    <w:rsid w:val="00237253"/>
    <w:rsid w:val="00237C29"/>
    <w:rsid w:val="00241895"/>
    <w:rsid w:val="002422BD"/>
    <w:rsid w:val="00245788"/>
    <w:rsid w:val="00246BE9"/>
    <w:rsid w:val="002471B6"/>
    <w:rsid w:val="00250A2E"/>
    <w:rsid w:val="00250FBB"/>
    <w:rsid w:val="0025107C"/>
    <w:rsid w:val="00252655"/>
    <w:rsid w:val="00252A7F"/>
    <w:rsid w:val="00254488"/>
    <w:rsid w:val="00254C7F"/>
    <w:rsid w:val="00254E76"/>
    <w:rsid w:val="00257407"/>
    <w:rsid w:val="002608A2"/>
    <w:rsid w:val="002611AC"/>
    <w:rsid w:val="0026249B"/>
    <w:rsid w:val="00262C54"/>
    <w:rsid w:val="00266541"/>
    <w:rsid w:val="0026749F"/>
    <w:rsid w:val="00271991"/>
    <w:rsid w:val="00273363"/>
    <w:rsid w:val="00273F33"/>
    <w:rsid w:val="00276C48"/>
    <w:rsid w:val="00277B0F"/>
    <w:rsid w:val="00277BAE"/>
    <w:rsid w:val="00277CBB"/>
    <w:rsid w:val="00280199"/>
    <w:rsid w:val="00280557"/>
    <w:rsid w:val="0028186B"/>
    <w:rsid w:val="0028384D"/>
    <w:rsid w:val="00283CC9"/>
    <w:rsid w:val="002862DB"/>
    <w:rsid w:val="0028636C"/>
    <w:rsid w:val="0029001C"/>
    <w:rsid w:val="00290221"/>
    <w:rsid w:val="002917F2"/>
    <w:rsid w:val="00291953"/>
    <w:rsid w:val="00291E4B"/>
    <w:rsid w:val="0029253A"/>
    <w:rsid w:val="00297763"/>
    <w:rsid w:val="00297D93"/>
    <w:rsid w:val="00297E45"/>
    <w:rsid w:val="002A0E3B"/>
    <w:rsid w:val="002A22CC"/>
    <w:rsid w:val="002A33E0"/>
    <w:rsid w:val="002A4198"/>
    <w:rsid w:val="002A57BD"/>
    <w:rsid w:val="002A5E4E"/>
    <w:rsid w:val="002A6659"/>
    <w:rsid w:val="002B52C6"/>
    <w:rsid w:val="002B61B7"/>
    <w:rsid w:val="002C0421"/>
    <w:rsid w:val="002C20DD"/>
    <w:rsid w:val="002C4CBC"/>
    <w:rsid w:val="002C5859"/>
    <w:rsid w:val="002D06EB"/>
    <w:rsid w:val="002D08B1"/>
    <w:rsid w:val="002D0FD1"/>
    <w:rsid w:val="002D53A9"/>
    <w:rsid w:val="002D7638"/>
    <w:rsid w:val="002D7B35"/>
    <w:rsid w:val="002D7CBA"/>
    <w:rsid w:val="002E1948"/>
    <w:rsid w:val="002E1E05"/>
    <w:rsid w:val="002E2247"/>
    <w:rsid w:val="002E2A97"/>
    <w:rsid w:val="002E5F1C"/>
    <w:rsid w:val="002E79AC"/>
    <w:rsid w:val="002E7C85"/>
    <w:rsid w:val="002F25DB"/>
    <w:rsid w:val="002F3633"/>
    <w:rsid w:val="002F3D22"/>
    <w:rsid w:val="002F45AC"/>
    <w:rsid w:val="00301FD2"/>
    <w:rsid w:val="003026C7"/>
    <w:rsid w:val="00303679"/>
    <w:rsid w:val="00305652"/>
    <w:rsid w:val="00305B75"/>
    <w:rsid w:val="00306981"/>
    <w:rsid w:val="003106BE"/>
    <w:rsid w:val="00310BFE"/>
    <w:rsid w:val="00310EF8"/>
    <w:rsid w:val="003124C4"/>
    <w:rsid w:val="00320E96"/>
    <w:rsid w:val="003227A5"/>
    <w:rsid w:val="003241B6"/>
    <w:rsid w:val="00326903"/>
    <w:rsid w:val="00331159"/>
    <w:rsid w:val="003373E4"/>
    <w:rsid w:val="00337578"/>
    <w:rsid w:val="003402F9"/>
    <w:rsid w:val="00342053"/>
    <w:rsid w:val="00344775"/>
    <w:rsid w:val="003447D6"/>
    <w:rsid w:val="00344903"/>
    <w:rsid w:val="00345714"/>
    <w:rsid w:val="003474E4"/>
    <w:rsid w:val="00347A3A"/>
    <w:rsid w:val="003526F7"/>
    <w:rsid w:val="00355B89"/>
    <w:rsid w:val="003605C7"/>
    <w:rsid w:val="0036344E"/>
    <w:rsid w:val="00365C34"/>
    <w:rsid w:val="003678FF"/>
    <w:rsid w:val="00367CB9"/>
    <w:rsid w:val="00372A70"/>
    <w:rsid w:val="00372B42"/>
    <w:rsid w:val="0037340E"/>
    <w:rsid w:val="00373827"/>
    <w:rsid w:val="00374C79"/>
    <w:rsid w:val="00377B3F"/>
    <w:rsid w:val="00380F12"/>
    <w:rsid w:val="0038139B"/>
    <w:rsid w:val="00381D59"/>
    <w:rsid w:val="00382FB1"/>
    <w:rsid w:val="0038380C"/>
    <w:rsid w:val="003845C9"/>
    <w:rsid w:val="00384793"/>
    <w:rsid w:val="00385D07"/>
    <w:rsid w:val="00387794"/>
    <w:rsid w:val="00387F96"/>
    <w:rsid w:val="00391F6D"/>
    <w:rsid w:val="003960BC"/>
    <w:rsid w:val="003A06EE"/>
    <w:rsid w:val="003A07D5"/>
    <w:rsid w:val="003A13CF"/>
    <w:rsid w:val="003A3435"/>
    <w:rsid w:val="003A5DFD"/>
    <w:rsid w:val="003A62F3"/>
    <w:rsid w:val="003A6406"/>
    <w:rsid w:val="003B0CBD"/>
    <w:rsid w:val="003B20B4"/>
    <w:rsid w:val="003B28B0"/>
    <w:rsid w:val="003B3F4D"/>
    <w:rsid w:val="003B5E71"/>
    <w:rsid w:val="003C0E63"/>
    <w:rsid w:val="003C17E4"/>
    <w:rsid w:val="003C20A2"/>
    <w:rsid w:val="003C2AB8"/>
    <w:rsid w:val="003C3E95"/>
    <w:rsid w:val="003D01EA"/>
    <w:rsid w:val="003D24B4"/>
    <w:rsid w:val="003D2FB1"/>
    <w:rsid w:val="003D561C"/>
    <w:rsid w:val="003D67A4"/>
    <w:rsid w:val="003D726E"/>
    <w:rsid w:val="003D7B6C"/>
    <w:rsid w:val="003D7FEA"/>
    <w:rsid w:val="003E1134"/>
    <w:rsid w:val="003E44F5"/>
    <w:rsid w:val="003E537A"/>
    <w:rsid w:val="003E6DDC"/>
    <w:rsid w:val="003E7395"/>
    <w:rsid w:val="003F25A1"/>
    <w:rsid w:val="003F2F4C"/>
    <w:rsid w:val="003F3390"/>
    <w:rsid w:val="003F651D"/>
    <w:rsid w:val="00401591"/>
    <w:rsid w:val="00401CBC"/>
    <w:rsid w:val="0040282A"/>
    <w:rsid w:val="004044E2"/>
    <w:rsid w:val="00404B47"/>
    <w:rsid w:val="00405398"/>
    <w:rsid w:val="0041181A"/>
    <w:rsid w:val="0041194A"/>
    <w:rsid w:val="00413D7A"/>
    <w:rsid w:val="00414978"/>
    <w:rsid w:val="00415DAB"/>
    <w:rsid w:val="004166A2"/>
    <w:rsid w:val="004178ED"/>
    <w:rsid w:val="004205CE"/>
    <w:rsid w:val="004215A7"/>
    <w:rsid w:val="0042183A"/>
    <w:rsid w:val="0042435A"/>
    <w:rsid w:val="00425B99"/>
    <w:rsid w:val="00425BA4"/>
    <w:rsid w:val="00426207"/>
    <w:rsid w:val="00430630"/>
    <w:rsid w:val="00430D0C"/>
    <w:rsid w:val="00430D59"/>
    <w:rsid w:val="004318C2"/>
    <w:rsid w:val="004367CC"/>
    <w:rsid w:val="004371D4"/>
    <w:rsid w:val="00437E11"/>
    <w:rsid w:val="00442562"/>
    <w:rsid w:val="00443AE0"/>
    <w:rsid w:val="004446E0"/>
    <w:rsid w:val="00444CA7"/>
    <w:rsid w:val="00444F6C"/>
    <w:rsid w:val="00446149"/>
    <w:rsid w:val="00447681"/>
    <w:rsid w:val="00451BB2"/>
    <w:rsid w:val="004534B6"/>
    <w:rsid w:val="00453BB1"/>
    <w:rsid w:val="00454CC6"/>
    <w:rsid w:val="00456355"/>
    <w:rsid w:val="004600FC"/>
    <w:rsid w:val="0046348E"/>
    <w:rsid w:val="0047041C"/>
    <w:rsid w:val="004704B7"/>
    <w:rsid w:val="0047069E"/>
    <w:rsid w:val="004708BA"/>
    <w:rsid w:val="004708EA"/>
    <w:rsid w:val="00470DE4"/>
    <w:rsid w:val="0047437F"/>
    <w:rsid w:val="00480B9C"/>
    <w:rsid w:val="00481F55"/>
    <w:rsid w:val="00485FCD"/>
    <w:rsid w:val="0048743B"/>
    <w:rsid w:val="00487C5F"/>
    <w:rsid w:val="00495878"/>
    <w:rsid w:val="0049694A"/>
    <w:rsid w:val="004A0A5F"/>
    <w:rsid w:val="004A1D27"/>
    <w:rsid w:val="004A397B"/>
    <w:rsid w:val="004A4A6A"/>
    <w:rsid w:val="004B03DB"/>
    <w:rsid w:val="004B04E4"/>
    <w:rsid w:val="004B24CF"/>
    <w:rsid w:val="004B2611"/>
    <w:rsid w:val="004B2C41"/>
    <w:rsid w:val="004B37BE"/>
    <w:rsid w:val="004C17BD"/>
    <w:rsid w:val="004C3CAE"/>
    <w:rsid w:val="004C5329"/>
    <w:rsid w:val="004C74B6"/>
    <w:rsid w:val="004C780A"/>
    <w:rsid w:val="004D1D43"/>
    <w:rsid w:val="004D39E6"/>
    <w:rsid w:val="004D4458"/>
    <w:rsid w:val="004E04FA"/>
    <w:rsid w:val="004E0E18"/>
    <w:rsid w:val="004E176F"/>
    <w:rsid w:val="004E6804"/>
    <w:rsid w:val="004E6DDB"/>
    <w:rsid w:val="004E7396"/>
    <w:rsid w:val="004E7A79"/>
    <w:rsid w:val="004E7F87"/>
    <w:rsid w:val="004F139B"/>
    <w:rsid w:val="004F5C23"/>
    <w:rsid w:val="004F64F5"/>
    <w:rsid w:val="004F6765"/>
    <w:rsid w:val="005009C0"/>
    <w:rsid w:val="00500B36"/>
    <w:rsid w:val="00500C2F"/>
    <w:rsid w:val="005015A3"/>
    <w:rsid w:val="00501B14"/>
    <w:rsid w:val="00502AEA"/>
    <w:rsid w:val="005033AC"/>
    <w:rsid w:val="00504B63"/>
    <w:rsid w:val="00507538"/>
    <w:rsid w:val="005077EF"/>
    <w:rsid w:val="00510B0E"/>
    <w:rsid w:val="00511E4A"/>
    <w:rsid w:val="00513025"/>
    <w:rsid w:val="00516A5D"/>
    <w:rsid w:val="00517C91"/>
    <w:rsid w:val="0052248A"/>
    <w:rsid w:val="00522822"/>
    <w:rsid w:val="0052439F"/>
    <w:rsid w:val="00525D0C"/>
    <w:rsid w:val="00526553"/>
    <w:rsid w:val="005268ED"/>
    <w:rsid w:val="00526CC2"/>
    <w:rsid w:val="00530353"/>
    <w:rsid w:val="005304C4"/>
    <w:rsid w:val="005306B4"/>
    <w:rsid w:val="00533704"/>
    <w:rsid w:val="00534C74"/>
    <w:rsid w:val="00534D66"/>
    <w:rsid w:val="00535D5D"/>
    <w:rsid w:val="005378E0"/>
    <w:rsid w:val="00540433"/>
    <w:rsid w:val="00541A89"/>
    <w:rsid w:val="00542297"/>
    <w:rsid w:val="005431B9"/>
    <w:rsid w:val="005437D0"/>
    <w:rsid w:val="00544C87"/>
    <w:rsid w:val="00545935"/>
    <w:rsid w:val="00545E23"/>
    <w:rsid w:val="00547440"/>
    <w:rsid w:val="00550E30"/>
    <w:rsid w:val="00552F51"/>
    <w:rsid w:val="0055330B"/>
    <w:rsid w:val="0055354F"/>
    <w:rsid w:val="005564BE"/>
    <w:rsid w:val="00561F00"/>
    <w:rsid w:val="00563B78"/>
    <w:rsid w:val="00564473"/>
    <w:rsid w:val="0056653C"/>
    <w:rsid w:val="0056674E"/>
    <w:rsid w:val="00567825"/>
    <w:rsid w:val="005700EB"/>
    <w:rsid w:val="00571096"/>
    <w:rsid w:val="005710BD"/>
    <w:rsid w:val="00572E62"/>
    <w:rsid w:val="00572EAD"/>
    <w:rsid w:val="00573265"/>
    <w:rsid w:val="0057400F"/>
    <w:rsid w:val="00576188"/>
    <w:rsid w:val="00577AAA"/>
    <w:rsid w:val="00580A84"/>
    <w:rsid w:val="0058143E"/>
    <w:rsid w:val="00581B30"/>
    <w:rsid w:val="00581F64"/>
    <w:rsid w:val="00582219"/>
    <w:rsid w:val="005827E6"/>
    <w:rsid w:val="00582E7D"/>
    <w:rsid w:val="00584036"/>
    <w:rsid w:val="00585213"/>
    <w:rsid w:val="00585552"/>
    <w:rsid w:val="005868C7"/>
    <w:rsid w:val="00586D9D"/>
    <w:rsid w:val="0058749C"/>
    <w:rsid w:val="0059398F"/>
    <w:rsid w:val="00594CCF"/>
    <w:rsid w:val="0059655D"/>
    <w:rsid w:val="005A3DC1"/>
    <w:rsid w:val="005A4077"/>
    <w:rsid w:val="005B00DA"/>
    <w:rsid w:val="005B127B"/>
    <w:rsid w:val="005B2AF9"/>
    <w:rsid w:val="005B4DD9"/>
    <w:rsid w:val="005B5576"/>
    <w:rsid w:val="005C005B"/>
    <w:rsid w:val="005C064F"/>
    <w:rsid w:val="005C0B7D"/>
    <w:rsid w:val="005C2D31"/>
    <w:rsid w:val="005C3475"/>
    <w:rsid w:val="005C5218"/>
    <w:rsid w:val="005C5A37"/>
    <w:rsid w:val="005C6401"/>
    <w:rsid w:val="005C6EF3"/>
    <w:rsid w:val="005D0B41"/>
    <w:rsid w:val="005D0B4A"/>
    <w:rsid w:val="005D170B"/>
    <w:rsid w:val="005D340D"/>
    <w:rsid w:val="005D3684"/>
    <w:rsid w:val="005D45E5"/>
    <w:rsid w:val="005E1896"/>
    <w:rsid w:val="005E2269"/>
    <w:rsid w:val="005E4C08"/>
    <w:rsid w:val="005E7347"/>
    <w:rsid w:val="005F0CAC"/>
    <w:rsid w:val="005F1F36"/>
    <w:rsid w:val="005F2CBA"/>
    <w:rsid w:val="005F3A43"/>
    <w:rsid w:val="005F4BC2"/>
    <w:rsid w:val="005F5B6B"/>
    <w:rsid w:val="005F6B6C"/>
    <w:rsid w:val="005F700E"/>
    <w:rsid w:val="00600527"/>
    <w:rsid w:val="00602DB3"/>
    <w:rsid w:val="00603A5E"/>
    <w:rsid w:val="00604C21"/>
    <w:rsid w:val="006067FB"/>
    <w:rsid w:val="00611D6B"/>
    <w:rsid w:val="00612355"/>
    <w:rsid w:val="0061275B"/>
    <w:rsid w:val="00613013"/>
    <w:rsid w:val="00613E82"/>
    <w:rsid w:val="00614A92"/>
    <w:rsid w:val="00620AB3"/>
    <w:rsid w:val="00620EDB"/>
    <w:rsid w:val="00621264"/>
    <w:rsid w:val="006223B4"/>
    <w:rsid w:val="00623F41"/>
    <w:rsid w:val="00624B41"/>
    <w:rsid w:val="006262E8"/>
    <w:rsid w:val="00626F88"/>
    <w:rsid w:val="0062757C"/>
    <w:rsid w:val="006305EA"/>
    <w:rsid w:val="0063263F"/>
    <w:rsid w:val="00641A67"/>
    <w:rsid w:val="006426A4"/>
    <w:rsid w:val="0064409E"/>
    <w:rsid w:val="0064493B"/>
    <w:rsid w:val="00645E22"/>
    <w:rsid w:val="00647604"/>
    <w:rsid w:val="00651FC8"/>
    <w:rsid w:val="00652275"/>
    <w:rsid w:val="006529F3"/>
    <w:rsid w:val="00653216"/>
    <w:rsid w:val="00653444"/>
    <w:rsid w:val="00653C32"/>
    <w:rsid w:val="0065495D"/>
    <w:rsid w:val="0066131D"/>
    <w:rsid w:val="006628EC"/>
    <w:rsid w:val="006637FF"/>
    <w:rsid w:val="00665008"/>
    <w:rsid w:val="006727F1"/>
    <w:rsid w:val="006729A6"/>
    <w:rsid w:val="006748CC"/>
    <w:rsid w:val="0067506D"/>
    <w:rsid w:val="006752C0"/>
    <w:rsid w:val="00675A8A"/>
    <w:rsid w:val="00676BEA"/>
    <w:rsid w:val="00681419"/>
    <w:rsid w:val="006824FC"/>
    <w:rsid w:val="006830AC"/>
    <w:rsid w:val="00684416"/>
    <w:rsid w:val="00684AC1"/>
    <w:rsid w:val="006867E7"/>
    <w:rsid w:val="00686B14"/>
    <w:rsid w:val="00691FB1"/>
    <w:rsid w:val="00693A0B"/>
    <w:rsid w:val="00695132"/>
    <w:rsid w:val="00695135"/>
    <w:rsid w:val="006964A4"/>
    <w:rsid w:val="006966BA"/>
    <w:rsid w:val="00697AC6"/>
    <w:rsid w:val="006A2029"/>
    <w:rsid w:val="006A29A4"/>
    <w:rsid w:val="006A3EBE"/>
    <w:rsid w:val="006B0F07"/>
    <w:rsid w:val="006B2CC8"/>
    <w:rsid w:val="006B3628"/>
    <w:rsid w:val="006B3E47"/>
    <w:rsid w:val="006B4F50"/>
    <w:rsid w:val="006B60F6"/>
    <w:rsid w:val="006B6303"/>
    <w:rsid w:val="006C16F9"/>
    <w:rsid w:val="006C1FA4"/>
    <w:rsid w:val="006C28F2"/>
    <w:rsid w:val="006C32F6"/>
    <w:rsid w:val="006C364C"/>
    <w:rsid w:val="006C47BF"/>
    <w:rsid w:val="006C6A52"/>
    <w:rsid w:val="006C6EAE"/>
    <w:rsid w:val="006D0746"/>
    <w:rsid w:val="006D0DF2"/>
    <w:rsid w:val="006D3342"/>
    <w:rsid w:val="006D5194"/>
    <w:rsid w:val="006D5976"/>
    <w:rsid w:val="006D5B5D"/>
    <w:rsid w:val="006E0376"/>
    <w:rsid w:val="006E1565"/>
    <w:rsid w:val="006E18F6"/>
    <w:rsid w:val="006E31BB"/>
    <w:rsid w:val="006E3CA4"/>
    <w:rsid w:val="006F2F0F"/>
    <w:rsid w:val="006F525B"/>
    <w:rsid w:val="006F5AC9"/>
    <w:rsid w:val="00700C78"/>
    <w:rsid w:val="0070148A"/>
    <w:rsid w:val="00702F3F"/>
    <w:rsid w:val="00703FC8"/>
    <w:rsid w:val="00706501"/>
    <w:rsid w:val="00711B92"/>
    <w:rsid w:val="00711D64"/>
    <w:rsid w:val="00711E57"/>
    <w:rsid w:val="00712882"/>
    <w:rsid w:val="0071315E"/>
    <w:rsid w:val="00713547"/>
    <w:rsid w:val="0071467B"/>
    <w:rsid w:val="00714817"/>
    <w:rsid w:val="00716357"/>
    <w:rsid w:val="00717949"/>
    <w:rsid w:val="00720424"/>
    <w:rsid w:val="00721062"/>
    <w:rsid w:val="00721DFC"/>
    <w:rsid w:val="007229EF"/>
    <w:rsid w:val="0072409F"/>
    <w:rsid w:val="00724284"/>
    <w:rsid w:val="00726A80"/>
    <w:rsid w:val="0072729D"/>
    <w:rsid w:val="0073083E"/>
    <w:rsid w:val="00735024"/>
    <w:rsid w:val="0074240C"/>
    <w:rsid w:val="00742EE3"/>
    <w:rsid w:val="00743A53"/>
    <w:rsid w:val="00744753"/>
    <w:rsid w:val="00745BB0"/>
    <w:rsid w:val="00746DFC"/>
    <w:rsid w:val="0074767E"/>
    <w:rsid w:val="0075118C"/>
    <w:rsid w:val="00753181"/>
    <w:rsid w:val="00753B32"/>
    <w:rsid w:val="00753DAE"/>
    <w:rsid w:val="007546B6"/>
    <w:rsid w:val="00755339"/>
    <w:rsid w:val="00756BB1"/>
    <w:rsid w:val="00757205"/>
    <w:rsid w:val="007609BA"/>
    <w:rsid w:val="00763B5D"/>
    <w:rsid w:val="007674EF"/>
    <w:rsid w:val="00770936"/>
    <w:rsid w:val="00771BC1"/>
    <w:rsid w:val="007722F5"/>
    <w:rsid w:val="0077365D"/>
    <w:rsid w:val="00773703"/>
    <w:rsid w:val="00774CA7"/>
    <w:rsid w:val="0077547A"/>
    <w:rsid w:val="00781C08"/>
    <w:rsid w:val="00784C1A"/>
    <w:rsid w:val="00784F26"/>
    <w:rsid w:val="00786BC1"/>
    <w:rsid w:val="00786C5E"/>
    <w:rsid w:val="007876D8"/>
    <w:rsid w:val="00787BEA"/>
    <w:rsid w:val="00790EDA"/>
    <w:rsid w:val="00795A43"/>
    <w:rsid w:val="00796438"/>
    <w:rsid w:val="00796C8A"/>
    <w:rsid w:val="007A20B6"/>
    <w:rsid w:val="007A47CB"/>
    <w:rsid w:val="007A49B1"/>
    <w:rsid w:val="007A6008"/>
    <w:rsid w:val="007B2525"/>
    <w:rsid w:val="007B40AD"/>
    <w:rsid w:val="007B491B"/>
    <w:rsid w:val="007B5444"/>
    <w:rsid w:val="007C118B"/>
    <w:rsid w:val="007C152A"/>
    <w:rsid w:val="007C1B55"/>
    <w:rsid w:val="007C1FCD"/>
    <w:rsid w:val="007C2C6B"/>
    <w:rsid w:val="007C6E31"/>
    <w:rsid w:val="007C74CC"/>
    <w:rsid w:val="007D09B5"/>
    <w:rsid w:val="007D260A"/>
    <w:rsid w:val="007D2626"/>
    <w:rsid w:val="007D2E61"/>
    <w:rsid w:val="007D3A81"/>
    <w:rsid w:val="007D3EB8"/>
    <w:rsid w:val="007D72A7"/>
    <w:rsid w:val="007D7CA6"/>
    <w:rsid w:val="007E19FE"/>
    <w:rsid w:val="007E2075"/>
    <w:rsid w:val="007E43E9"/>
    <w:rsid w:val="007E5C76"/>
    <w:rsid w:val="007E5D89"/>
    <w:rsid w:val="007E6A43"/>
    <w:rsid w:val="007F03D8"/>
    <w:rsid w:val="007F04C3"/>
    <w:rsid w:val="007F133A"/>
    <w:rsid w:val="007F5678"/>
    <w:rsid w:val="007F6185"/>
    <w:rsid w:val="007F6C0C"/>
    <w:rsid w:val="007F7228"/>
    <w:rsid w:val="007F77ED"/>
    <w:rsid w:val="007F7A9B"/>
    <w:rsid w:val="0080037F"/>
    <w:rsid w:val="00800A3F"/>
    <w:rsid w:val="00802D8A"/>
    <w:rsid w:val="00802F10"/>
    <w:rsid w:val="008056E1"/>
    <w:rsid w:val="008058B5"/>
    <w:rsid w:val="00805A5A"/>
    <w:rsid w:val="00805D7E"/>
    <w:rsid w:val="00810101"/>
    <w:rsid w:val="00810CF4"/>
    <w:rsid w:val="00811493"/>
    <w:rsid w:val="00811C82"/>
    <w:rsid w:val="00811F17"/>
    <w:rsid w:val="00812B69"/>
    <w:rsid w:val="00812CF0"/>
    <w:rsid w:val="008134A5"/>
    <w:rsid w:val="00816095"/>
    <w:rsid w:val="008167F2"/>
    <w:rsid w:val="00817584"/>
    <w:rsid w:val="00820817"/>
    <w:rsid w:val="008225A1"/>
    <w:rsid w:val="00823A78"/>
    <w:rsid w:val="008255C3"/>
    <w:rsid w:val="00826585"/>
    <w:rsid w:val="00830D2C"/>
    <w:rsid w:val="00830F29"/>
    <w:rsid w:val="008355AE"/>
    <w:rsid w:val="008361EA"/>
    <w:rsid w:val="0084164A"/>
    <w:rsid w:val="008426F6"/>
    <w:rsid w:val="00843971"/>
    <w:rsid w:val="008445DF"/>
    <w:rsid w:val="008460E7"/>
    <w:rsid w:val="00846C87"/>
    <w:rsid w:val="00846D01"/>
    <w:rsid w:val="0085204C"/>
    <w:rsid w:val="008550D0"/>
    <w:rsid w:val="00855C0C"/>
    <w:rsid w:val="00855E9B"/>
    <w:rsid w:val="00856BE1"/>
    <w:rsid w:val="008623FE"/>
    <w:rsid w:val="0086294C"/>
    <w:rsid w:val="0086443A"/>
    <w:rsid w:val="0086666B"/>
    <w:rsid w:val="00866BB3"/>
    <w:rsid w:val="00866F37"/>
    <w:rsid w:val="0087001C"/>
    <w:rsid w:val="008718B2"/>
    <w:rsid w:val="008719A4"/>
    <w:rsid w:val="008741D9"/>
    <w:rsid w:val="008745DA"/>
    <w:rsid w:val="00881F46"/>
    <w:rsid w:val="00887B6F"/>
    <w:rsid w:val="008913B4"/>
    <w:rsid w:val="0089181F"/>
    <w:rsid w:val="00892922"/>
    <w:rsid w:val="00892B73"/>
    <w:rsid w:val="008953AD"/>
    <w:rsid w:val="008956E3"/>
    <w:rsid w:val="008959A3"/>
    <w:rsid w:val="00895CFF"/>
    <w:rsid w:val="00896AF9"/>
    <w:rsid w:val="0089703D"/>
    <w:rsid w:val="008A0885"/>
    <w:rsid w:val="008A0CB4"/>
    <w:rsid w:val="008A4084"/>
    <w:rsid w:val="008A5C88"/>
    <w:rsid w:val="008A717F"/>
    <w:rsid w:val="008B6B1C"/>
    <w:rsid w:val="008B7B31"/>
    <w:rsid w:val="008C05F9"/>
    <w:rsid w:val="008C13FC"/>
    <w:rsid w:val="008C142C"/>
    <w:rsid w:val="008C469C"/>
    <w:rsid w:val="008C5113"/>
    <w:rsid w:val="008C5406"/>
    <w:rsid w:val="008C6395"/>
    <w:rsid w:val="008C74F1"/>
    <w:rsid w:val="008D06FD"/>
    <w:rsid w:val="008D1353"/>
    <w:rsid w:val="008D1487"/>
    <w:rsid w:val="008D2829"/>
    <w:rsid w:val="008D429F"/>
    <w:rsid w:val="008D4936"/>
    <w:rsid w:val="008D5479"/>
    <w:rsid w:val="008D78CE"/>
    <w:rsid w:val="008E1400"/>
    <w:rsid w:val="008E1958"/>
    <w:rsid w:val="008E3F1B"/>
    <w:rsid w:val="008E5965"/>
    <w:rsid w:val="008E6DC4"/>
    <w:rsid w:val="008E7F6F"/>
    <w:rsid w:val="008F05B3"/>
    <w:rsid w:val="008F095D"/>
    <w:rsid w:val="008F1637"/>
    <w:rsid w:val="008F16EA"/>
    <w:rsid w:val="008F2684"/>
    <w:rsid w:val="008F28A3"/>
    <w:rsid w:val="008F2923"/>
    <w:rsid w:val="008F2CAE"/>
    <w:rsid w:val="008F4FED"/>
    <w:rsid w:val="008F61FA"/>
    <w:rsid w:val="00902B75"/>
    <w:rsid w:val="00905425"/>
    <w:rsid w:val="00907331"/>
    <w:rsid w:val="00911795"/>
    <w:rsid w:val="0091363B"/>
    <w:rsid w:val="00914A1C"/>
    <w:rsid w:val="0091510A"/>
    <w:rsid w:val="009162B8"/>
    <w:rsid w:val="00923D63"/>
    <w:rsid w:val="00924456"/>
    <w:rsid w:val="009253B2"/>
    <w:rsid w:val="0092636D"/>
    <w:rsid w:val="00927939"/>
    <w:rsid w:val="009314AC"/>
    <w:rsid w:val="009320CF"/>
    <w:rsid w:val="00935FA3"/>
    <w:rsid w:val="0093687B"/>
    <w:rsid w:val="00937330"/>
    <w:rsid w:val="0094157A"/>
    <w:rsid w:val="00942511"/>
    <w:rsid w:val="009427F6"/>
    <w:rsid w:val="00946805"/>
    <w:rsid w:val="0094707C"/>
    <w:rsid w:val="00950990"/>
    <w:rsid w:val="00951345"/>
    <w:rsid w:val="00951406"/>
    <w:rsid w:val="00951EC4"/>
    <w:rsid w:val="0095420F"/>
    <w:rsid w:val="00955699"/>
    <w:rsid w:val="00955947"/>
    <w:rsid w:val="00955CEE"/>
    <w:rsid w:val="00956F43"/>
    <w:rsid w:val="00961312"/>
    <w:rsid w:val="00961825"/>
    <w:rsid w:val="00965D7D"/>
    <w:rsid w:val="0096631E"/>
    <w:rsid w:val="00966668"/>
    <w:rsid w:val="00967D42"/>
    <w:rsid w:val="00972E1F"/>
    <w:rsid w:val="009730D1"/>
    <w:rsid w:val="0097373F"/>
    <w:rsid w:val="00975040"/>
    <w:rsid w:val="00980A47"/>
    <w:rsid w:val="00981C4B"/>
    <w:rsid w:val="00983860"/>
    <w:rsid w:val="009838EF"/>
    <w:rsid w:val="00983D03"/>
    <w:rsid w:val="009843CB"/>
    <w:rsid w:val="00984F14"/>
    <w:rsid w:val="00985BF2"/>
    <w:rsid w:val="00987A01"/>
    <w:rsid w:val="0099121E"/>
    <w:rsid w:val="00994E8F"/>
    <w:rsid w:val="009A3D7B"/>
    <w:rsid w:val="009A4FAA"/>
    <w:rsid w:val="009A666E"/>
    <w:rsid w:val="009A6C8A"/>
    <w:rsid w:val="009B28A6"/>
    <w:rsid w:val="009B4C7F"/>
    <w:rsid w:val="009B71EF"/>
    <w:rsid w:val="009B787C"/>
    <w:rsid w:val="009C3812"/>
    <w:rsid w:val="009C3BF5"/>
    <w:rsid w:val="009C7E44"/>
    <w:rsid w:val="009D0218"/>
    <w:rsid w:val="009D5970"/>
    <w:rsid w:val="009D5B6B"/>
    <w:rsid w:val="009D7F2D"/>
    <w:rsid w:val="009E0AA4"/>
    <w:rsid w:val="009E2AB0"/>
    <w:rsid w:val="009E2E9D"/>
    <w:rsid w:val="009E3009"/>
    <w:rsid w:val="009E45A4"/>
    <w:rsid w:val="009E5512"/>
    <w:rsid w:val="009E5A6D"/>
    <w:rsid w:val="009E6661"/>
    <w:rsid w:val="009F3909"/>
    <w:rsid w:val="009F6567"/>
    <w:rsid w:val="009F7ED0"/>
    <w:rsid w:val="00A0093F"/>
    <w:rsid w:val="00A03D56"/>
    <w:rsid w:val="00A06235"/>
    <w:rsid w:val="00A06BB1"/>
    <w:rsid w:val="00A06D1F"/>
    <w:rsid w:val="00A12C91"/>
    <w:rsid w:val="00A13473"/>
    <w:rsid w:val="00A1574D"/>
    <w:rsid w:val="00A2046C"/>
    <w:rsid w:val="00A21410"/>
    <w:rsid w:val="00A225C4"/>
    <w:rsid w:val="00A2262B"/>
    <w:rsid w:val="00A2387E"/>
    <w:rsid w:val="00A238EF"/>
    <w:rsid w:val="00A2761A"/>
    <w:rsid w:val="00A3252F"/>
    <w:rsid w:val="00A3288C"/>
    <w:rsid w:val="00A33700"/>
    <w:rsid w:val="00A37596"/>
    <w:rsid w:val="00A37B23"/>
    <w:rsid w:val="00A41E77"/>
    <w:rsid w:val="00A4453B"/>
    <w:rsid w:val="00A4503E"/>
    <w:rsid w:val="00A47272"/>
    <w:rsid w:val="00A535A9"/>
    <w:rsid w:val="00A53BFA"/>
    <w:rsid w:val="00A5435F"/>
    <w:rsid w:val="00A54974"/>
    <w:rsid w:val="00A63388"/>
    <w:rsid w:val="00A664DA"/>
    <w:rsid w:val="00A71784"/>
    <w:rsid w:val="00A7312E"/>
    <w:rsid w:val="00A73630"/>
    <w:rsid w:val="00A75F6A"/>
    <w:rsid w:val="00A83272"/>
    <w:rsid w:val="00A849E4"/>
    <w:rsid w:val="00A86B85"/>
    <w:rsid w:val="00A86D0A"/>
    <w:rsid w:val="00A94099"/>
    <w:rsid w:val="00A942C3"/>
    <w:rsid w:val="00A94F82"/>
    <w:rsid w:val="00A95764"/>
    <w:rsid w:val="00A95CDC"/>
    <w:rsid w:val="00A95FC1"/>
    <w:rsid w:val="00A96E05"/>
    <w:rsid w:val="00A97A7E"/>
    <w:rsid w:val="00AA192E"/>
    <w:rsid w:val="00AA2160"/>
    <w:rsid w:val="00AA56A2"/>
    <w:rsid w:val="00AA6CCF"/>
    <w:rsid w:val="00AA7E41"/>
    <w:rsid w:val="00AB19B7"/>
    <w:rsid w:val="00AB1F2D"/>
    <w:rsid w:val="00AB20B5"/>
    <w:rsid w:val="00AB3147"/>
    <w:rsid w:val="00AB3B1B"/>
    <w:rsid w:val="00AB40DE"/>
    <w:rsid w:val="00AB7D4C"/>
    <w:rsid w:val="00AC437C"/>
    <w:rsid w:val="00AC5367"/>
    <w:rsid w:val="00AC585F"/>
    <w:rsid w:val="00AD0639"/>
    <w:rsid w:val="00AD1441"/>
    <w:rsid w:val="00AD1AA6"/>
    <w:rsid w:val="00AD3810"/>
    <w:rsid w:val="00AD5152"/>
    <w:rsid w:val="00AD58BA"/>
    <w:rsid w:val="00AD5C3C"/>
    <w:rsid w:val="00AD6B05"/>
    <w:rsid w:val="00AE03FC"/>
    <w:rsid w:val="00AE125A"/>
    <w:rsid w:val="00AE1337"/>
    <w:rsid w:val="00AE13C8"/>
    <w:rsid w:val="00AE1F02"/>
    <w:rsid w:val="00AE2896"/>
    <w:rsid w:val="00AE3E09"/>
    <w:rsid w:val="00AE4141"/>
    <w:rsid w:val="00AE4652"/>
    <w:rsid w:val="00AF18E5"/>
    <w:rsid w:val="00AF2509"/>
    <w:rsid w:val="00AF6A1D"/>
    <w:rsid w:val="00B0114C"/>
    <w:rsid w:val="00B0128E"/>
    <w:rsid w:val="00B02A20"/>
    <w:rsid w:val="00B03AA2"/>
    <w:rsid w:val="00B03DEE"/>
    <w:rsid w:val="00B0417B"/>
    <w:rsid w:val="00B044D6"/>
    <w:rsid w:val="00B04B82"/>
    <w:rsid w:val="00B0519A"/>
    <w:rsid w:val="00B0608C"/>
    <w:rsid w:val="00B10CD9"/>
    <w:rsid w:val="00B148F6"/>
    <w:rsid w:val="00B14D14"/>
    <w:rsid w:val="00B15133"/>
    <w:rsid w:val="00B15EEA"/>
    <w:rsid w:val="00B2048E"/>
    <w:rsid w:val="00B2056B"/>
    <w:rsid w:val="00B207B4"/>
    <w:rsid w:val="00B23463"/>
    <w:rsid w:val="00B240A7"/>
    <w:rsid w:val="00B247AF"/>
    <w:rsid w:val="00B2702E"/>
    <w:rsid w:val="00B27BE5"/>
    <w:rsid w:val="00B3090D"/>
    <w:rsid w:val="00B326E7"/>
    <w:rsid w:val="00B34C31"/>
    <w:rsid w:val="00B351F4"/>
    <w:rsid w:val="00B360FB"/>
    <w:rsid w:val="00B36D9A"/>
    <w:rsid w:val="00B37D74"/>
    <w:rsid w:val="00B402EA"/>
    <w:rsid w:val="00B407D1"/>
    <w:rsid w:val="00B417A5"/>
    <w:rsid w:val="00B4515C"/>
    <w:rsid w:val="00B469FA"/>
    <w:rsid w:val="00B51DE9"/>
    <w:rsid w:val="00B51EBE"/>
    <w:rsid w:val="00B51F93"/>
    <w:rsid w:val="00B55513"/>
    <w:rsid w:val="00B63D89"/>
    <w:rsid w:val="00B66835"/>
    <w:rsid w:val="00B674EB"/>
    <w:rsid w:val="00B71856"/>
    <w:rsid w:val="00B71A43"/>
    <w:rsid w:val="00B72C37"/>
    <w:rsid w:val="00B730AD"/>
    <w:rsid w:val="00B73A1F"/>
    <w:rsid w:val="00B74554"/>
    <w:rsid w:val="00B82C71"/>
    <w:rsid w:val="00B83B45"/>
    <w:rsid w:val="00B84721"/>
    <w:rsid w:val="00B849DD"/>
    <w:rsid w:val="00B84E09"/>
    <w:rsid w:val="00B867A5"/>
    <w:rsid w:val="00B91549"/>
    <w:rsid w:val="00B927A0"/>
    <w:rsid w:val="00B93AF6"/>
    <w:rsid w:val="00B961CA"/>
    <w:rsid w:val="00B96C71"/>
    <w:rsid w:val="00B9723A"/>
    <w:rsid w:val="00BA23F2"/>
    <w:rsid w:val="00BA503F"/>
    <w:rsid w:val="00BA50E4"/>
    <w:rsid w:val="00BA541B"/>
    <w:rsid w:val="00BA7EEA"/>
    <w:rsid w:val="00BB076D"/>
    <w:rsid w:val="00BB2910"/>
    <w:rsid w:val="00BB2CF2"/>
    <w:rsid w:val="00BB3803"/>
    <w:rsid w:val="00BB457A"/>
    <w:rsid w:val="00BB59D5"/>
    <w:rsid w:val="00BB5B5F"/>
    <w:rsid w:val="00BB66EA"/>
    <w:rsid w:val="00BC240F"/>
    <w:rsid w:val="00BC346D"/>
    <w:rsid w:val="00BC5B00"/>
    <w:rsid w:val="00BD1BEA"/>
    <w:rsid w:val="00BD2C51"/>
    <w:rsid w:val="00BD2CBF"/>
    <w:rsid w:val="00BD3441"/>
    <w:rsid w:val="00BD3C37"/>
    <w:rsid w:val="00BD3D24"/>
    <w:rsid w:val="00BD5C97"/>
    <w:rsid w:val="00BE1036"/>
    <w:rsid w:val="00BE24A4"/>
    <w:rsid w:val="00BE2A45"/>
    <w:rsid w:val="00BE3B92"/>
    <w:rsid w:val="00BE480E"/>
    <w:rsid w:val="00BF29E2"/>
    <w:rsid w:val="00BF3540"/>
    <w:rsid w:val="00BF53D2"/>
    <w:rsid w:val="00BF5447"/>
    <w:rsid w:val="00BF5721"/>
    <w:rsid w:val="00BF7094"/>
    <w:rsid w:val="00BF7586"/>
    <w:rsid w:val="00BF7597"/>
    <w:rsid w:val="00BF76EC"/>
    <w:rsid w:val="00C0081C"/>
    <w:rsid w:val="00C014E0"/>
    <w:rsid w:val="00C03184"/>
    <w:rsid w:val="00C04527"/>
    <w:rsid w:val="00C04CF5"/>
    <w:rsid w:val="00C06EFD"/>
    <w:rsid w:val="00C10D3C"/>
    <w:rsid w:val="00C11E70"/>
    <w:rsid w:val="00C12AE7"/>
    <w:rsid w:val="00C12F8D"/>
    <w:rsid w:val="00C145E9"/>
    <w:rsid w:val="00C14E8D"/>
    <w:rsid w:val="00C1575D"/>
    <w:rsid w:val="00C17A80"/>
    <w:rsid w:val="00C2154F"/>
    <w:rsid w:val="00C22860"/>
    <w:rsid w:val="00C25347"/>
    <w:rsid w:val="00C262FD"/>
    <w:rsid w:val="00C3198D"/>
    <w:rsid w:val="00C34282"/>
    <w:rsid w:val="00C35944"/>
    <w:rsid w:val="00C3689B"/>
    <w:rsid w:val="00C4085F"/>
    <w:rsid w:val="00C44497"/>
    <w:rsid w:val="00C445C2"/>
    <w:rsid w:val="00C456C0"/>
    <w:rsid w:val="00C461B3"/>
    <w:rsid w:val="00C4742A"/>
    <w:rsid w:val="00C519E3"/>
    <w:rsid w:val="00C51E55"/>
    <w:rsid w:val="00C52041"/>
    <w:rsid w:val="00C5403B"/>
    <w:rsid w:val="00C62F4D"/>
    <w:rsid w:val="00C64053"/>
    <w:rsid w:val="00C65073"/>
    <w:rsid w:val="00C71043"/>
    <w:rsid w:val="00C71071"/>
    <w:rsid w:val="00C7182D"/>
    <w:rsid w:val="00C71C82"/>
    <w:rsid w:val="00C72757"/>
    <w:rsid w:val="00C730F2"/>
    <w:rsid w:val="00C7419C"/>
    <w:rsid w:val="00C759DB"/>
    <w:rsid w:val="00C75DB0"/>
    <w:rsid w:val="00C75F22"/>
    <w:rsid w:val="00C80FC0"/>
    <w:rsid w:val="00C81A97"/>
    <w:rsid w:val="00C823BC"/>
    <w:rsid w:val="00C82498"/>
    <w:rsid w:val="00C8263F"/>
    <w:rsid w:val="00C8556D"/>
    <w:rsid w:val="00C90577"/>
    <w:rsid w:val="00C91F95"/>
    <w:rsid w:val="00C92FE3"/>
    <w:rsid w:val="00C94829"/>
    <w:rsid w:val="00C9573F"/>
    <w:rsid w:val="00CA06A5"/>
    <w:rsid w:val="00CA1538"/>
    <w:rsid w:val="00CA1848"/>
    <w:rsid w:val="00CA1A97"/>
    <w:rsid w:val="00CA392D"/>
    <w:rsid w:val="00CA4492"/>
    <w:rsid w:val="00CA691B"/>
    <w:rsid w:val="00CB471C"/>
    <w:rsid w:val="00CB7C56"/>
    <w:rsid w:val="00CC3263"/>
    <w:rsid w:val="00CC66DC"/>
    <w:rsid w:val="00CC7841"/>
    <w:rsid w:val="00CD0193"/>
    <w:rsid w:val="00CD1460"/>
    <w:rsid w:val="00CD1A20"/>
    <w:rsid w:val="00CD3B65"/>
    <w:rsid w:val="00CD3EB7"/>
    <w:rsid w:val="00CD44FD"/>
    <w:rsid w:val="00CD5A8B"/>
    <w:rsid w:val="00CD7CAE"/>
    <w:rsid w:val="00CD7D93"/>
    <w:rsid w:val="00CE0B6C"/>
    <w:rsid w:val="00CE1509"/>
    <w:rsid w:val="00CE2533"/>
    <w:rsid w:val="00CE2D9B"/>
    <w:rsid w:val="00CE3CAC"/>
    <w:rsid w:val="00CE4851"/>
    <w:rsid w:val="00CE4F22"/>
    <w:rsid w:val="00CE5506"/>
    <w:rsid w:val="00CE5A45"/>
    <w:rsid w:val="00CE6B40"/>
    <w:rsid w:val="00CF1D86"/>
    <w:rsid w:val="00CF29F3"/>
    <w:rsid w:val="00CF3A84"/>
    <w:rsid w:val="00CF4B51"/>
    <w:rsid w:val="00CF5E73"/>
    <w:rsid w:val="00CF5F07"/>
    <w:rsid w:val="00CF666F"/>
    <w:rsid w:val="00D0267C"/>
    <w:rsid w:val="00D0278D"/>
    <w:rsid w:val="00D04A79"/>
    <w:rsid w:val="00D054CF"/>
    <w:rsid w:val="00D07135"/>
    <w:rsid w:val="00D10340"/>
    <w:rsid w:val="00D11829"/>
    <w:rsid w:val="00D142C0"/>
    <w:rsid w:val="00D152E4"/>
    <w:rsid w:val="00D169C3"/>
    <w:rsid w:val="00D179BA"/>
    <w:rsid w:val="00D17AC5"/>
    <w:rsid w:val="00D17E9D"/>
    <w:rsid w:val="00D2076B"/>
    <w:rsid w:val="00D21F9D"/>
    <w:rsid w:val="00D2517E"/>
    <w:rsid w:val="00D25831"/>
    <w:rsid w:val="00D25F43"/>
    <w:rsid w:val="00D3172E"/>
    <w:rsid w:val="00D31B25"/>
    <w:rsid w:val="00D31BD1"/>
    <w:rsid w:val="00D33505"/>
    <w:rsid w:val="00D3380E"/>
    <w:rsid w:val="00D34DF7"/>
    <w:rsid w:val="00D3526B"/>
    <w:rsid w:val="00D368CA"/>
    <w:rsid w:val="00D37C7E"/>
    <w:rsid w:val="00D410F8"/>
    <w:rsid w:val="00D419A6"/>
    <w:rsid w:val="00D456E0"/>
    <w:rsid w:val="00D45906"/>
    <w:rsid w:val="00D472F5"/>
    <w:rsid w:val="00D50A9C"/>
    <w:rsid w:val="00D51D5B"/>
    <w:rsid w:val="00D54D13"/>
    <w:rsid w:val="00D5639A"/>
    <w:rsid w:val="00D57940"/>
    <w:rsid w:val="00D6134C"/>
    <w:rsid w:val="00D616B2"/>
    <w:rsid w:val="00D62EE8"/>
    <w:rsid w:val="00D631DC"/>
    <w:rsid w:val="00D640A7"/>
    <w:rsid w:val="00D674A8"/>
    <w:rsid w:val="00D6798A"/>
    <w:rsid w:val="00D70B83"/>
    <w:rsid w:val="00D7412C"/>
    <w:rsid w:val="00D74375"/>
    <w:rsid w:val="00D745B6"/>
    <w:rsid w:val="00D74706"/>
    <w:rsid w:val="00D7583D"/>
    <w:rsid w:val="00D81AB4"/>
    <w:rsid w:val="00D83403"/>
    <w:rsid w:val="00D85107"/>
    <w:rsid w:val="00D85673"/>
    <w:rsid w:val="00D85E72"/>
    <w:rsid w:val="00D86F3A"/>
    <w:rsid w:val="00D90D52"/>
    <w:rsid w:val="00D90E63"/>
    <w:rsid w:val="00D910B0"/>
    <w:rsid w:val="00D94B16"/>
    <w:rsid w:val="00D961EA"/>
    <w:rsid w:val="00DA0149"/>
    <w:rsid w:val="00DA21D8"/>
    <w:rsid w:val="00DA21EC"/>
    <w:rsid w:val="00DA2786"/>
    <w:rsid w:val="00DA30A2"/>
    <w:rsid w:val="00DA5392"/>
    <w:rsid w:val="00DA5593"/>
    <w:rsid w:val="00DA5746"/>
    <w:rsid w:val="00DA7835"/>
    <w:rsid w:val="00DB10C7"/>
    <w:rsid w:val="00DB354F"/>
    <w:rsid w:val="00DB6337"/>
    <w:rsid w:val="00DB6DED"/>
    <w:rsid w:val="00DB74CC"/>
    <w:rsid w:val="00DC291B"/>
    <w:rsid w:val="00DC3FDC"/>
    <w:rsid w:val="00DC4415"/>
    <w:rsid w:val="00DD1159"/>
    <w:rsid w:val="00DD5B13"/>
    <w:rsid w:val="00DD66A2"/>
    <w:rsid w:val="00DD67D8"/>
    <w:rsid w:val="00DE0333"/>
    <w:rsid w:val="00DE086E"/>
    <w:rsid w:val="00DE1410"/>
    <w:rsid w:val="00DE4238"/>
    <w:rsid w:val="00DE6B40"/>
    <w:rsid w:val="00DE790B"/>
    <w:rsid w:val="00DF0A9A"/>
    <w:rsid w:val="00DF12B8"/>
    <w:rsid w:val="00DF3192"/>
    <w:rsid w:val="00DF3198"/>
    <w:rsid w:val="00DF59F7"/>
    <w:rsid w:val="00DF648D"/>
    <w:rsid w:val="00E0274D"/>
    <w:rsid w:val="00E03886"/>
    <w:rsid w:val="00E039BA"/>
    <w:rsid w:val="00E044BB"/>
    <w:rsid w:val="00E054D7"/>
    <w:rsid w:val="00E064C0"/>
    <w:rsid w:val="00E06FAA"/>
    <w:rsid w:val="00E07C97"/>
    <w:rsid w:val="00E11A2E"/>
    <w:rsid w:val="00E122A5"/>
    <w:rsid w:val="00E165AD"/>
    <w:rsid w:val="00E16692"/>
    <w:rsid w:val="00E168D6"/>
    <w:rsid w:val="00E171F6"/>
    <w:rsid w:val="00E17502"/>
    <w:rsid w:val="00E20A39"/>
    <w:rsid w:val="00E22D4E"/>
    <w:rsid w:val="00E233D2"/>
    <w:rsid w:val="00E24AAF"/>
    <w:rsid w:val="00E26134"/>
    <w:rsid w:val="00E278A5"/>
    <w:rsid w:val="00E3145F"/>
    <w:rsid w:val="00E319EB"/>
    <w:rsid w:val="00E33284"/>
    <w:rsid w:val="00E34727"/>
    <w:rsid w:val="00E348DB"/>
    <w:rsid w:val="00E34BAF"/>
    <w:rsid w:val="00E35EEA"/>
    <w:rsid w:val="00E4079C"/>
    <w:rsid w:val="00E40BAA"/>
    <w:rsid w:val="00E41010"/>
    <w:rsid w:val="00E43117"/>
    <w:rsid w:val="00E44812"/>
    <w:rsid w:val="00E47506"/>
    <w:rsid w:val="00E5001B"/>
    <w:rsid w:val="00E51402"/>
    <w:rsid w:val="00E531D9"/>
    <w:rsid w:val="00E61B99"/>
    <w:rsid w:val="00E62E81"/>
    <w:rsid w:val="00E63A77"/>
    <w:rsid w:val="00E65856"/>
    <w:rsid w:val="00E71B46"/>
    <w:rsid w:val="00E774F2"/>
    <w:rsid w:val="00E7772A"/>
    <w:rsid w:val="00E77C7A"/>
    <w:rsid w:val="00E77DDB"/>
    <w:rsid w:val="00E82BF2"/>
    <w:rsid w:val="00E86DD1"/>
    <w:rsid w:val="00E87944"/>
    <w:rsid w:val="00E909D1"/>
    <w:rsid w:val="00E937CB"/>
    <w:rsid w:val="00E93C02"/>
    <w:rsid w:val="00E94383"/>
    <w:rsid w:val="00E94EC9"/>
    <w:rsid w:val="00E97348"/>
    <w:rsid w:val="00E97BD1"/>
    <w:rsid w:val="00E97F18"/>
    <w:rsid w:val="00EA0525"/>
    <w:rsid w:val="00EA0A2A"/>
    <w:rsid w:val="00EA18BC"/>
    <w:rsid w:val="00EA480C"/>
    <w:rsid w:val="00EA4F13"/>
    <w:rsid w:val="00EA6E83"/>
    <w:rsid w:val="00EA7D1E"/>
    <w:rsid w:val="00EB1CB3"/>
    <w:rsid w:val="00EB3851"/>
    <w:rsid w:val="00EB6ED0"/>
    <w:rsid w:val="00EC0C28"/>
    <w:rsid w:val="00EC1631"/>
    <w:rsid w:val="00EC2323"/>
    <w:rsid w:val="00EC28A3"/>
    <w:rsid w:val="00EC33C0"/>
    <w:rsid w:val="00EC4E92"/>
    <w:rsid w:val="00EC5B08"/>
    <w:rsid w:val="00EC6A26"/>
    <w:rsid w:val="00EC7210"/>
    <w:rsid w:val="00ED00AA"/>
    <w:rsid w:val="00ED0D55"/>
    <w:rsid w:val="00ED3084"/>
    <w:rsid w:val="00ED384B"/>
    <w:rsid w:val="00ED5527"/>
    <w:rsid w:val="00ED6A12"/>
    <w:rsid w:val="00ED6C1E"/>
    <w:rsid w:val="00EE19F9"/>
    <w:rsid w:val="00EE389F"/>
    <w:rsid w:val="00EE3E48"/>
    <w:rsid w:val="00EE4D26"/>
    <w:rsid w:val="00EE54A8"/>
    <w:rsid w:val="00EE5502"/>
    <w:rsid w:val="00EE5903"/>
    <w:rsid w:val="00EE59B7"/>
    <w:rsid w:val="00EF112E"/>
    <w:rsid w:val="00F00E6A"/>
    <w:rsid w:val="00F02CA8"/>
    <w:rsid w:val="00F034CD"/>
    <w:rsid w:val="00F05406"/>
    <w:rsid w:val="00F05F4B"/>
    <w:rsid w:val="00F065B1"/>
    <w:rsid w:val="00F0725A"/>
    <w:rsid w:val="00F07B1E"/>
    <w:rsid w:val="00F11049"/>
    <w:rsid w:val="00F12CC1"/>
    <w:rsid w:val="00F165E9"/>
    <w:rsid w:val="00F17AA7"/>
    <w:rsid w:val="00F215A0"/>
    <w:rsid w:val="00F22475"/>
    <w:rsid w:val="00F254AC"/>
    <w:rsid w:val="00F26DF9"/>
    <w:rsid w:val="00F27BCD"/>
    <w:rsid w:val="00F31C89"/>
    <w:rsid w:val="00F33C18"/>
    <w:rsid w:val="00F34CE2"/>
    <w:rsid w:val="00F34D8E"/>
    <w:rsid w:val="00F36232"/>
    <w:rsid w:val="00F3737A"/>
    <w:rsid w:val="00F41C83"/>
    <w:rsid w:val="00F41DC9"/>
    <w:rsid w:val="00F42AB5"/>
    <w:rsid w:val="00F432B1"/>
    <w:rsid w:val="00F44433"/>
    <w:rsid w:val="00F44B2C"/>
    <w:rsid w:val="00F52940"/>
    <w:rsid w:val="00F55546"/>
    <w:rsid w:val="00F55627"/>
    <w:rsid w:val="00F57D72"/>
    <w:rsid w:val="00F61B47"/>
    <w:rsid w:val="00F6258B"/>
    <w:rsid w:val="00F65C23"/>
    <w:rsid w:val="00F666BF"/>
    <w:rsid w:val="00F71889"/>
    <w:rsid w:val="00F73968"/>
    <w:rsid w:val="00F739A1"/>
    <w:rsid w:val="00F7598F"/>
    <w:rsid w:val="00F774E2"/>
    <w:rsid w:val="00F81B9A"/>
    <w:rsid w:val="00F83834"/>
    <w:rsid w:val="00F84922"/>
    <w:rsid w:val="00F8526C"/>
    <w:rsid w:val="00F86982"/>
    <w:rsid w:val="00F90845"/>
    <w:rsid w:val="00F924AC"/>
    <w:rsid w:val="00F96BF6"/>
    <w:rsid w:val="00F971C0"/>
    <w:rsid w:val="00FA0BE5"/>
    <w:rsid w:val="00FA15A9"/>
    <w:rsid w:val="00FA3B7F"/>
    <w:rsid w:val="00FA6BF6"/>
    <w:rsid w:val="00FB1135"/>
    <w:rsid w:val="00FB1895"/>
    <w:rsid w:val="00FB1AB6"/>
    <w:rsid w:val="00FB3553"/>
    <w:rsid w:val="00FB3ED9"/>
    <w:rsid w:val="00FB450E"/>
    <w:rsid w:val="00FB4607"/>
    <w:rsid w:val="00FB4D12"/>
    <w:rsid w:val="00FB4D93"/>
    <w:rsid w:val="00FC2344"/>
    <w:rsid w:val="00FC355B"/>
    <w:rsid w:val="00FC4C8E"/>
    <w:rsid w:val="00FC6A7D"/>
    <w:rsid w:val="00FD0F77"/>
    <w:rsid w:val="00FD1758"/>
    <w:rsid w:val="00FD2369"/>
    <w:rsid w:val="00FD3BB3"/>
    <w:rsid w:val="00FD3FD7"/>
    <w:rsid w:val="00FD4129"/>
    <w:rsid w:val="00FD47EA"/>
    <w:rsid w:val="00FD58A2"/>
    <w:rsid w:val="00FD72BD"/>
    <w:rsid w:val="00FD7A56"/>
    <w:rsid w:val="00FE2E78"/>
    <w:rsid w:val="00FE38C7"/>
    <w:rsid w:val="00FE5E82"/>
    <w:rsid w:val="00FE729D"/>
    <w:rsid w:val="00FF0DD2"/>
    <w:rsid w:val="00FF0F54"/>
    <w:rsid w:val="00FF2B9B"/>
    <w:rsid w:val="00FF34B4"/>
    <w:rsid w:val="00FF45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153BDE"/>
  <w15:docId w15:val="{C31D1259-1DC3-0B44-90A9-D20281E634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pPr>
      <w:widowControl w:val="0"/>
    </w:pPr>
  </w:style>
  <w:style w:type="paragraph" w:styleId="1">
    <w:name w:val="heading 1"/>
    <w:basedOn w:val="a0"/>
    <w:next w:val="a0"/>
    <w:link w:val="10"/>
    <w:uiPriority w:val="9"/>
    <w:qFormat/>
    <w:rsid w:val="004367CC"/>
    <w:pPr>
      <w:keepNext/>
      <w:widowControl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0"/>
    <w:next w:val="a0"/>
    <w:link w:val="20"/>
    <w:uiPriority w:val="9"/>
    <w:semiHidden/>
    <w:unhideWhenUsed/>
    <w:qFormat/>
    <w:rsid w:val="00DB6DED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4">
    <w:name w:val="heading 4"/>
    <w:basedOn w:val="a0"/>
    <w:next w:val="a0"/>
    <w:link w:val="40"/>
    <w:uiPriority w:val="9"/>
    <w:semiHidden/>
    <w:unhideWhenUsed/>
    <w:qFormat/>
    <w:rsid w:val="009D7F2D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Default">
    <w:name w:val="Default"/>
    <w:rsid w:val="008E3F1B"/>
    <w:pPr>
      <w:widowControl w:val="0"/>
      <w:autoSpaceDE w:val="0"/>
      <w:autoSpaceDN w:val="0"/>
      <w:adjustRightInd w:val="0"/>
    </w:pPr>
    <w:rPr>
      <w:rFonts w:ascii="標楷體" w:hAnsi="標楷體" w:cs="標楷體"/>
      <w:color w:val="000000"/>
      <w:kern w:val="0"/>
      <w:szCs w:val="24"/>
    </w:rPr>
  </w:style>
  <w:style w:type="paragraph" w:styleId="a4">
    <w:name w:val="List Paragraph"/>
    <w:basedOn w:val="a0"/>
    <w:uiPriority w:val="34"/>
    <w:qFormat/>
    <w:rsid w:val="008E3F1B"/>
    <w:pPr>
      <w:ind w:leftChars="200" w:left="480"/>
    </w:pPr>
  </w:style>
  <w:style w:type="paragraph" w:styleId="a5">
    <w:name w:val="header"/>
    <w:basedOn w:val="a0"/>
    <w:link w:val="a6"/>
    <w:uiPriority w:val="99"/>
    <w:unhideWhenUsed/>
    <w:rsid w:val="004306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1"/>
    <w:link w:val="a5"/>
    <w:uiPriority w:val="99"/>
    <w:rsid w:val="00430630"/>
    <w:rPr>
      <w:sz w:val="20"/>
      <w:szCs w:val="20"/>
    </w:rPr>
  </w:style>
  <w:style w:type="paragraph" w:styleId="a7">
    <w:name w:val="footer"/>
    <w:basedOn w:val="a0"/>
    <w:link w:val="a8"/>
    <w:uiPriority w:val="99"/>
    <w:unhideWhenUsed/>
    <w:rsid w:val="004306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1"/>
    <w:link w:val="a7"/>
    <w:uiPriority w:val="99"/>
    <w:rsid w:val="00430630"/>
    <w:rPr>
      <w:sz w:val="20"/>
      <w:szCs w:val="20"/>
    </w:rPr>
  </w:style>
  <w:style w:type="character" w:styleId="a9">
    <w:name w:val="Hyperlink"/>
    <w:basedOn w:val="a1"/>
    <w:uiPriority w:val="99"/>
    <w:unhideWhenUsed/>
    <w:rsid w:val="0047069E"/>
    <w:rPr>
      <w:color w:val="0000FF" w:themeColor="hyperlink"/>
      <w:u w:val="single"/>
    </w:rPr>
  </w:style>
  <w:style w:type="paragraph" w:styleId="aa">
    <w:name w:val="Balloon Text"/>
    <w:basedOn w:val="a0"/>
    <w:link w:val="ab"/>
    <w:uiPriority w:val="99"/>
    <w:semiHidden/>
    <w:unhideWhenUsed/>
    <w:rsid w:val="003D24B4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註解方塊文字 字元"/>
    <w:basedOn w:val="a1"/>
    <w:link w:val="aa"/>
    <w:uiPriority w:val="99"/>
    <w:semiHidden/>
    <w:rsid w:val="003D24B4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endnote text"/>
    <w:basedOn w:val="a0"/>
    <w:link w:val="ad"/>
    <w:uiPriority w:val="99"/>
    <w:semiHidden/>
    <w:unhideWhenUsed/>
    <w:rsid w:val="006628EC"/>
    <w:pPr>
      <w:snapToGrid w:val="0"/>
    </w:pPr>
  </w:style>
  <w:style w:type="character" w:customStyle="1" w:styleId="ad">
    <w:name w:val="章節附註文字 字元"/>
    <w:basedOn w:val="a1"/>
    <w:link w:val="ac"/>
    <w:uiPriority w:val="99"/>
    <w:semiHidden/>
    <w:rsid w:val="006628EC"/>
  </w:style>
  <w:style w:type="character" w:styleId="ae">
    <w:name w:val="endnote reference"/>
    <w:basedOn w:val="a1"/>
    <w:uiPriority w:val="99"/>
    <w:semiHidden/>
    <w:unhideWhenUsed/>
    <w:rsid w:val="006628EC"/>
    <w:rPr>
      <w:vertAlign w:val="superscript"/>
    </w:rPr>
  </w:style>
  <w:style w:type="paragraph" w:styleId="af">
    <w:name w:val="footnote text"/>
    <w:basedOn w:val="a0"/>
    <w:link w:val="af0"/>
    <w:uiPriority w:val="99"/>
    <w:semiHidden/>
    <w:unhideWhenUsed/>
    <w:rsid w:val="006628EC"/>
    <w:pPr>
      <w:snapToGrid w:val="0"/>
    </w:pPr>
    <w:rPr>
      <w:sz w:val="20"/>
      <w:szCs w:val="20"/>
    </w:rPr>
  </w:style>
  <w:style w:type="character" w:customStyle="1" w:styleId="af0">
    <w:name w:val="註腳文字 字元"/>
    <w:basedOn w:val="a1"/>
    <w:link w:val="af"/>
    <w:uiPriority w:val="99"/>
    <w:semiHidden/>
    <w:rsid w:val="006628EC"/>
    <w:rPr>
      <w:sz w:val="20"/>
      <w:szCs w:val="20"/>
    </w:rPr>
  </w:style>
  <w:style w:type="character" w:styleId="af1">
    <w:name w:val="footnote reference"/>
    <w:basedOn w:val="a1"/>
    <w:uiPriority w:val="99"/>
    <w:semiHidden/>
    <w:unhideWhenUsed/>
    <w:rsid w:val="006628EC"/>
    <w:rPr>
      <w:vertAlign w:val="superscript"/>
    </w:rPr>
  </w:style>
  <w:style w:type="paragraph" w:styleId="a">
    <w:name w:val="List Bullet"/>
    <w:basedOn w:val="a0"/>
    <w:uiPriority w:val="99"/>
    <w:unhideWhenUsed/>
    <w:rsid w:val="001D40D3"/>
    <w:pPr>
      <w:numPr>
        <w:numId w:val="4"/>
      </w:numPr>
      <w:contextualSpacing/>
    </w:pPr>
  </w:style>
  <w:style w:type="table" w:styleId="af2">
    <w:name w:val="Table Grid"/>
    <w:basedOn w:val="a2"/>
    <w:uiPriority w:val="59"/>
    <w:rsid w:val="00444C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3">
    <w:name w:val="annotation reference"/>
    <w:basedOn w:val="a1"/>
    <w:uiPriority w:val="99"/>
    <w:semiHidden/>
    <w:unhideWhenUsed/>
    <w:rsid w:val="00073202"/>
    <w:rPr>
      <w:sz w:val="18"/>
      <w:szCs w:val="18"/>
    </w:rPr>
  </w:style>
  <w:style w:type="paragraph" w:styleId="af4">
    <w:name w:val="annotation text"/>
    <w:basedOn w:val="a0"/>
    <w:link w:val="af5"/>
    <w:uiPriority w:val="99"/>
    <w:semiHidden/>
    <w:unhideWhenUsed/>
    <w:rsid w:val="00073202"/>
  </w:style>
  <w:style w:type="character" w:customStyle="1" w:styleId="af5">
    <w:name w:val="註解文字 字元"/>
    <w:basedOn w:val="a1"/>
    <w:link w:val="af4"/>
    <w:uiPriority w:val="99"/>
    <w:semiHidden/>
    <w:rsid w:val="00073202"/>
  </w:style>
  <w:style w:type="paragraph" w:styleId="af6">
    <w:name w:val="annotation subject"/>
    <w:basedOn w:val="af4"/>
    <w:next w:val="af4"/>
    <w:link w:val="af7"/>
    <w:uiPriority w:val="99"/>
    <w:semiHidden/>
    <w:unhideWhenUsed/>
    <w:rsid w:val="00ED00AA"/>
    <w:rPr>
      <w:b/>
      <w:bCs/>
    </w:rPr>
  </w:style>
  <w:style w:type="character" w:customStyle="1" w:styleId="af7">
    <w:name w:val="註解主旨 字元"/>
    <w:basedOn w:val="af5"/>
    <w:link w:val="af6"/>
    <w:uiPriority w:val="99"/>
    <w:semiHidden/>
    <w:rsid w:val="00ED00AA"/>
    <w:rPr>
      <w:b/>
      <w:bCs/>
    </w:rPr>
  </w:style>
  <w:style w:type="paragraph" w:styleId="af8">
    <w:name w:val="Date"/>
    <w:basedOn w:val="a0"/>
    <w:next w:val="a0"/>
    <w:link w:val="af9"/>
    <w:uiPriority w:val="99"/>
    <w:semiHidden/>
    <w:unhideWhenUsed/>
    <w:rsid w:val="009C7E44"/>
    <w:pPr>
      <w:jc w:val="right"/>
    </w:pPr>
  </w:style>
  <w:style w:type="character" w:customStyle="1" w:styleId="af9">
    <w:name w:val="日期 字元"/>
    <w:basedOn w:val="a1"/>
    <w:link w:val="af8"/>
    <w:uiPriority w:val="99"/>
    <w:semiHidden/>
    <w:rsid w:val="009C7E44"/>
  </w:style>
  <w:style w:type="table" w:customStyle="1" w:styleId="11">
    <w:name w:val="表格格線1"/>
    <w:basedOn w:val="a2"/>
    <w:next w:val="af2"/>
    <w:uiPriority w:val="59"/>
    <w:rsid w:val="004149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標題 1 字元"/>
    <w:basedOn w:val="a1"/>
    <w:link w:val="1"/>
    <w:uiPriority w:val="9"/>
    <w:rsid w:val="004367CC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12">
    <w:name w:val="toc 1"/>
    <w:basedOn w:val="a0"/>
    <w:next w:val="a0"/>
    <w:autoRedefine/>
    <w:uiPriority w:val="39"/>
    <w:unhideWhenUsed/>
    <w:rsid w:val="004367CC"/>
    <w:pPr>
      <w:widowControl/>
    </w:pPr>
    <w:rPr>
      <w:rFonts w:ascii="Times New Roman" w:eastAsia="新細明體" w:hAnsi="Times New Roman" w:cs="Times New Roman"/>
      <w:szCs w:val="24"/>
    </w:rPr>
  </w:style>
  <w:style w:type="paragraph" w:styleId="21">
    <w:name w:val="toc 2"/>
    <w:basedOn w:val="a0"/>
    <w:next w:val="a0"/>
    <w:autoRedefine/>
    <w:uiPriority w:val="39"/>
    <w:unhideWhenUsed/>
    <w:rsid w:val="004367CC"/>
    <w:pPr>
      <w:widowControl/>
      <w:ind w:leftChars="200" w:left="480"/>
    </w:pPr>
    <w:rPr>
      <w:rFonts w:ascii="Times New Roman" w:eastAsia="新細明體" w:hAnsi="Times New Roman" w:cs="Times New Roman"/>
      <w:szCs w:val="24"/>
    </w:rPr>
  </w:style>
  <w:style w:type="table" w:customStyle="1" w:styleId="41">
    <w:name w:val="表格格線4"/>
    <w:basedOn w:val="a2"/>
    <w:next w:val="af2"/>
    <w:uiPriority w:val="59"/>
    <w:rsid w:val="004367C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a">
    <w:name w:val="TOC Heading"/>
    <w:basedOn w:val="1"/>
    <w:next w:val="a0"/>
    <w:uiPriority w:val="39"/>
    <w:unhideWhenUsed/>
    <w:qFormat/>
    <w:rsid w:val="004367CC"/>
    <w:pPr>
      <w:keepLines/>
      <w:spacing w:before="240" w:after="0" w:line="259" w:lineRule="auto"/>
      <w:outlineLvl w:val="9"/>
    </w:pPr>
    <w:rPr>
      <w:b w:val="0"/>
      <w:bCs w:val="0"/>
      <w:color w:val="365F91" w:themeColor="accent1" w:themeShade="BF"/>
      <w:kern w:val="0"/>
      <w:sz w:val="32"/>
      <w:szCs w:val="32"/>
    </w:rPr>
  </w:style>
  <w:style w:type="paragraph" w:styleId="afb">
    <w:name w:val="Revision"/>
    <w:hidden/>
    <w:uiPriority w:val="99"/>
    <w:semiHidden/>
    <w:rsid w:val="00372A70"/>
  </w:style>
  <w:style w:type="character" w:customStyle="1" w:styleId="13">
    <w:name w:val="未解析的提及項目1"/>
    <w:basedOn w:val="a1"/>
    <w:uiPriority w:val="99"/>
    <w:semiHidden/>
    <w:unhideWhenUsed/>
    <w:rsid w:val="00513025"/>
    <w:rPr>
      <w:color w:val="605E5C"/>
      <w:shd w:val="clear" w:color="auto" w:fill="E1DFDD"/>
    </w:rPr>
  </w:style>
  <w:style w:type="character" w:customStyle="1" w:styleId="40">
    <w:name w:val="標題 4 字元"/>
    <w:basedOn w:val="a1"/>
    <w:link w:val="4"/>
    <w:uiPriority w:val="9"/>
    <w:semiHidden/>
    <w:rsid w:val="009D7F2D"/>
    <w:rPr>
      <w:rFonts w:asciiTheme="majorHAnsi" w:eastAsiaTheme="majorEastAsia" w:hAnsiTheme="majorHAnsi" w:cstheme="majorBidi"/>
      <w:sz w:val="36"/>
      <w:szCs w:val="36"/>
    </w:rPr>
  </w:style>
  <w:style w:type="character" w:customStyle="1" w:styleId="22">
    <w:name w:val="未解析的提及項目2"/>
    <w:basedOn w:val="a1"/>
    <w:uiPriority w:val="99"/>
    <w:semiHidden/>
    <w:unhideWhenUsed/>
    <w:rsid w:val="004A397B"/>
    <w:rPr>
      <w:color w:val="605E5C"/>
      <w:shd w:val="clear" w:color="auto" w:fill="E1DFDD"/>
    </w:rPr>
  </w:style>
  <w:style w:type="character" w:customStyle="1" w:styleId="20">
    <w:name w:val="標題 2 字元"/>
    <w:basedOn w:val="a1"/>
    <w:link w:val="2"/>
    <w:uiPriority w:val="9"/>
    <w:semiHidden/>
    <w:rsid w:val="00DB6DED"/>
    <w:rPr>
      <w:rFonts w:asciiTheme="majorHAnsi" w:eastAsiaTheme="majorEastAsia" w:hAnsiTheme="majorHAnsi" w:cstheme="majorBidi"/>
      <w:b/>
      <w:bCs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705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4326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7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468283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01600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22826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9191">
          <w:marLeft w:val="8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01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80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6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206621">
          <w:marLeft w:val="24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057">
          <w:marLeft w:val="24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09949">
          <w:marLeft w:val="24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26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7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44B517A-A6B7-4637-ABDB-AE4B1D25C0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18</Pages>
  <Words>1228</Words>
  <Characters>7002</Characters>
  <Application>Microsoft Office Word</Application>
  <DocSecurity>0</DocSecurity>
  <Lines>58</Lines>
  <Paragraphs>16</Paragraphs>
  <ScaleCrop>false</ScaleCrop>
  <Company/>
  <LinksUpToDate>false</LinksUpToDate>
  <CharactersWithSpaces>8214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醫事司劉郁孚</dc:creator>
  <cp:lastModifiedBy>醫事司楊雅真</cp:lastModifiedBy>
  <cp:revision>6</cp:revision>
  <cp:lastPrinted>2025-03-31T03:53:00Z</cp:lastPrinted>
  <dcterms:created xsi:type="dcterms:W3CDTF">2025-12-15T01:16:00Z</dcterms:created>
  <dcterms:modified xsi:type="dcterms:W3CDTF">2025-12-15T10:03:00Z</dcterms:modified>
</cp:coreProperties>
</file>