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16A3" w14:textId="22954C47" w:rsidR="0024716D" w:rsidRDefault="005F4061" w:rsidP="005F4061">
      <w:pPr>
        <w:spacing w:beforeLines="50" w:before="180" w:afterLines="50" w:after="180"/>
        <w:jc w:val="center"/>
        <w:rPr>
          <w:b/>
          <w:sz w:val="36"/>
          <w:szCs w:val="36"/>
        </w:rPr>
      </w:pPr>
      <w:r w:rsidRPr="00C66598">
        <w:rPr>
          <w:rFonts w:hint="eastAsia"/>
          <w:b/>
          <w:sz w:val="36"/>
          <w:szCs w:val="36"/>
        </w:rPr>
        <w:t>臨床試驗藥品資料表</w:t>
      </w:r>
    </w:p>
    <w:p w14:paraId="325B2DB2" w14:textId="092C8E78" w:rsidR="00592DE8" w:rsidRPr="00637C58" w:rsidRDefault="00592DE8" w:rsidP="00637C58">
      <w:pPr>
        <w:wordWrap w:val="0"/>
        <w:spacing w:beforeLines="50" w:before="180" w:afterLines="50" w:after="180" w:line="240" w:lineRule="exact"/>
        <w:jc w:val="right"/>
        <w:rPr>
          <w:rFonts w:cs="Times New Roman"/>
          <w:bCs/>
          <w:kern w:val="2"/>
          <w:szCs w:val="24"/>
          <w:lang w:val="en-US" w:bidi="ar-SA"/>
        </w:rPr>
      </w:pPr>
      <w:r w:rsidRPr="00637C58">
        <w:rPr>
          <w:rFonts w:cs="Times New Roman" w:hint="eastAsia"/>
          <w:bCs/>
          <w:kern w:val="2"/>
          <w:szCs w:val="24"/>
          <w:lang w:val="en-US" w:bidi="ar-SA"/>
        </w:rPr>
        <w:t>11</w:t>
      </w:r>
      <w:r w:rsidR="00637C58" w:rsidRPr="00637C58">
        <w:rPr>
          <w:rFonts w:cs="Times New Roman" w:hint="eastAsia"/>
          <w:bCs/>
          <w:kern w:val="2"/>
          <w:szCs w:val="24"/>
          <w:lang w:val="en-US" w:bidi="ar-SA"/>
        </w:rPr>
        <w:t>5</w:t>
      </w:r>
      <w:r w:rsidRPr="00637C58">
        <w:rPr>
          <w:rFonts w:cs="Times New Roman" w:hint="eastAsia"/>
          <w:bCs/>
          <w:kern w:val="2"/>
          <w:szCs w:val="24"/>
          <w:lang w:val="en-US" w:bidi="ar-SA"/>
        </w:rPr>
        <w:t>年</w:t>
      </w:r>
      <w:r w:rsidRPr="00637C58">
        <w:rPr>
          <w:rFonts w:cs="Times New Roman" w:hint="eastAsia"/>
          <w:bCs/>
          <w:kern w:val="2"/>
          <w:szCs w:val="24"/>
          <w:lang w:val="en-US" w:bidi="ar-SA"/>
        </w:rPr>
        <w:t>06</w:t>
      </w:r>
      <w:r w:rsidRPr="00637C58">
        <w:rPr>
          <w:rFonts w:cs="Times New Roman" w:hint="eastAsia"/>
          <w:bCs/>
          <w:kern w:val="2"/>
          <w:szCs w:val="24"/>
          <w:lang w:val="en-US" w:bidi="ar-SA"/>
        </w:rPr>
        <w:t>月</w:t>
      </w:r>
      <w:r w:rsidR="008564FB" w:rsidRPr="00637C58">
        <w:rPr>
          <w:rFonts w:cs="Times New Roman" w:hint="eastAsia"/>
          <w:bCs/>
          <w:kern w:val="2"/>
          <w:szCs w:val="24"/>
          <w:lang w:val="en-US" w:bidi="ar-SA"/>
        </w:rPr>
        <w:t xml:space="preserve"> V1.0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44"/>
        <w:gridCol w:w="1796"/>
        <w:gridCol w:w="1827"/>
        <w:gridCol w:w="16"/>
        <w:gridCol w:w="1811"/>
        <w:gridCol w:w="1828"/>
      </w:tblGrid>
      <w:tr w:rsidR="00C66598" w:rsidRPr="00C66598" w14:paraId="7284C4B0" w14:textId="77777777" w:rsidTr="00553115">
        <w:trPr>
          <w:trHeight w:val="81"/>
          <w:jc w:val="center"/>
        </w:trPr>
        <w:tc>
          <w:tcPr>
            <w:tcW w:w="10916" w:type="dxa"/>
            <w:gridSpan w:val="7"/>
            <w:shd w:val="clear" w:color="auto" w:fill="D0CECE" w:themeFill="background2" w:themeFillShade="E6"/>
          </w:tcPr>
          <w:p w14:paraId="2E684DFE" w14:textId="77777777" w:rsidR="005F4061" w:rsidRPr="00C66598" w:rsidRDefault="005F4061" w:rsidP="00D02D70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66598">
              <w:rPr>
                <w:rFonts w:cs="Times New Roman"/>
                <w:b/>
                <w:bCs/>
                <w:sz w:val="32"/>
                <w:szCs w:val="32"/>
              </w:rPr>
              <w:t>1.</w:t>
            </w:r>
            <w:r w:rsidRPr="00C66598">
              <w:rPr>
                <w:rFonts w:cs="Times New Roman"/>
                <w:b/>
                <w:bCs/>
                <w:sz w:val="32"/>
                <w:szCs w:val="32"/>
              </w:rPr>
              <w:t>試驗基本資訊</w:t>
            </w:r>
          </w:p>
        </w:tc>
      </w:tr>
      <w:tr w:rsidR="00C66598" w:rsidRPr="00C66598" w14:paraId="7A6017E6" w14:textId="77777777" w:rsidTr="007A0DDF">
        <w:trPr>
          <w:trHeight w:val="113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32D45D03" w14:textId="447987A4" w:rsidR="00790666" w:rsidRPr="00C66598" w:rsidRDefault="00790666" w:rsidP="00D02D70">
            <w:pPr>
              <w:spacing w:line="276" w:lineRule="auto"/>
              <w:rPr>
                <w:rFonts w:cs="Times New Roman"/>
                <w:strike/>
                <w:sz w:val="26"/>
                <w:szCs w:val="26"/>
              </w:rPr>
            </w:pPr>
            <w:r w:rsidRPr="00C66598">
              <w:rPr>
                <w:rFonts w:cs="Times New Roman" w:hint="eastAsia"/>
                <w:sz w:val="26"/>
                <w:szCs w:val="26"/>
              </w:rPr>
              <w:t>計畫中文名稱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1801066C" w14:textId="77777777" w:rsidR="00790666" w:rsidRPr="00C66598" w:rsidRDefault="00790666" w:rsidP="00D02D70">
            <w:pPr>
              <w:spacing w:line="276" w:lineRule="auto"/>
              <w:rPr>
                <w:rFonts w:ascii="標楷體" w:hAnsi="標楷體" w:cs="Times New Roman"/>
                <w:strike/>
              </w:rPr>
            </w:pPr>
          </w:p>
        </w:tc>
      </w:tr>
      <w:tr w:rsidR="00C66598" w:rsidRPr="00C66598" w14:paraId="70292368" w14:textId="77777777" w:rsidTr="00D02D70">
        <w:trPr>
          <w:trHeight w:val="113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6A7A95B6" w14:textId="77777777" w:rsidR="005F4061" w:rsidRPr="00C66598" w:rsidRDefault="005F4061" w:rsidP="00D02D7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  <w:sz w:val="26"/>
                <w:szCs w:val="26"/>
              </w:rPr>
              <w:t>藥品臨床試驗類別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7BCE5808" w14:textId="44D9DC95" w:rsidR="005F4061" w:rsidRPr="00C66598" w:rsidRDefault="002F6A24" w:rsidP="00D02D7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="005F4061" w:rsidRPr="00C66598">
              <w:rPr>
                <w:rFonts w:cs="Times New Roman"/>
                <w:sz w:val="26"/>
                <w:szCs w:val="26"/>
              </w:rPr>
              <w:t>無衛生福利部藥品許可證，為申請查驗登記：</w:t>
            </w:r>
            <w:r w:rsidR="008915A7" w:rsidRPr="00C66598">
              <w:rPr>
                <w:rFonts w:cs="Times New Roman" w:hint="eastAsia"/>
              </w:rPr>
              <w:t>【需報衛生福利部審查】</w:t>
            </w:r>
          </w:p>
          <w:p w14:paraId="361420D8" w14:textId="76BEF87F" w:rsidR="005F4061" w:rsidRPr="00C66598" w:rsidRDefault="005F4061" w:rsidP="00D02D70">
            <w:pPr>
              <w:spacing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  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1 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2 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3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（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 3A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 3B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）</w:t>
            </w:r>
            <w:r w:rsidR="002F6A24" w:rsidRPr="00C66598">
              <w:rPr>
                <w:rFonts w:ascii="標楷體" w:hAnsi="標楷體" w:cs="Times New Roman" w:hint="eastAsia"/>
                <w:lang w:val="en-US"/>
              </w:rPr>
              <w:t>□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Phase</w:t>
            </w:r>
            <w:r w:rsidR="002F6A24" w:rsidRPr="00C66598">
              <w:rPr>
                <w:rFonts w:cs="Times New Roman" w:hint="eastAsia"/>
                <w:sz w:val="26"/>
                <w:szCs w:val="26"/>
                <w:lang w:val="en-US"/>
              </w:rPr>
              <w:t xml:space="preserve"> 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>4</w:t>
            </w:r>
            <w:r w:rsidR="008915A7" w:rsidRPr="00C66598">
              <w:rPr>
                <w:rFonts w:ascii="標楷體" w:hAnsi="標楷體" w:cs="Times New Roman" w:hint="eastAsia"/>
                <w:lang w:val="en-US"/>
              </w:rPr>
              <w:t>□其他</w:t>
            </w:r>
            <w:r w:rsidRPr="00C6659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14:paraId="39F038C9" w14:textId="57533382" w:rsidR="00D674DD" w:rsidRPr="00C66598" w:rsidRDefault="00D674DD" w:rsidP="00D674DD">
            <w:pPr>
              <w:spacing w:line="276" w:lineRule="auto"/>
              <w:rPr>
                <w:rFonts w:cs="Times New Roman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Pr="00C66598">
              <w:rPr>
                <w:rFonts w:cs="Times New Roman" w:hint="eastAsia"/>
              </w:rPr>
              <w:t>已有衛生福利部許可證，為新增適應症</w:t>
            </w:r>
            <w:r w:rsidR="00A17E1D" w:rsidRPr="00C66598">
              <w:rPr>
                <w:rFonts w:cs="Times New Roman" w:hint="eastAsia"/>
              </w:rPr>
              <w:t>(</w:t>
            </w:r>
            <w:r w:rsidR="00A17E1D" w:rsidRPr="00C66598">
              <w:rPr>
                <w:rFonts w:cs="Times New Roman" w:hint="eastAsia"/>
              </w:rPr>
              <w:t>申請查驗登記</w:t>
            </w:r>
            <w:r w:rsidR="00A17E1D" w:rsidRPr="00C66598">
              <w:rPr>
                <w:rFonts w:cs="Times New Roman" w:hint="eastAsia"/>
              </w:rPr>
              <w:t>)</w:t>
            </w:r>
            <w:r w:rsidRPr="00C66598">
              <w:rPr>
                <w:rFonts w:cs="Times New Roman" w:hint="eastAsia"/>
              </w:rPr>
              <w:t>【需報</w:t>
            </w:r>
            <w:r w:rsidR="008915A7" w:rsidRPr="00C66598">
              <w:rPr>
                <w:rFonts w:cs="Times New Roman" w:hint="eastAsia"/>
              </w:rPr>
              <w:t>衛生福利部審查</w:t>
            </w:r>
            <w:r w:rsidRPr="00C66598">
              <w:rPr>
                <w:rFonts w:cs="Times New Roman" w:hint="eastAsia"/>
              </w:rPr>
              <w:t>】</w:t>
            </w:r>
          </w:p>
          <w:p w14:paraId="4FBF5341" w14:textId="0261D21C" w:rsidR="00D674DD" w:rsidRPr="00C66598" w:rsidRDefault="00D674DD" w:rsidP="00D674DD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Pr="00C66598">
              <w:rPr>
                <w:rFonts w:cs="Times New Roman" w:hint="eastAsia"/>
              </w:rPr>
              <w:t>已有衛生福利部許可證，為純學術研究用臨床試驗，超出仿單核准劑量【</w:t>
            </w:r>
            <w:r w:rsidR="008915A7" w:rsidRPr="00C66598">
              <w:rPr>
                <w:rFonts w:cs="Times New Roman" w:hint="eastAsia"/>
              </w:rPr>
              <w:t>需報衛生福利部審查</w:t>
            </w:r>
            <w:r w:rsidRPr="00C66598">
              <w:rPr>
                <w:rFonts w:cs="Times New Roman" w:hint="eastAsia"/>
              </w:rPr>
              <w:t>】</w:t>
            </w:r>
          </w:p>
          <w:p w14:paraId="7C328A4A" w14:textId="79E9D574" w:rsidR="00D674DD" w:rsidRPr="00C66598" w:rsidRDefault="00D674DD" w:rsidP="00D674DD">
            <w:pPr>
              <w:spacing w:line="276" w:lineRule="auto"/>
              <w:rPr>
                <w:rFonts w:cs="Times New Roman"/>
                <w:strike/>
                <w:sz w:val="26"/>
                <w:szCs w:val="26"/>
              </w:rPr>
            </w:pPr>
            <w:r w:rsidRPr="00C66598">
              <w:rPr>
                <w:rFonts w:ascii="標楷體" w:hAnsi="標楷體" w:cs="Times New Roman" w:hint="eastAsia"/>
              </w:rPr>
              <w:t>□</w:t>
            </w:r>
            <w:r w:rsidRPr="00C66598">
              <w:rPr>
                <w:rFonts w:cs="Times New Roman" w:hint="eastAsia"/>
              </w:rPr>
              <w:t>已有衛生福利部許可證，為純學術研究用臨床試驗，劑量未超過仿單核准劑量</w:t>
            </w:r>
          </w:p>
          <w:p w14:paraId="1709DB27" w14:textId="201EE1F6" w:rsidR="00D674DD" w:rsidRPr="00C66598" w:rsidRDefault="00D674DD" w:rsidP="00D02D70">
            <w:pPr>
              <w:spacing w:line="276" w:lineRule="auto"/>
              <w:rPr>
                <w:rFonts w:cs="Times New Roman"/>
                <w:strike/>
                <w:sz w:val="26"/>
                <w:szCs w:val="26"/>
                <w:lang w:val="en-US"/>
              </w:rPr>
            </w:pPr>
            <w:r w:rsidRPr="00C66598">
              <w:rPr>
                <w:rFonts w:ascii="標楷體" w:hAnsi="標楷體" w:cs="Times New Roman" w:hint="eastAsia"/>
              </w:rPr>
              <w:t>□其他：________(請填寫。)</w:t>
            </w:r>
          </w:p>
        </w:tc>
      </w:tr>
      <w:tr w:rsidR="00C66598" w:rsidRPr="00C66598" w14:paraId="0FEDC354" w14:textId="77777777" w:rsidTr="00553115">
        <w:trPr>
          <w:trHeight w:val="113"/>
          <w:jc w:val="center"/>
        </w:trPr>
        <w:tc>
          <w:tcPr>
            <w:tcW w:w="10916" w:type="dxa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AB050D" w14:textId="53A50E18" w:rsidR="00553115" w:rsidRPr="00396A3D" w:rsidRDefault="0009746F" w:rsidP="00D02D70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2.</w:t>
            </w:r>
            <w:r w:rsidR="00553115" w:rsidRPr="00396A3D">
              <w:rPr>
                <w:rFonts w:cs="Times New Roman"/>
                <w:b/>
                <w:bCs/>
                <w:sz w:val="32"/>
                <w:szCs w:val="32"/>
              </w:rPr>
              <w:t>藥品資訊</w:t>
            </w:r>
          </w:p>
        </w:tc>
      </w:tr>
      <w:tr w:rsidR="00C66598" w:rsidRPr="00C66598" w14:paraId="3C8CF548" w14:textId="77777777" w:rsidTr="0009746F">
        <w:trPr>
          <w:trHeight w:val="113"/>
          <w:jc w:val="center"/>
        </w:trPr>
        <w:tc>
          <w:tcPr>
            <w:tcW w:w="3638" w:type="dxa"/>
            <w:gridSpan w:val="2"/>
            <w:tcBorders>
              <w:bottom w:val="single" w:sz="4" w:space="0" w:color="auto"/>
            </w:tcBorders>
          </w:tcPr>
          <w:p w14:paraId="78D59618" w14:textId="0E2BA4BE" w:rsidR="0009746F" w:rsidRPr="00396A3D" w:rsidRDefault="008B734D" w:rsidP="00787FF1">
            <w:pPr>
              <w:spacing w:line="276" w:lineRule="auto"/>
              <w:rPr>
                <w:rFonts w:cs="Times New Roman"/>
              </w:rPr>
            </w:pPr>
            <w:r w:rsidRPr="00396A3D">
              <w:rPr>
                <w:rStyle w:val="a3"/>
                <w:rFonts w:cs="Times New Roman" w:hint="eastAsia"/>
              </w:rPr>
              <w:t>2-1</w:t>
            </w:r>
            <w:r w:rsidR="0053466A">
              <w:rPr>
                <w:rStyle w:val="a3"/>
                <w:rFonts w:cs="Times New Roman" w:hint="eastAsia"/>
              </w:rPr>
              <w:t xml:space="preserve"> </w:t>
            </w:r>
            <w:r w:rsidR="0009746F" w:rsidRPr="00396A3D">
              <w:rPr>
                <w:rStyle w:val="a3"/>
                <w:rFonts w:cs="Times New Roman"/>
              </w:rPr>
              <w:t>藥品名稱</w:t>
            </w:r>
          </w:p>
          <w:p w14:paraId="0F3EE3CB" w14:textId="13799111" w:rsidR="0009746F" w:rsidRPr="00396A3D" w:rsidRDefault="0009746F" w:rsidP="00396A3D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396A3D">
              <w:rPr>
                <w:rFonts w:cs="Times New Roman"/>
              </w:rPr>
              <w:t>學名：</w:t>
            </w:r>
          </w:p>
          <w:p w14:paraId="765D3552" w14:textId="67EB1808" w:rsidR="0009746F" w:rsidRPr="00396A3D" w:rsidRDefault="0009746F" w:rsidP="00396A3D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396A3D">
              <w:rPr>
                <w:rFonts w:cs="Times New Roman"/>
              </w:rPr>
              <w:t>商品名：</w:t>
            </w:r>
          </w:p>
        </w:tc>
        <w:tc>
          <w:tcPr>
            <w:tcW w:w="3639" w:type="dxa"/>
            <w:gridSpan w:val="3"/>
            <w:tcBorders>
              <w:bottom w:val="single" w:sz="4" w:space="0" w:color="auto"/>
            </w:tcBorders>
          </w:tcPr>
          <w:p w14:paraId="34232F29" w14:textId="3B5BCF09" w:rsidR="0009746F" w:rsidRPr="00C66598" w:rsidRDefault="00396A3D" w:rsidP="00787FF1">
            <w:pPr>
              <w:spacing w:line="276" w:lineRule="auto"/>
              <w:rPr>
                <w:rFonts w:cs="Times New Roman"/>
              </w:rPr>
            </w:pPr>
            <w:r>
              <w:rPr>
                <w:rStyle w:val="a3"/>
                <w:rFonts w:cs="Times New Roman" w:hint="eastAsia"/>
              </w:rPr>
              <w:t>2-2</w:t>
            </w:r>
            <w:r w:rsidR="0053466A">
              <w:rPr>
                <w:rStyle w:val="a3"/>
                <w:rFonts w:cs="Times New Roman" w:hint="eastAsia"/>
              </w:rPr>
              <w:t xml:space="preserve"> </w:t>
            </w:r>
            <w:r w:rsidR="0009746F" w:rsidRPr="00C66598">
              <w:rPr>
                <w:rStyle w:val="a3"/>
                <w:rFonts w:cs="Times New Roman"/>
              </w:rPr>
              <w:t>劑型與劑量</w:t>
            </w:r>
          </w:p>
          <w:p w14:paraId="79FC431B" w14:textId="38441D09" w:rsidR="0009746F" w:rsidRPr="00C66598" w:rsidRDefault="0009746F" w:rsidP="00787FF1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</w:rPr>
              <w:t>單位：</w:t>
            </w:r>
          </w:p>
          <w:p w14:paraId="0E2D2511" w14:textId="77777777" w:rsidR="0009746F" w:rsidRPr="00C66598" w:rsidRDefault="0009746F" w:rsidP="00787FF1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</w:rPr>
              <w:t>含量：</w:t>
            </w:r>
          </w:p>
          <w:p w14:paraId="70D38272" w14:textId="0A4082EB" w:rsidR="0009746F" w:rsidRPr="00C66598" w:rsidRDefault="0009746F" w:rsidP="00557CCF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cs="Times New Roman"/>
                <w:sz w:val="26"/>
                <w:szCs w:val="26"/>
              </w:rPr>
            </w:pPr>
            <w:r w:rsidRPr="00C66598">
              <w:rPr>
                <w:rFonts w:cs="Times New Roman"/>
              </w:rPr>
              <w:t>劑型：</w:t>
            </w:r>
          </w:p>
        </w:tc>
        <w:tc>
          <w:tcPr>
            <w:tcW w:w="3639" w:type="dxa"/>
            <w:gridSpan w:val="2"/>
            <w:tcBorders>
              <w:bottom w:val="single" w:sz="4" w:space="0" w:color="auto"/>
            </w:tcBorders>
          </w:tcPr>
          <w:p w14:paraId="5EA1D8CA" w14:textId="4C226715" w:rsidR="0009746F" w:rsidRPr="00C66598" w:rsidRDefault="00396A3D" w:rsidP="00787FF1">
            <w:pPr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2-3</w:t>
            </w:r>
            <w:r w:rsidR="0053466A">
              <w:rPr>
                <w:rFonts w:cs="Times New Roman" w:hint="eastAsia"/>
                <w:b/>
                <w:bCs/>
              </w:rPr>
              <w:t xml:space="preserve"> </w:t>
            </w:r>
            <w:r w:rsidR="0009746F" w:rsidRPr="00C66598">
              <w:rPr>
                <w:rFonts w:cs="Times New Roman"/>
                <w:b/>
                <w:bCs/>
              </w:rPr>
              <w:t>製造廠</w:t>
            </w:r>
          </w:p>
          <w:p w14:paraId="0206B7BF" w14:textId="77777777" w:rsidR="0009746F" w:rsidRPr="00C66598" w:rsidRDefault="0009746F" w:rsidP="00787FF1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國別：</w:t>
            </w:r>
          </w:p>
          <w:p w14:paraId="56C3BF40" w14:textId="77777777" w:rsidR="0009746F" w:rsidRPr="00C66598" w:rsidRDefault="0009746F" w:rsidP="00787FF1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藥廠：</w:t>
            </w:r>
          </w:p>
          <w:p w14:paraId="2E8CE22E" w14:textId="77777777" w:rsidR="0009746F" w:rsidRPr="00C66598" w:rsidRDefault="0009746F" w:rsidP="00787FF1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  <w:szCs w:val="24"/>
              </w:rPr>
              <w:t>是否為原開發廠</w:t>
            </w:r>
          </w:p>
          <w:p w14:paraId="6DCDC6B7" w14:textId="77777777" w:rsidR="0009746F" w:rsidRPr="00C66598" w:rsidRDefault="0009746F" w:rsidP="00557CCF">
            <w:pPr>
              <w:pStyle w:val="a4"/>
              <w:numPr>
                <w:ilvl w:val="1"/>
                <w:numId w:val="4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  <w:szCs w:val="24"/>
              </w:rPr>
              <w:t>否，原產國國別：</w:t>
            </w:r>
          </w:p>
          <w:p w14:paraId="27B3ECB7" w14:textId="0A4D49AD" w:rsidR="0009746F" w:rsidRPr="00C66598" w:rsidRDefault="0009746F" w:rsidP="007A0DDF">
            <w:pPr>
              <w:pStyle w:val="a4"/>
              <w:numPr>
                <w:ilvl w:val="1"/>
                <w:numId w:val="4"/>
              </w:numPr>
              <w:spacing w:line="276" w:lineRule="auto"/>
              <w:ind w:leftChars="0"/>
              <w:rPr>
                <w:rFonts w:cs="Times New Roman"/>
                <w:strike/>
                <w:sz w:val="26"/>
                <w:szCs w:val="26"/>
              </w:rPr>
            </w:pPr>
            <w:r w:rsidRPr="00C66598">
              <w:rPr>
                <w:rFonts w:cs="Times New Roman"/>
              </w:rPr>
              <w:t>是</w:t>
            </w:r>
          </w:p>
        </w:tc>
      </w:tr>
      <w:tr w:rsidR="00C66598" w:rsidRPr="00C66598" w14:paraId="254CE313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 w:val="restart"/>
          </w:tcPr>
          <w:p w14:paraId="4DC49CC5" w14:textId="6AF5B3B8" w:rsidR="002F2E0D" w:rsidRPr="00C66598" w:rsidRDefault="00396A3D" w:rsidP="00787FF1">
            <w:pPr>
              <w:spacing w:line="276" w:lineRule="auto"/>
              <w:rPr>
                <w:rFonts w:cs="Times New Roman" w:hint="eastAsia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2-4</w:t>
            </w:r>
            <w:r w:rsidR="0053466A">
              <w:rPr>
                <w:rFonts w:cs="Times New Roman" w:hint="eastAsia"/>
                <w:b/>
                <w:bCs/>
              </w:rPr>
              <w:t xml:space="preserve"> </w:t>
            </w:r>
            <w:r w:rsidR="002F2E0D" w:rsidRPr="00C66598">
              <w:rPr>
                <w:rFonts w:cs="Times New Roman"/>
                <w:b/>
                <w:bCs/>
              </w:rPr>
              <w:t>原產國現況</w:t>
            </w:r>
          </w:p>
          <w:p w14:paraId="4D6B2698" w14:textId="77777777" w:rsidR="002F2E0D" w:rsidRPr="00C66598" w:rsidRDefault="002F2E0D" w:rsidP="00CB52D3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人體臨床試驗階段</w:t>
            </w:r>
            <w:r w:rsidRPr="00C66598">
              <w:rPr>
                <w:rFonts w:cs="Times New Roman"/>
              </w:rPr>
              <w:t>(Phase I, II, III)</w:t>
            </w:r>
            <w:r w:rsidRPr="00C66598">
              <w:rPr>
                <w:rFonts w:cs="Times New Roman"/>
              </w:rPr>
              <w:t>：</w:t>
            </w:r>
          </w:p>
          <w:p w14:paraId="56611C71" w14:textId="689E7611" w:rsidR="00942C36" w:rsidRPr="00C66598" w:rsidRDefault="00942C36" w:rsidP="005E6CE4">
            <w:pPr>
              <w:pStyle w:val="a4"/>
              <w:numPr>
                <w:ilvl w:val="1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 w:hint="eastAsia"/>
              </w:rPr>
              <w:t>FDA IND No.</w:t>
            </w:r>
            <w:r w:rsidR="0009746F" w:rsidRPr="00C66598">
              <w:rPr>
                <w:rFonts w:cs="Times New Roman"/>
              </w:rPr>
              <w:t xml:space="preserve"> (</w:t>
            </w:r>
            <w:r w:rsidRPr="00C66598">
              <w:rPr>
                <w:rFonts w:cs="Times New Roman" w:hint="eastAsia"/>
              </w:rPr>
              <w:t>如有請註明</w:t>
            </w:r>
            <w:r w:rsidR="0009746F" w:rsidRPr="00C66598">
              <w:rPr>
                <w:rFonts w:cs="Times New Roman"/>
              </w:rPr>
              <w:t>)</w:t>
            </w:r>
            <w:r w:rsidRPr="00C66598">
              <w:rPr>
                <w:rFonts w:cs="Times New Roman" w:hint="eastAsia"/>
              </w:rPr>
              <w:t>：</w:t>
            </w:r>
            <w:r w:rsidR="0009746F" w:rsidRPr="00C66598">
              <w:rPr>
                <w:rFonts w:cs="Times New Roman" w:hint="eastAsia"/>
              </w:rPr>
              <w:t>_________</w:t>
            </w:r>
          </w:p>
          <w:p w14:paraId="1D0136F5" w14:textId="2D510B76" w:rsidR="005E6CE4" w:rsidRPr="00C66598" w:rsidRDefault="005E6CE4" w:rsidP="005E6CE4">
            <w:pPr>
              <w:pStyle w:val="a4"/>
              <w:numPr>
                <w:ilvl w:val="1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  <w:sz w:val="26"/>
                <w:szCs w:val="26"/>
              </w:rPr>
              <w:t>EU</w:t>
            </w:r>
            <w:r w:rsidR="0009746F" w:rsidRPr="00C66598">
              <w:rPr>
                <w:rFonts w:cs="Times New Roman"/>
              </w:rPr>
              <w:t>(</w:t>
            </w:r>
            <w:r w:rsidRPr="00C66598">
              <w:rPr>
                <w:rFonts w:cs="Times New Roman" w:hint="eastAsia"/>
              </w:rPr>
              <w:t>如有請註明</w:t>
            </w:r>
            <w:r w:rsidR="0009746F" w:rsidRPr="00C66598">
              <w:rPr>
                <w:rFonts w:cs="Times New Roman"/>
              </w:rPr>
              <w:t>)</w:t>
            </w:r>
            <w:r w:rsidRPr="00C66598">
              <w:rPr>
                <w:rFonts w:cs="Times New Roman" w:hint="eastAsia"/>
              </w:rPr>
              <w:t>：</w:t>
            </w:r>
            <w:r w:rsidRPr="00C66598">
              <w:rPr>
                <w:rFonts w:cs="Times New Roman" w:hint="eastAsia"/>
              </w:rPr>
              <w:t>__________</w:t>
            </w:r>
          </w:p>
          <w:p w14:paraId="55C26D1F" w14:textId="1A642820" w:rsidR="005E6CE4" w:rsidRPr="00C66598" w:rsidRDefault="005E6CE4" w:rsidP="005E6CE4">
            <w:pPr>
              <w:pStyle w:val="a4"/>
              <w:numPr>
                <w:ilvl w:val="1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其他</w:t>
            </w:r>
            <w:r w:rsidR="0009746F" w:rsidRPr="00C66598">
              <w:rPr>
                <w:rFonts w:cs="Times New Roman"/>
              </w:rPr>
              <w:t>(</w:t>
            </w:r>
            <w:r w:rsidR="0009746F" w:rsidRPr="00C66598">
              <w:rPr>
                <w:rFonts w:cs="Times New Roman" w:hint="eastAsia"/>
              </w:rPr>
              <w:t>如有請註明</w:t>
            </w:r>
            <w:r w:rsidR="0009746F" w:rsidRPr="00C66598">
              <w:rPr>
                <w:rFonts w:cs="Times New Roman"/>
              </w:rPr>
              <w:t>)</w:t>
            </w:r>
            <w:r w:rsidRPr="00C66598">
              <w:rPr>
                <w:rFonts w:cs="Times New Roman" w:hint="eastAsia"/>
              </w:rPr>
              <w:t>：</w:t>
            </w:r>
            <w:r w:rsidRPr="00C66598">
              <w:rPr>
                <w:rFonts w:cs="Times New Roman" w:hint="eastAsia"/>
              </w:rPr>
              <w:t>__________</w:t>
            </w:r>
          </w:p>
          <w:p w14:paraId="66C3A5B6" w14:textId="6B206F77" w:rsidR="002F2E0D" w:rsidRPr="00C66598" w:rsidRDefault="002F2E0D" w:rsidP="00CB52D3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申請新藥上市：</w:t>
            </w:r>
          </w:p>
          <w:p w14:paraId="72E3A518" w14:textId="77777777" w:rsidR="002F2E0D" w:rsidRPr="00C66598" w:rsidRDefault="002F2E0D" w:rsidP="00CB52D3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>新藥監視期間：</w:t>
            </w:r>
          </w:p>
          <w:p w14:paraId="33213548" w14:textId="12E57EA4" w:rsidR="00D674DD" w:rsidRPr="00C66598" w:rsidRDefault="002F2E0D" w:rsidP="00942C36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rPr>
                <w:rStyle w:val="a3"/>
                <w:rFonts w:cs="Times New Roman"/>
              </w:rPr>
            </w:pPr>
            <w:r w:rsidRPr="00C66598">
              <w:rPr>
                <w:rFonts w:cs="Times New Roman"/>
                <w:szCs w:val="24"/>
              </w:rPr>
              <w:t>其他：</w:t>
            </w:r>
          </w:p>
        </w:tc>
        <w:tc>
          <w:tcPr>
            <w:tcW w:w="5482" w:type="dxa"/>
            <w:gridSpan w:val="4"/>
            <w:tcBorders>
              <w:bottom w:val="nil"/>
            </w:tcBorders>
          </w:tcPr>
          <w:p w14:paraId="2914FD79" w14:textId="6EFC78C6" w:rsidR="002F2E0D" w:rsidRPr="00C66598" w:rsidRDefault="00396A3D" w:rsidP="00730B0F">
            <w:pPr>
              <w:spacing w:line="276" w:lineRule="auto"/>
              <w:rPr>
                <w:rFonts w:cs="Times New Roman" w:hint="eastAsia"/>
                <w:szCs w:val="24"/>
              </w:rPr>
            </w:pPr>
            <w:r>
              <w:rPr>
                <w:rFonts w:cs="Times New Roman" w:hint="eastAsia"/>
                <w:b/>
                <w:bCs/>
              </w:rPr>
              <w:t>2-5</w:t>
            </w:r>
            <w:r w:rsidR="0053466A">
              <w:rPr>
                <w:rFonts w:cs="Times New Roman" w:hint="eastAsia"/>
                <w:b/>
                <w:bCs/>
              </w:rPr>
              <w:t xml:space="preserve"> </w:t>
            </w:r>
            <w:r w:rsidR="004A2EAC" w:rsidRPr="00C66598">
              <w:rPr>
                <w:rFonts w:cs="Times New Roman" w:hint="eastAsia"/>
                <w:b/>
                <w:bCs/>
              </w:rPr>
              <w:t>該</w:t>
            </w:r>
            <w:r>
              <w:rPr>
                <w:rFonts w:cs="Times New Roman" w:hint="eastAsia"/>
                <w:b/>
                <w:bCs/>
              </w:rPr>
              <w:t>藥品</w:t>
            </w:r>
            <w:r w:rsidR="002F2E0D" w:rsidRPr="00396A3D">
              <w:rPr>
                <w:rFonts w:cs="Times New Roman"/>
                <w:b/>
                <w:bCs/>
              </w:rPr>
              <w:t>核准</w:t>
            </w:r>
            <w:r w:rsidRPr="00396A3D">
              <w:rPr>
                <w:rFonts w:cs="Times New Roman" w:hint="eastAsia"/>
                <w:b/>
                <w:bCs/>
              </w:rPr>
              <w:t>上市</w:t>
            </w:r>
            <w:r w:rsidR="002F2E0D" w:rsidRPr="00C66598">
              <w:rPr>
                <w:rFonts w:cs="Times New Roman"/>
                <w:b/>
                <w:bCs/>
              </w:rPr>
              <w:t>之國家及年份</w:t>
            </w:r>
          </w:p>
        </w:tc>
      </w:tr>
      <w:tr w:rsidR="00C66598" w:rsidRPr="00C66598" w14:paraId="34DC127F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6FD484FC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bottom w:val="nil"/>
              <w:right w:val="nil"/>
            </w:tcBorders>
          </w:tcPr>
          <w:p w14:paraId="127CA01D" w14:textId="6AB799D3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美：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7329B" w14:textId="63DFBC5F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澳洲：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46FEB7C0" w14:textId="32BFC6F2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法國：</w:t>
            </w:r>
          </w:p>
        </w:tc>
      </w:tr>
      <w:tr w:rsidR="00C66598" w:rsidRPr="00C66598" w14:paraId="6D82E2B9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79BE727E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bottom w:val="nil"/>
              <w:right w:val="nil"/>
            </w:tcBorders>
          </w:tcPr>
          <w:p w14:paraId="731A8741" w14:textId="0AC5E6D4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日：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3AE97" w14:textId="221E6FE9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瑞士：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1A3B3C3E" w14:textId="5756F2D3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德國：</w:t>
            </w:r>
          </w:p>
        </w:tc>
      </w:tr>
      <w:tr w:rsidR="00C66598" w:rsidRPr="00C66598" w14:paraId="65EA9083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5140C8FE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bottom w:val="nil"/>
              <w:right w:val="nil"/>
            </w:tcBorders>
          </w:tcPr>
          <w:p w14:paraId="76958464" w14:textId="0D036698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英：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4EF41" w14:textId="531696B5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加拿大：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3D6BA6CB" w14:textId="0F514705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比利時：</w:t>
            </w:r>
          </w:p>
        </w:tc>
      </w:tr>
      <w:tr w:rsidR="00C66598" w:rsidRPr="00C66598" w14:paraId="3C787538" w14:textId="77777777" w:rsidTr="00072009">
        <w:trPr>
          <w:trHeight w:val="423"/>
          <w:jc w:val="center"/>
        </w:trPr>
        <w:tc>
          <w:tcPr>
            <w:tcW w:w="5434" w:type="dxa"/>
            <w:gridSpan w:val="3"/>
            <w:vMerge/>
          </w:tcPr>
          <w:p w14:paraId="72B6D877" w14:textId="77777777" w:rsidR="002F2E0D" w:rsidRPr="00C66598" w:rsidRDefault="002F2E0D" w:rsidP="00787FF1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7" w:type="dxa"/>
            <w:tcBorders>
              <w:top w:val="nil"/>
              <w:right w:val="nil"/>
            </w:tcBorders>
          </w:tcPr>
          <w:p w14:paraId="58D8ADC9" w14:textId="647D4BAB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  <w:szCs w:val="24"/>
              </w:rPr>
              <w:t>其他：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</w:tcPr>
          <w:p w14:paraId="0B8FDB9A" w14:textId="77777777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28" w:type="dxa"/>
            <w:tcBorders>
              <w:top w:val="nil"/>
              <w:left w:val="nil"/>
            </w:tcBorders>
          </w:tcPr>
          <w:p w14:paraId="6B9B3621" w14:textId="2BE3AFB6" w:rsidR="002F2E0D" w:rsidRPr="00C66598" w:rsidRDefault="002F2E0D" w:rsidP="00557CCF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</w:tr>
      <w:tr w:rsidR="00C66598" w:rsidRPr="00C66598" w14:paraId="4C57635C" w14:textId="77777777" w:rsidTr="00ED206A">
        <w:trPr>
          <w:trHeight w:val="1766"/>
          <w:jc w:val="center"/>
        </w:trPr>
        <w:tc>
          <w:tcPr>
            <w:tcW w:w="10916" w:type="dxa"/>
            <w:gridSpan w:val="7"/>
          </w:tcPr>
          <w:p w14:paraId="4A0BEA90" w14:textId="66B24986" w:rsidR="00730B0F" w:rsidRPr="00C66598" w:rsidRDefault="0053466A" w:rsidP="00557CCF">
            <w:pPr>
              <w:spacing w:line="276" w:lineRule="auto"/>
              <w:rPr>
                <w:rFonts w:cs="Times New Roman" w:hint="eastAsia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</w:rPr>
              <w:t xml:space="preserve">2-6 </w:t>
            </w:r>
            <w:r w:rsidR="00730B0F" w:rsidRPr="00C66598">
              <w:rPr>
                <w:rFonts w:cs="Times New Roman"/>
                <w:b/>
                <w:bCs/>
                <w:szCs w:val="24"/>
              </w:rPr>
              <w:t>國內登記現況</w:t>
            </w:r>
          </w:p>
          <w:p w14:paraId="29487B1D" w14:textId="00939819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本藥品尚未在國內登記上市</w:t>
            </w:r>
            <w:r w:rsidRPr="00C66598">
              <w:rPr>
                <w:rFonts w:cs="Times New Roman"/>
              </w:rPr>
              <w:t>。</w:t>
            </w:r>
          </w:p>
          <w:p w14:paraId="5CA7E186" w14:textId="09D9B8CF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本藥品在國內登記中，登記號碼：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號</w:t>
            </w:r>
            <w:r w:rsidRPr="00C66598">
              <w:rPr>
                <w:rFonts w:cs="Times New Roman"/>
              </w:rPr>
              <w:t>。</w:t>
            </w:r>
          </w:p>
          <w:p w14:paraId="2F83B14A" w14:textId="04B75F90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本藥品已在國內上市，並領有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號許可</w:t>
            </w:r>
            <w:proofErr w:type="gramStart"/>
            <w:r w:rsidR="00730B0F" w:rsidRPr="00C66598">
              <w:rPr>
                <w:rFonts w:cs="Times New Roman"/>
              </w:rPr>
              <w:t>証</w:t>
            </w:r>
            <w:proofErr w:type="gramEnd"/>
            <w:r w:rsidR="00730B0F" w:rsidRPr="00C66598">
              <w:rPr>
                <w:rFonts w:cs="Times New Roman"/>
              </w:rPr>
              <w:t>，本試驗為新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之試驗</w:t>
            </w:r>
            <w:r w:rsidRPr="00C66598">
              <w:rPr>
                <w:rFonts w:cs="Times New Roman"/>
              </w:rPr>
              <w:t>。</w:t>
            </w:r>
          </w:p>
          <w:p w14:paraId="04A674CB" w14:textId="189DFD57" w:rsidR="006004E2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本藥品劑型尚未在國內上市，但</w:t>
            </w:r>
            <w:proofErr w:type="gramStart"/>
            <w:r w:rsidR="00730B0F" w:rsidRPr="00C66598">
              <w:rPr>
                <w:rFonts w:cs="Times New Roman"/>
              </w:rPr>
              <w:t>其他劑</w:t>
            </w:r>
            <w:proofErr w:type="gramEnd"/>
            <w:r w:rsidR="00730B0F" w:rsidRPr="00C66598">
              <w:rPr>
                <w:rFonts w:cs="Times New Roman"/>
              </w:rPr>
              <w:t>型已上市，並領有</w:t>
            </w:r>
            <w:r w:rsidRPr="00C66598">
              <w:rPr>
                <w:rFonts w:cs="Times New Roman"/>
              </w:rPr>
              <w:t>___________</w:t>
            </w:r>
            <w:r w:rsidR="00730B0F" w:rsidRPr="00C66598">
              <w:rPr>
                <w:rFonts w:cs="Times New Roman"/>
              </w:rPr>
              <w:t>號許可</w:t>
            </w:r>
            <w:r w:rsidR="00CE6CEE">
              <w:rPr>
                <w:rFonts w:cs="Times New Roman" w:hint="eastAsia"/>
              </w:rPr>
              <w:t>證</w:t>
            </w:r>
            <w:r w:rsidRPr="00C66598">
              <w:rPr>
                <w:rFonts w:cs="Times New Roman"/>
              </w:rPr>
              <w:t>。</w:t>
            </w:r>
          </w:p>
          <w:p w14:paraId="164042E2" w14:textId="47862828" w:rsidR="00730B0F" w:rsidRPr="00C66598" w:rsidRDefault="006004E2" w:rsidP="006004E2">
            <w:pPr>
              <w:pStyle w:val="a4"/>
              <w:spacing w:line="276" w:lineRule="auto"/>
              <w:ind w:leftChars="0"/>
              <w:rPr>
                <w:rFonts w:cs="Times New Roman"/>
              </w:rPr>
            </w:pPr>
            <w:r w:rsidRPr="00C66598">
              <w:rPr>
                <w:rFonts w:cs="Times New Roman"/>
              </w:rPr>
              <w:t xml:space="preserve">  </w:t>
            </w:r>
            <w:r w:rsidR="00730B0F" w:rsidRPr="00C66598">
              <w:rPr>
                <w:rFonts w:cs="Times New Roman"/>
              </w:rPr>
              <w:t>品名：</w:t>
            </w:r>
            <w:r w:rsidRPr="00C66598">
              <w:rPr>
                <w:rFonts w:cs="Times New Roman"/>
              </w:rPr>
              <w:t>___________</w:t>
            </w:r>
          </w:p>
          <w:p w14:paraId="3F80D425" w14:textId="4E43FAE3" w:rsidR="00730B0F" w:rsidRPr="00C66598" w:rsidRDefault="006004E2" w:rsidP="006004E2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rPr>
                <w:rFonts w:cs="Times New Roman"/>
                <w:b/>
                <w:bCs/>
              </w:rPr>
            </w:pPr>
            <w:r w:rsidRPr="00C66598">
              <w:rPr>
                <w:rFonts w:cs="Times New Roman"/>
              </w:rPr>
              <w:t xml:space="preserve">　</w:t>
            </w:r>
            <w:r w:rsidR="00730B0F" w:rsidRPr="00C66598">
              <w:rPr>
                <w:rFonts w:cs="Times New Roman"/>
              </w:rPr>
              <w:t>其他：</w:t>
            </w:r>
            <w:r w:rsidRPr="00C66598">
              <w:rPr>
                <w:rFonts w:cs="Times New Roman"/>
              </w:rPr>
              <w:t>________________________________________________________________</w:t>
            </w:r>
          </w:p>
        </w:tc>
      </w:tr>
      <w:tr w:rsidR="00C66598" w:rsidRPr="00C66598" w14:paraId="062E8D1A" w14:textId="77777777" w:rsidTr="00DE1201">
        <w:trPr>
          <w:trHeight w:val="340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BEE39C" w14:textId="77777777" w:rsidR="00DE1201" w:rsidRPr="00396A3D" w:rsidRDefault="00DE1201" w:rsidP="008B734D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lastRenderedPageBreak/>
              <w:t>~</w:t>
            </w:r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若藥品領有上市許可證，請附</w:t>
            </w:r>
            <w:proofErr w:type="gramStart"/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最</w:t>
            </w:r>
            <w:proofErr w:type="gramEnd"/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新版之仿單，以下</w:t>
            </w:r>
            <w:proofErr w:type="gramStart"/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可免填</w:t>
            </w:r>
            <w:proofErr w:type="gramEnd"/>
            <w:r w:rsidRPr="00396A3D">
              <w:rPr>
                <w:rFonts w:cs="Times New Roman" w:hint="eastAsia"/>
                <w:b/>
                <w:bCs/>
                <w:sz w:val="32"/>
                <w:szCs w:val="32"/>
              </w:rPr>
              <w:t>~</w:t>
            </w:r>
          </w:p>
        </w:tc>
      </w:tr>
      <w:tr w:rsidR="00C66598" w:rsidRPr="00C66598" w14:paraId="530E152A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61E" w14:textId="34ED59BA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化學結構式</w:t>
            </w:r>
          </w:p>
        </w:tc>
      </w:tr>
      <w:tr w:rsidR="00C66598" w:rsidRPr="00C66598" w14:paraId="0EEA4091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50C" w14:textId="3090D04E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藥品動態學資料</w:t>
            </w:r>
          </w:p>
        </w:tc>
      </w:tr>
      <w:tr w:rsidR="00C66598" w:rsidRPr="00C66598" w14:paraId="7CE93F3F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C108" w14:textId="5266C5E6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作用機轉</w:t>
            </w:r>
          </w:p>
        </w:tc>
      </w:tr>
      <w:tr w:rsidR="00C66598" w:rsidRPr="00C66598" w14:paraId="4673196C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E64" w14:textId="0FAA8066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適應症及用途</w:t>
            </w:r>
          </w:p>
        </w:tc>
      </w:tr>
      <w:tr w:rsidR="00C66598" w:rsidRPr="00C66598" w14:paraId="37A56F78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141" w14:textId="4B4B6579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常用劑量與投藥途徑</w:t>
            </w:r>
          </w:p>
        </w:tc>
      </w:tr>
      <w:tr w:rsidR="00C66598" w:rsidRPr="00C66598" w14:paraId="2AD4DDE2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4CD" w14:textId="2FD3F268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bookmarkStart w:id="0" w:name="_Toc506640441"/>
            <w:r w:rsidRPr="00C66598">
              <w:rPr>
                <w:rFonts w:cs="Times New Roman" w:hint="eastAsia"/>
                <w:b/>
                <w:bCs/>
                <w:szCs w:val="24"/>
              </w:rPr>
              <w:t>不良反應報告</w:t>
            </w:r>
            <w:bookmarkEnd w:id="0"/>
          </w:p>
        </w:tc>
      </w:tr>
      <w:tr w:rsidR="00C66598" w:rsidRPr="00C66598" w14:paraId="10A1A8A6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FAC" w14:textId="3EE6DE63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禁忌與注意事項</w:t>
            </w:r>
            <w:r w:rsidRPr="00C66598">
              <w:rPr>
                <w:rFonts w:cs="Times New Roman" w:hint="eastAsia"/>
                <w:b/>
                <w:bCs/>
                <w:szCs w:val="24"/>
              </w:rPr>
              <w:t>(</w:t>
            </w:r>
            <w:bookmarkStart w:id="1" w:name="_Toc506640442"/>
            <w:r w:rsidRPr="00C66598">
              <w:rPr>
                <w:rFonts w:cs="Times New Roman" w:hint="eastAsia"/>
                <w:b/>
                <w:bCs/>
                <w:szCs w:val="24"/>
              </w:rPr>
              <w:t>安全性評估</w:t>
            </w:r>
            <w:bookmarkEnd w:id="1"/>
            <w:r w:rsidRPr="00C66598">
              <w:rPr>
                <w:rFonts w:cs="Times New Roman" w:hint="eastAsia"/>
                <w:b/>
                <w:bCs/>
                <w:szCs w:val="24"/>
              </w:rPr>
              <w:t>)</w:t>
            </w:r>
          </w:p>
        </w:tc>
      </w:tr>
      <w:tr w:rsidR="00DE1201" w:rsidRPr="00C66598" w14:paraId="6F7CC5A8" w14:textId="77777777" w:rsidTr="00CE6CEE">
        <w:trPr>
          <w:trHeight w:val="1718"/>
          <w:jc w:val="center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29E" w14:textId="151991EE" w:rsidR="00DE1201" w:rsidRPr="00C66598" w:rsidRDefault="00DE1201" w:rsidP="00DE1201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rPr>
                <w:rFonts w:cs="Times New Roman"/>
                <w:b/>
                <w:bCs/>
                <w:szCs w:val="24"/>
              </w:rPr>
            </w:pPr>
            <w:r w:rsidRPr="00C66598">
              <w:rPr>
                <w:rFonts w:cs="Times New Roman" w:hint="eastAsia"/>
                <w:b/>
                <w:bCs/>
                <w:szCs w:val="24"/>
              </w:rPr>
              <w:t>國內其他臨床試驗進行地點、其計畫書編號及計畫名稱</w:t>
            </w:r>
          </w:p>
        </w:tc>
      </w:tr>
    </w:tbl>
    <w:p w14:paraId="696A4F12" w14:textId="77777777" w:rsidR="005F4061" w:rsidRPr="00C66598" w:rsidRDefault="005F4061"/>
    <w:sectPr w:rsidR="005F4061" w:rsidRPr="00C66598" w:rsidSect="00CE6CE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5AD5" w14:textId="77777777" w:rsidR="00567627" w:rsidRDefault="00567627" w:rsidP="008915A7">
      <w:r>
        <w:separator/>
      </w:r>
    </w:p>
  </w:endnote>
  <w:endnote w:type="continuationSeparator" w:id="0">
    <w:p w14:paraId="31E77104" w14:textId="77777777" w:rsidR="00567627" w:rsidRDefault="00567627" w:rsidP="0089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-2048587757"/>
      <w:docPartObj>
        <w:docPartGallery w:val="Page Numbers (Bottom of Page)"/>
        <w:docPartUnique/>
      </w:docPartObj>
    </w:sdtPr>
    <w:sdtContent>
      <w:p w14:paraId="1572E756" w14:textId="566226F9" w:rsidR="008564FB" w:rsidRPr="008564FB" w:rsidRDefault="008564FB">
        <w:pPr>
          <w:pStyle w:val="a7"/>
          <w:jc w:val="center"/>
          <w:rPr>
            <w:rFonts w:cs="Times New Roman"/>
          </w:rPr>
        </w:pPr>
        <w:r w:rsidRPr="008564FB">
          <w:rPr>
            <w:rFonts w:cs="Times New Roman"/>
          </w:rPr>
          <w:fldChar w:fldCharType="begin"/>
        </w:r>
        <w:r w:rsidRPr="008564FB">
          <w:rPr>
            <w:rFonts w:cs="Times New Roman"/>
          </w:rPr>
          <w:instrText>PAGE   \* MERGEFORMAT</w:instrText>
        </w:r>
        <w:r w:rsidRPr="008564FB">
          <w:rPr>
            <w:rFonts w:cs="Times New Roman"/>
          </w:rPr>
          <w:fldChar w:fldCharType="separate"/>
        </w:r>
        <w:r w:rsidRPr="008564FB">
          <w:rPr>
            <w:rFonts w:cs="Times New Roman"/>
          </w:rPr>
          <w:t>2</w:t>
        </w:r>
        <w:r w:rsidRPr="008564FB">
          <w:rPr>
            <w:rFonts w:cs="Times New Roman"/>
          </w:rPr>
          <w:fldChar w:fldCharType="end"/>
        </w:r>
      </w:p>
    </w:sdtContent>
  </w:sdt>
  <w:p w14:paraId="12ECCB85" w14:textId="77777777" w:rsidR="008564FB" w:rsidRDefault="008564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6131" w14:textId="77777777" w:rsidR="00567627" w:rsidRDefault="00567627" w:rsidP="008915A7">
      <w:r>
        <w:separator/>
      </w:r>
    </w:p>
  </w:footnote>
  <w:footnote w:type="continuationSeparator" w:id="0">
    <w:p w14:paraId="3E76C800" w14:textId="77777777" w:rsidR="00567627" w:rsidRDefault="00567627" w:rsidP="0089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C49"/>
    <w:multiLevelType w:val="hybridMultilevel"/>
    <w:tmpl w:val="EB2E090C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F86CBA"/>
    <w:multiLevelType w:val="hybridMultilevel"/>
    <w:tmpl w:val="3CCE1E4A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1C9"/>
    <w:multiLevelType w:val="hybridMultilevel"/>
    <w:tmpl w:val="8C18194E"/>
    <w:lvl w:ilvl="0" w:tplc="2B54AE7C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2B54AE7C">
      <w:start w:val="1"/>
      <w:numFmt w:val="decimal"/>
      <w:lvlText w:val="(%2.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F60CE"/>
    <w:multiLevelType w:val="hybridMultilevel"/>
    <w:tmpl w:val="668436F0"/>
    <w:lvl w:ilvl="0" w:tplc="8CD8E3B0">
      <w:start w:val="1"/>
      <w:numFmt w:val="decimal"/>
      <w:suff w:val="nothing"/>
      <w:lvlText w:val="(%1.)"/>
      <w:lvlJc w:val="left"/>
      <w:pPr>
        <w:ind w:left="480" w:hanging="480"/>
      </w:pPr>
      <w:rPr>
        <w:rFonts w:hint="eastAsia"/>
      </w:rPr>
    </w:lvl>
    <w:lvl w:ilvl="1" w:tplc="E9643028">
      <w:start w:val="1"/>
      <w:numFmt w:val="bullet"/>
      <w:lvlText w:val="□"/>
      <w:lvlJc w:val="left"/>
      <w:pPr>
        <w:ind w:left="720" w:hanging="24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1C4ED5"/>
    <w:multiLevelType w:val="hybridMultilevel"/>
    <w:tmpl w:val="37122336"/>
    <w:lvl w:ilvl="0" w:tplc="9D1CD1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42F9B"/>
    <w:multiLevelType w:val="hybridMultilevel"/>
    <w:tmpl w:val="16B218CC"/>
    <w:lvl w:ilvl="0" w:tplc="58AC37D6">
      <w:numFmt w:val="bullet"/>
      <w:lvlText w:val="□"/>
      <w:lvlJc w:val="left"/>
      <w:pPr>
        <w:ind w:left="720" w:hanging="288"/>
      </w:pPr>
      <w:rPr>
        <w:rFonts w:ascii="新細明體" w:eastAsia="新細明體" w:hAnsi="新細明體" w:cs="新細明體" w:hint="eastAsia"/>
        <w:spacing w:val="-5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192085"/>
    <w:multiLevelType w:val="hybridMultilevel"/>
    <w:tmpl w:val="1FFC509C"/>
    <w:lvl w:ilvl="0" w:tplc="2438DB02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896937"/>
    <w:multiLevelType w:val="hybridMultilevel"/>
    <w:tmpl w:val="7D941E04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1E0C0D3C">
      <w:start w:val="1"/>
      <w:numFmt w:val="bullet"/>
      <w:suff w:val="space"/>
      <w:lvlText w:val="□"/>
      <w:lvlJc w:val="left"/>
      <w:pPr>
        <w:ind w:left="960" w:hanging="480"/>
      </w:pPr>
      <w:rPr>
        <w:rFonts w:ascii="新細明體" w:eastAsia="新細明體" w:hAnsi="新細明體" w:cs="新細明體" w:hint="eastAsia"/>
        <w:spacing w:val="-5"/>
        <w:w w:val="1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0824F0"/>
    <w:multiLevelType w:val="hybridMultilevel"/>
    <w:tmpl w:val="AA922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18228D"/>
    <w:multiLevelType w:val="hybridMultilevel"/>
    <w:tmpl w:val="DC485B70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E2A471E2">
      <w:start w:val="1"/>
      <w:numFmt w:val="bullet"/>
      <w:suff w:val="nothing"/>
      <w:lvlText w:val="□"/>
      <w:lvlJc w:val="left"/>
      <w:pPr>
        <w:ind w:left="720" w:hanging="240"/>
      </w:pPr>
      <w:rPr>
        <w:rFonts w:ascii="標楷體" w:eastAsia="標楷體" w:hAnsi="標楷體" w:cs="新細明體"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3D400D"/>
    <w:multiLevelType w:val="hybridMultilevel"/>
    <w:tmpl w:val="CC7417F6"/>
    <w:lvl w:ilvl="0" w:tplc="266A0A8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2513430">
    <w:abstractNumId w:val="5"/>
  </w:num>
  <w:num w:numId="2" w16cid:durableId="1826896285">
    <w:abstractNumId w:val="6"/>
  </w:num>
  <w:num w:numId="3" w16cid:durableId="982925124">
    <w:abstractNumId w:val="0"/>
  </w:num>
  <w:num w:numId="4" w16cid:durableId="1218053325">
    <w:abstractNumId w:val="9"/>
  </w:num>
  <w:num w:numId="5" w16cid:durableId="1622415506">
    <w:abstractNumId w:val="2"/>
  </w:num>
  <w:num w:numId="6" w16cid:durableId="1856655601">
    <w:abstractNumId w:val="3"/>
  </w:num>
  <w:num w:numId="7" w16cid:durableId="1837451490">
    <w:abstractNumId w:val="7"/>
  </w:num>
  <w:num w:numId="8" w16cid:durableId="751968664">
    <w:abstractNumId w:val="1"/>
  </w:num>
  <w:num w:numId="9" w16cid:durableId="1271355495">
    <w:abstractNumId w:val="4"/>
  </w:num>
  <w:num w:numId="10" w16cid:durableId="456415284">
    <w:abstractNumId w:val="8"/>
  </w:num>
  <w:num w:numId="11" w16cid:durableId="1550603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11"/>
    <w:rsid w:val="00013DF2"/>
    <w:rsid w:val="00072009"/>
    <w:rsid w:val="000735B3"/>
    <w:rsid w:val="000865DD"/>
    <w:rsid w:val="0009746F"/>
    <w:rsid w:val="000C26FD"/>
    <w:rsid w:val="000E3BCD"/>
    <w:rsid w:val="000E6F1F"/>
    <w:rsid w:val="001132BE"/>
    <w:rsid w:val="00221511"/>
    <w:rsid w:val="0024716D"/>
    <w:rsid w:val="00267DBC"/>
    <w:rsid w:val="002F2E0D"/>
    <w:rsid w:val="002F6A24"/>
    <w:rsid w:val="0032769F"/>
    <w:rsid w:val="00360872"/>
    <w:rsid w:val="00396A3D"/>
    <w:rsid w:val="003C2185"/>
    <w:rsid w:val="004A2EAC"/>
    <w:rsid w:val="004C27BD"/>
    <w:rsid w:val="0053466A"/>
    <w:rsid w:val="00553115"/>
    <w:rsid w:val="00557CCF"/>
    <w:rsid w:val="00567627"/>
    <w:rsid w:val="00592DE8"/>
    <w:rsid w:val="005E6CE4"/>
    <w:rsid w:val="005F0657"/>
    <w:rsid w:val="005F4061"/>
    <w:rsid w:val="006004E2"/>
    <w:rsid w:val="00600B7B"/>
    <w:rsid w:val="006211BF"/>
    <w:rsid w:val="006331FE"/>
    <w:rsid w:val="00637C58"/>
    <w:rsid w:val="0066068F"/>
    <w:rsid w:val="00730B0F"/>
    <w:rsid w:val="00737E84"/>
    <w:rsid w:val="00761711"/>
    <w:rsid w:val="0076353D"/>
    <w:rsid w:val="00787FF1"/>
    <w:rsid w:val="00790666"/>
    <w:rsid w:val="007A0DDF"/>
    <w:rsid w:val="008564FB"/>
    <w:rsid w:val="00856E20"/>
    <w:rsid w:val="00863D7D"/>
    <w:rsid w:val="008915A7"/>
    <w:rsid w:val="008B734D"/>
    <w:rsid w:val="00942C36"/>
    <w:rsid w:val="009A788E"/>
    <w:rsid w:val="009B5E09"/>
    <w:rsid w:val="00A06B7B"/>
    <w:rsid w:val="00A17E1D"/>
    <w:rsid w:val="00A95CF8"/>
    <w:rsid w:val="00B51636"/>
    <w:rsid w:val="00B672F1"/>
    <w:rsid w:val="00C66598"/>
    <w:rsid w:val="00C94C18"/>
    <w:rsid w:val="00CB52D3"/>
    <w:rsid w:val="00CE6CEE"/>
    <w:rsid w:val="00CF1F91"/>
    <w:rsid w:val="00D44E69"/>
    <w:rsid w:val="00D674DD"/>
    <w:rsid w:val="00DA6027"/>
    <w:rsid w:val="00DE1201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E57A0"/>
  <w15:chartTrackingRefBased/>
  <w15:docId w15:val="{7926C1AD-2369-4BD1-B1DD-9634505C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31FE"/>
    <w:pPr>
      <w:widowControl w:val="0"/>
      <w:autoSpaceDE w:val="0"/>
      <w:autoSpaceDN w:val="0"/>
      <w:snapToGrid w:val="0"/>
    </w:pPr>
    <w:rPr>
      <w:rFonts w:ascii="Times New Roman" w:eastAsia="標楷體" w:hAnsi="Times New Roman" w:cs="新細明體"/>
      <w:kern w:val="0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115"/>
    <w:rPr>
      <w:b/>
      <w:bCs/>
    </w:rPr>
  </w:style>
  <w:style w:type="paragraph" w:styleId="a4">
    <w:name w:val="List Paragraph"/>
    <w:basedOn w:val="a"/>
    <w:uiPriority w:val="34"/>
    <w:qFormat/>
    <w:rsid w:val="005531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15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15A7"/>
    <w:rPr>
      <w:rFonts w:ascii="Times New Roman" w:eastAsia="標楷體" w:hAnsi="Times New Roman" w:cs="新細明體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8915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15A7"/>
    <w:rPr>
      <w:rFonts w:ascii="Times New Roman" w:eastAsia="標楷體" w:hAnsi="Times New Roman" w:cs="新細明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蔡亞芬-總院-醫學研究部</dc:creator>
  <cp:keywords/>
  <dc:description/>
  <cp:lastModifiedBy>張容瑄</cp:lastModifiedBy>
  <cp:revision>7</cp:revision>
  <dcterms:created xsi:type="dcterms:W3CDTF">2026-06-03T10:28:00Z</dcterms:created>
  <dcterms:modified xsi:type="dcterms:W3CDTF">2026-06-05T06:53:00Z</dcterms:modified>
</cp:coreProperties>
</file>